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ed52e583a4d4d" w:history="1">
              <w:r>
                <w:rPr>
                  <w:rStyle w:val="Hyperlink"/>
                </w:rPr>
                <w:t>2025-2031年中国专用运输车市场调研及发展趋势研究报告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ed52e583a4d4d" w:history="1">
              <w:r>
                <w:rPr>
                  <w:rStyle w:val="Hyperlink"/>
                </w:rPr>
                <w:t>2025-2031年中国专用运输车市场调研及发展趋势研究报告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ed52e583a4d4d" w:history="1">
                <w:r>
                  <w:rPr>
                    <w:rStyle w:val="Hyperlink"/>
                  </w:rPr>
                  <w:t>https://www.20087.com/7/27/ZhuanYongYunShuCheShiChangDiaoYanBaoGao.html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运输车是物流行业中用于特殊货物运输的专业车辆，包括冷藏车、罐装车、平板拖车和危化品运输车等。随着全球贸易的扩大和供应链的复杂化，专用运输车的需求持续增长。先进的车载技术，如GPS定位、温度监控和自动装卸系统，提高了运输效率和货物安全。同时，严格的法规标准和环保要求促使制造商采用更轻量化、低排放的材料和动力系统，以减少运营成本和环境影响。</w:t>
      </w:r>
      <w:r>
        <w:rPr>
          <w:rFonts w:hint="eastAsia"/>
        </w:rPr>
        <w:br/>
      </w:r>
      <w:r>
        <w:rPr>
          <w:rFonts w:hint="eastAsia"/>
        </w:rPr>
        <w:t>　　未来，专用运输车将朝着智能化和绿色化的方向发展。智能化体现在车辆与物联网(IoT)的深度融合，通过实时数据分析优化路线规划、预测维护需求和提升货物追踪精度。绿色化则涉及采用电动、氢燃料或其他清洁能源动力，以及改善空气动力学设计和车身材料，以降低碳足迹。此外，自动驾驶技术的应用将逐步实现，提高运输的安全性和经济性，特别是在长途和重复性高的运输任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ed52e583a4d4d" w:history="1">
        <w:r>
          <w:rPr>
            <w:rStyle w:val="Hyperlink"/>
          </w:rPr>
          <w:t>2025-2031年中国专用运输车市场调研及发展趋势研究报告</w:t>
        </w:r>
      </w:hyperlink>
      <w:r>
        <w:rPr>
          <w:rFonts w:hint="eastAsia"/>
        </w:rPr>
        <w:t>》通过对专用运输车行业的全面调研，系统分析了专用运输车市场规模、技术现状及未来发展方向，揭示了行业竞争格局的演变趋势与潜在问题。同时，报告评估了专用运输车行业投资价值与效益，识别了发展中的主要挑战与机遇，并结合SWOT分析为投资者和企业提供了科学的战略建议。此外，报告重点聚焦专用运输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专用运输车产业概述</w:t>
      </w:r>
      <w:r>
        <w:rPr>
          <w:rFonts w:hint="eastAsia"/>
        </w:rPr>
        <w:br/>
      </w:r>
      <w:r>
        <w:rPr>
          <w:rFonts w:hint="eastAsia"/>
        </w:rPr>
        <w:t>　　第一节 专用运输车产业定义</w:t>
      </w:r>
      <w:r>
        <w:rPr>
          <w:rFonts w:hint="eastAsia"/>
        </w:rPr>
        <w:br/>
      </w:r>
      <w:r>
        <w:rPr>
          <w:rFonts w:hint="eastAsia"/>
        </w:rPr>
        <w:t>　　第二节 专用运输车产业发展历程</w:t>
      </w:r>
      <w:r>
        <w:rPr>
          <w:rFonts w:hint="eastAsia"/>
        </w:rPr>
        <w:br/>
      </w:r>
      <w:r>
        <w:rPr>
          <w:rFonts w:hint="eastAsia"/>
        </w:rPr>
        <w:t>　　第三节 专用运输车分类情况</w:t>
      </w:r>
      <w:r>
        <w:rPr>
          <w:rFonts w:hint="eastAsia"/>
        </w:rPr>
        <w:br/>
      </w:r>
      <w:r>
        <w:rPr>
          <w:rFonts w:hint="eastAsia"/>
        </w:rPr>
        <w:t>　　第四节 专用运输车产业链分析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2024-2025年中国专用运输车行业发展环境分析</w:t>
      </w:r>
      <w:r>
        <w:rPr>
          <w:rFonts w:hint="eastAsia"/>
        </w:rPr>
        <w:br/>
      </w:r>
      <w:r>
        <w:rPr>
          <w:rFonts w:hint="eastAsia"/>
        </w:rPr>
        <w:t>　　第二节 专用运输车行业发展经济环境分析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专用运输车行业发展社会环境分析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专用运输车行业发展政策环境分析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中国专用运输车行业供给与需求情况分析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2019-2024年中国专用运输车行业总体规模</w:t>
      </w:r>
      <w:r>
        <w:rPr>
          <w:rFonts w:hint="eastAsia"/>
        </w:rPr>
        <w:br/>
      </w:r>
      <w:r>
        <w:rPr>
          <w:rFonts w:hint="eastAsia"/>
        </w:rPr>
        <w:t>　　第二节 中国专用运输车行业盈利情况分析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中国专用运输车行业产量情况分析及预测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一、2019-2024年中国专用运输车产量统计分析</w:t>
      </w:r>
      <w:r>
        <w:rPr>
          <w:rFonts w:hint="eastAsia"/>
        </w:rPr>
        <w:br/>
      </w:r>
      <w:r>
        <w:rPr>
          <w:rFonts w:hint="eastAsia"/>
        </w:rPr>
        <w:t>　　　　二、专用运输车行业产量特点分析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三、2025-2031年中国专用运输车行业产量预测</w:t>
      </w:r>
      <w:r>
        <w:rPr>
          <w:rFonts w:hint="eastAsia"/>
        </w:rPr>
        <w:br/>
      </w:r>
      <w:r>
        <w:rPr>
          <w:rFonts w:hint="eastAsia"/>
        </w:rPr>
        <w:t>　　第四节 中国专用运输车行业需求情况分析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一、2019-2024年中国专用运输车行业需求情况</w:t>
      </w:r>
      <w:r>
        <w:rPr>
          <w:rFonts w:hint="eastAsia"/>
        </w:rPr>
        <w:br/>
      </w:r>
      <w:r>
        <w:rPr>
          <w:rFonts w:hint="eastAsia"/>
        </w:rPr>
        <w:t>　　　　二、专用运输车行业市场需求特点分析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三、2025-2031年中国专用运输车市场需求预测分析</w:t>
      </w:r>
      <w:r>
        <w:rPr>
          <w:rFonts w:hint="eastAsia"/>
        </w:rPr>
        <w:br/>
      </w:r>
      <w:r>
        <w:rPr>
          <w:rFonts w:hint="eastAsia"/>
        </w:rPr>
        <w:t>　　第五节 专用运输车产业供需平衡状况分析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中国专用运输车行业进口情况分析预测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一、2019-2024年中国专用运输车行业进口情况分析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二、2025年中国专用运输车行业进口特点分析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三、2025-2031年中国专用运输车行业进口情况预测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中国专用运输车行业出口情况分析预测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一、2019-2024年中国专用运输车行业出口情况分析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二、2025年中国专用运输车行业出口特点分析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二、2025-2031年中国专用运输车行业出口情况预测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影响中国专用运输车行业进出口因素分析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国内专用运输车产品价格走势及影响因素分析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2019-2024年国内专用运输车市场价格回顾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当前国内专用运输车市场价格及评述</w:t>
      </w:r>
      <w:r>
        <w:rPr>
          <w:rFonts w:hint="eastAsia"/>
        </w:rPr>
        <w:br/>
      </w:r>
      <w:r>
        <w:rPr>
          <w:rFonts w:hint="eastAsia"/>
        </w:rPr>
        <w:t>　　第三节 国内专用运输车价格影响因素分析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2025-2031年国内专用运输车市场价格走势预测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中国专用运输车行业规模与效益分析预测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专用运输车行业规模分析及预测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一、2019-2024年专用运输车行业资产规模变化分析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二、2025-2031年专用运输车行业资产规模预测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三、2019-2024年专用运输车行业收入和利润变化分析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四、2025-2031年专用运输车行业收入和利润预测</w:t>
      </w:r>
      <w:r>
        <w:rPr>
          <w:rFonts w:hint="eastAsia"/>
        </w:rPr>
        <w:br/>
      </w:r>
      <w:r>
        <w:rPr>
          <w:rFonts w:hint="eastAsia"/>
        </w:rPr>
        <w:t>　　第二节 专用运输车行业效益分析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一、2019-2024年专用运输车行业三费变化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二、2019-2024年专用运输车行业效益分析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专用运输车行业细分产品——**市场调研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专用运输车行业细分产品——**市场调研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2019-2024年中国专用运输车行业营销分析</w:t>
      </w:r>
      <w:r>
        <w:rPr>
          <w:rFonts w:hint="eastAsia"/>
        </w:rPr>
        <w:br/>
      </w:r>
      <w:r>
        <w:rPr>
          <w:rFonts w:hint="eastAsia"/>
        </w:rPr>
        <w:t>　　第一节 国内专用运输车行业营销模式分析</w:t>
      </w:r>
      <w:r>
        <w:rPr>
          <w:rFonts w:hint="eastAsia"/>
        </w:rPr>
        <w:br/>
      </w:r>
      <w:r>
        <w:rPr>
          <w:rFonts w:hint="eastAsia"/>
        </w:rPr>
        <w:t>　　第二节 专用运输车行业主要销售渠道分析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专用运输车行业广告与促销方式分析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专用运输车行业价格竞争方式分析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专用运输车行业国际化营销模式分析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中国专用运输车行业市场竞争分析及预测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2024-2025年我国专用运输车市场竞争格局分析</w:t>
      </w:r>
      <w:r>
        <w:rPr>
          <w:rFonts w:hint="eastAsia"/>
        </w:rPr>
        <w:br/>
      </w:r>
      <w:r>
        <w:rPr>
          <w:rFonts w:hint="eastAsia"/>
        </w:rPr>
        <w:t>　　　　一、专用运输车市场集中度分析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二、专用运输车市场规模竞争分析</w:t>
      </w:r>
      <w:r>
        <w:rPr>
          <w:rFonts w:hint="eastAsia"/>
        </w:rPr>
        <w:br/>
      </w:r>
      <w:r>
        <w:rPr>
          <w:rFonts w:hint="eastAsia"/>
        </w:rPr>
        <w:t>　　　　三、专用运输车市场结构竞争分析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2024-2025年我国专用运输车市场品牌竞争分析及预测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2024-2025年我国专用运输车市场竞争态势分析及预测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二、专用运输车企业经营情况分析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三、专用运输车企业发展规划及前景展望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专用运输车行业发展因素与投资风险分析预测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影响专用运输车行业发展主要因素分析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一、2024-2025年影响专用运输车行业发展的不利因素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二、2024-2025年影响专用运输车行业发展的稳定因素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三、2024-2025年影响专用运输车行业发展的有利因素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四、2024-2025年中国专用运输车行业发展面临的机遇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五、2024-2025年中国专用运输车行业发展面临的挑战</w:t>
      </w:r>
      <w:r>
        <w:rPr>
          <w:rFonts w:hint="eastAsia"/>
        </w:rPr>
        <w:br/>
      </w:r>
      <w:r>
        <w:rPr>
          <w:rFonts w:hint="eastAsia"/>
        </w:rPr>
        <w:t>　　第二节 专用运输车行业投资风险分析预测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一、2025-2031年专用运输车行业市场风险分析预测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二、2025-2031年专用运输车行业政策风险分析预测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三、2025-2031年专用运输车行业技术风险分析预测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四、2025-2031年专用运输车行业竞争风险分析预测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五、2025-2031年专用运输车行业管理风险分析预测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六、2025-2031年专用运输车行业其他风险分析预测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2025-2031年中国专用运输车行业发展前景和趋势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2025-2031年中国专用运输车行业发展前景预测分析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一、未来全球专用运输车行业发展预测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二、未来我国专用运输车市场前景广阔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三、今后两年专用运输车产业上市前景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四、2025-2031年中国专用运输车产业市场规模预测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2025-2031年中国专用运输车行业发展趋势分析</w:t>
      </w:r>
      <w:r>
        <w:rPr>
          <w:rFonts w:hint="eastAsia"/>
        </w:rPr>
        <w:br/>
      </w:r>
      <w:r>
        <w:rPr>
          <w:rFonts w:hint="eastAsia"/>
        </w:rPr>
        <w:t>　　　　一、专用运输车行业消费趋势</w:t>
      </w:r>
      <w:r>
        <w:rPr>
          <w:rFonts w:hint="eastAsia"/>
        </w:rPr>
        <w:br/>
      </w:r>
      <w:r>
        <w:rPr>
          <w:rFonts w:hint="eastAsia"/>
        </w:rPr>
        <w:t>　　　　二、未来专用运输车产业创新的发展趋势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三、“十五五”期间我国专用运输车行业发展剖析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五、未来专用运输车行业发展变局剖析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专用运输车市场预测及项目投资建议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中国专用运输车行业生产、营销企业投资运作模式分析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专用运输车行业外销与内销优势分析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2025-2031年中国专用运输车行业市场规模及增长趋势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2025-2031年中国专用运输车行业投资规模预测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2025-2031年专用运输车行业市场盈利预测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[中^智林^]专用运输车行业项目投资建议</w:t>
      </w:r>
      <w:r>
        <w:rPr>
          <w:rFonts w:hint="eastAsia"/>
        </w:rPr>
        <w:br/>
      </w:r>
      <w:r>
        <w:rPr>
          <w:rFonts w:hint="eastAsia"/>
        </w:rPr>
        <w:t>　　　　一、专用运输车技术应用注意事项</w:t>
      </w:r>
      <w:r>
        <w:rPr>
          <w:rFonts w:hint="eastAsia"/>
        </w:rPr>
        <w:br/>
      </w:r>
      <w:r>
        <w:rPr>
          <w:rFonts w:hint="eastAsia"/>
        </w:rPr>
        <w:t>　　　　二、专用运输车项目投资注意事项</w:t>
      </w:r>
      <w:r>
        <w:rPr>
          <w:rFonts w:hint="eastAsia"/>
        </w:rPr>
        <w:br/>
      </w:r>
      <w:r>
        <w:rPr>
          <w:rFonts w:hint="eastAsia"/>
        </w:rPr>
        <w:t>　　　　三、专用运输车生产开发注意事项</w:t>
      </w:r>
      <w:r>
        <w:rPr>
          <w:rFonts w:hint="eastAsia"/>
        </w:rPr>
        <w:br/>
      </w:r>
      <w:r>
        <w:rPr>
          <w:rFonts w:hint="eastAsia"/>
        </w:rPr>
        <w:t>　　　　四、专用运输车销售注意事项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专用运输车行业历程</w:t>
      </w:r>
      <w:r>
        <w:rPr>
          <w:rFonts w:hint="eastAsia"/>
        </w:rPr>
        <w:br/>
      </w:r>
      <w:r>
        <w:rPr>
          <w:rFonts w:hint="eastAsia"/>
        </w:rPr>
        <w:t>　　图表 专用运输车行业生命周期</w:t>
      </w:r>
      <w:r>
        <w:rPr>
          <w:rFonts w:hint="eastAsia"/>
        </w:rPr>
        <w:br/>
      </w:r>
      <w:r>
        <w:rPr>
          <w:rFonts w:hint="eastAsia"/>
        </w:rPr>
        <w:t>　　图表 专用运输车行业产业链分析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2025年中国专用运输车行业需求领域分布格局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2019-2024年中国专用运输车出口金额分析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2025年中国专用运输车进口国家及地区分析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2025年中国专用运输车市场前景分析</w:t>
      </w:r>
      <w:r>
        <w:rPr>
          <w:rFonts w:hint="eastAsia"/>
        </w:rPr>
        <w:br/>
      </w:r>
      <w:r>
        <w:rPr>
          <w:rFonts w:hint="eastAsia"/>
        </w:rPr>
        <w:t>　　图表 2025年中国专用运输车发展趋势预测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ed52e583a4d4d" w:history="1">
        <w:r>
          <w:rPr>
            <w:rStyle w:val="Hyperlink"/>
          </w:rPr>
          <w:t>2025-2031年中国专用运输车市场调研及发展趋势研究报告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ed52e583a4d4d" w:history="1">
        <w:r>
          <w:rPr>
            <w:rStyle w:val="Hyperlink"/>
          </w:rPr>
          <w:t>https://www.20087.com/7/27/ZhuanYongYunShuCheShiChangDiaoYanBaoGao.html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热点：矿山专用运输车、钢卷专用运输车、钢卷专用运输车、沥青专用运输车、军用重型运输车、专用运输车辆有哪些类型、重型车辆运输车、专用运输车辆运营方案、商品运输车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0437f8769481c" w:history="1">
      <w:r>
        <w:rPr>
          <w:rStyle w:val="Hyperlink"/>
        </w:rPr>
        <w:t>2025-2031年中国专用运输车市场调研及发展趋势研究报告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uanYongYunShuCheShiChangDiaoYanBaoGao.html" TargetMode="External" Id="Rbc8ed52e583a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uanYongYunShuCheShiChangDiaoYanBaoGao.html" TargetMode="External" Id="Ra530437f8769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2024-12-11T00:43:00Z</dcterms:created>
  <dcterms:modified xsi:type="dcterms:W3CDTF">2024-12-11T01:43:00Z</dcterms:modified>
  <dc:subject>2025-2031年中国专用运输车市场调研及发展趋势研究报告</dc:subject>
  <dc:title>2025-2031年中国专用运输车市场调研及发展趋势研究报告</dc:title>
  <cp:keywords>2025-2031年中国专用运输车市场调研及发展趋势研究报告</cp:keywords>
  <dc:description>2025-2031年中国专用运输车市场调研及发展趋势研究报告</dc:description>
</cp:coreProperties>
</file>