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aa7a22afb04c43" w:history="1">
              <w:r>
                <w:rPr>
                  <w:rStyle w:val="Hyperlink"/>
                </w:rPr>
                <w:t>2026-2032年全球与中国公路罐车设备行业研究分析及市场前景报告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aa7a22afb04c43" w:history="1">
              <w:r>
                <w:rPr>
                  <w:rStyle w:val="Hyperlink"/>
                </w:rPr>
                <w:t>2026-2032年全球与中国公路罐车设备行业研究分析及市场前景报告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aa7a22afb04c43" w:history="1">
                <w:r>
                  <w:rPr>
                    <w:rStyle w:val="Hyperlink"/>
                  </w:rPr>
                  <w:t>https://www.20087.com/7/57/GongLuGuanCheSheBeiHangYeQianJing.html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罐车设备指用于公路液体货物运输的罐体及配套系统，涵盖罐体、装卸阀组、紧急切断装置、防波板、液位计、压力表、呼吸阀、静电接地、远程监控终端和安全防护附件。产品应用于成品油、化工液体、食品液体、液化气体和危险货物运输。当前行业受危化品运输法规、车辆安全标准和物流效率提升驱动，向轻量化、智能化和高安全性升级。铝合金和不锈钢罐体应用增加，远程监控、电子运单、防侧翻、紧急切断和泄漏检测成为合规重点。食品级罐体对内壁清洁、CIP清洗和交叉污染防控要求更高。具备完整认证、稳定制造工艺和系统集成能力的企业更具优势。</w:t>
      </w:r>
      <w:r>
        <w:rPr>
          <w:rFonts w:hint="eastAsia"/>
        </w:rPr>
        <w:br/>
      </w:r>
      <w:r>
        <w:rPr>
          <w:rFonts w:hint="eastAsia"/>
        </w:rPr>
        <w:t>　　未来，公路罐车设备将向智能监控、本质安全、轻量化和专用化方向发展。市场调研网指出，远程油量/液位监控、装卸状态识别、防篡改终端和车队管理平台将成为标配。紧急切断、防爆附件、静电防护和泄漏预警将进一步提升危险货物运输安全性。轻量化罐体和低滚阻设计有助于降低能耗并提升载运效率。LNG、生物柴油、高纯化学品和食品级液体运输将带动专用罐体和卫生级附件需求。未来，具备合规认证、智能感知、稳定密封和全生命周期服务能力的公路罐车设备，将在危化品、能源和食品物流领域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aa7a22afb04c43" w:history="1">
        <w:r>
          <w:rPr>
            <w:rStyle w:val="Hyperlink"/>
          </w:rPr>
          <w:t>2026-2032年全球与中国公路罐车设备行业研究分析及市场前景报告</w:t>
        </w:r>
      </w:hyperlink>
      <w:r>
        <w:rPr>
          <w:rFonts w:hint="eastAsia"/>
        </w:rPr>
        <w:t>》，2025年公路罐车设备行业市场规模达 亿元，预计2032年市场规模将达 亿元，期间年均复合增长率（CAGR）达 %。报告依托权威机构及相关协会的数据资料，全面解析了公路罐车设备行业现状、市场需求及市场规模，系统梳理了公路罐车设备产业链结构、价格趋势及各细分市场动态。报告对公路罐车设备市场前景与发展趋势进行了科学预测，重点分析了品牌竞争格局、市场集中度及主要企业的经营表现。同时，通过SWOT分析揭示了公路罐车设备行业面临的机遇与风险，为公路罐车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公路罐车设备市场概述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按照不同产品类型，公路罐车设备主要可以分为如下几个类别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全球不同产品类型公路罐车设备销售额增长趋势2021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齿轮箱</w:t>
      </w:r>
      <w:r>
        <w:rPr>
          <w:rFonts w:hint="eastAsia"/>
        </w:rPr>
        <w:br/>
      </w:r>
      <w:r>
        <w:rPr>
          <w:rFonts w:hint="eastAsia"/>
        </w:rPr>
        <w:t>　　　　1.2.3 马达</w:t>
      </w:r>
      <w:r>
        <w:rPr>
          <w:rFonts w:hint="eastAsia"/>
        </w:rPr>
        <w:br/>
      </w:r>
      <w:r>
        <w:rPr>
          <w:rFonts w:hint="eastAsia"/>
        </w:rPr>
        <w:t>　　　　1.2.4 真空泵</w:t>
      </w:r>
      <w:r>
        <w:rPr>
          <w:rFonts w:hint="eastAsia"/>
        </w:rPr>
        <w:br/>
      </w:r>
      <w:r>
        <w:rPr>
          <w:rFonts w:hint="eastAsia"/>
        </w:rPr>
        <w:t>　　1.3 从不同应用，公路罐车设备主要包括如下几个方面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全球不同应用公路罐车设备销售额增长趋势2021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油和气</w:t>
      </w:r>
      <w:r>
        <w:rPr>
          <w:rFonts w:hint="eastAsia"/>
        </w:rPr>
        <w:br/>
      </w:r>
      <w:r>
        <w:rPr>
          <w:rFonts w:hint="eastAsia"/>
        </w:rPr>
        <w:t>　　　　1.3.3 化学品</w:t>
      </w:r>
      <w:r>
        <w:rPr>
          <w:rFonts w:hint="eastAsia"/>
        </w:rPr>
        <w:br/>
      </w:r>
      <w:r>
        <w:rPr>
          <w:rFonts w:hint="eastAsia"/>
        </w:rPr>
        <w:t>　　　　1.3.4 食品和饮料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公路罐车设备行业背景、发展历史、现状及趋势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公路罐车设备行业目前现状分析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公路罐车设备发展趋势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全球公路罐车设备总体规模分析</w:t>
      </w:r>
      <w:r>
        <w:rPr>
          <w:rFonts w:hint="eastAsia"/>
        </w:rPr>
        <w:br/>
      </w:r>
      <w:r>
        <w:rPr>
          <w:rFonts w:hint="eastAsia"/>
        </w:rPr>
        <w:t>　　2.1 全球公路罐车设备供需现状及预测（2021-2032）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全球公路罐车设备产能、产量、产能利用率及发展趋势（2021-2032）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全球公路罐车设备产量、需求量及发展趋势（2021-2032）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全球主要地区公路罐车设备产量及发展趋势（2021-2032）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全球主要地区公路罐车设备产量（2021-2026）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全球主要地区公路罐车设备产量（2027-2032）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全球主要地区公路罐车设备产量市场份额（2021-2032）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中国公路罐车设备供需现状及预测（2021-2032）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中国公路罐车设备产能、产量、产能利用率及发展趋势（2021-2032）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中国公路罐车设备产量、市场需求量及发展趋势（2021-2032）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全球公路罐车设备销量及销售额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全球市场公路罐车设备销售额（2021-2032）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全球市场公路罐车设备销量（2021-2032）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全球市场公路罐车设备价格趋势（2021-2032）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全球公路罐车设备主要地区分析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全球主要地区公路罐车设备市场规模分析：2021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全球主要地区公路罐车设备销售收入及市场份额（2021-2026）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全球主要地区公路罐车设备销售收入预测（2027-2032）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全球主要地区公路罐车设备销量分析：2021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全球主要地区公路罐车设备销量及市场份额（2021-2026）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全球主要地区公路罐车设备销量及市场份额预测（2027-2032）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印度市场公路罐车设备销量、收入及增长率（2021-2032）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全球市场主要厂商公路罐车设备产能市场份额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全球市场主要厂商公路罐车设备销量（2021-2026）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全球市场主要厂商公路罐车设备销量（2021-2026）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全球市场主要厂商公路罐车设备销售收入（2021-2026）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全球市场主要厂商公路罐车设备销售价格（2021-2026）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2025年全球主要生产商公路罐车设备收入排名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中国市场主要厂商公路罐车设备销量（2021-2026）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中国市场主要厂商公路罐车设备销量（2021-2026）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中国市场主要厂商公路罐车设备销售收入（2021-2026）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2025年中国主要生产商公路罐车设备收入排名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中国市场主要厂商公路罐车设备销售价格（2021-2026）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全球主要厂商公路罐车设备总部及产地分布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全球主要厂商成立时间及公路罐车设备商业化日期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全球主要厂商公路罐车设备产品类型及应用</w:t>
      </w:r>
      <w:r>
        <w:rPr>
          <w:rFonts w:hint="eastAsia"/>
        </w:rPr>
        <w:br/>
      </w:r>
      <w:r>
        <w:rPr>
          <w:rFonts w:hint="eastAsia"/>
        </w:rPr>
        <w:t>　　4.7 公路罐车设备行业集中度、竞争程度分析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公路罐车设备行业集中度分析：2025年全球Top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全球公路罐车设备第一梯队、第二梯队和第三梯队生产商（品牌）及市场份额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公路罐车设备销量、收入、价格及毛利率（2021-2026）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不同产品类型公路罐车设备分析</w:t>
      </w:r>
      <w:r>
        <w:rPr>
          <w:rFonts w:hint="eastAsia"/>
        </w:rPr>
        <w:br/>
      </w:r>
      <w:r>
        <w:rPr>
          <w:rFonts w:hint="eastAsia"/>
        </w:rPr>
        <w:t>　　6.1 全球不同产品类型公路罐车设备销量（2021-2032）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全球不同产品类型公路罐车设备销量及市场份额（2021-2026）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全球不同产品类型公路罐车设备销量预测（2027-2032）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全球不同产品类型公路罐车设备收入（2021-2032）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全球不同产品类型公路罐车设备收入及市场份额（2021-2026）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全球不同产品类型公路罐车设备收入预测（2027-2032）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全球不同产品类型公路罐车设备价格走势（2021-2032）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不同应用公路罐车设备分析</w:t>
      </w:r>
      <w:r>
        <w:rPr>
          <w:rFonts w:hint="eastAsia"/>
        </w:rPr>
        <w:br/>
      </w:r>
      <w:r>
        <w:rPr>
          <w:rFonts w:hint="eastAsia"/>
        </w:rPr>
        <w:t>　　7.1 全球不同应用公路罐车设备销量（2021-2032）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全球不同应用公路罐车设备销量及市场份额（2021-2026）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全球不同应用公路罐车设备销量预测（2027-2032）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全球不同应用公路罐车设备收入（2021-2032）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全球不同应用公路罐车设备收入及市场份额（2021-2026）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全球不同应用公路罐车设备收入预测（2027-2032）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全球不同应用公路罐车设备价格走势（2021-2032）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公路罐车设备产业链分析</w:t>
      </w:r>
      <w:r>
        <w:rPr>
          <w:rFonts w:hint="eastAsia"/>
        </w:rPr>
        <w:br/>
      </w:r>
      <w:r>
        <w:rPr>
          <w:rFonts w:hint="eastAsia"/>
        </w:rPr>
        <w:t>　　8.2 公路罐车设备工艺制造技术分析</w:t>
      </w:r>
      <w:r>
        <w:rPr>
          <w:rFonts w:hint="eastAsia"/>
        </w:rPr>
        <w:br/>
      </w:r>
      <w:r>
        <w:rPr>
          <w:rFonts w:hint="eastAsia"/>
        </w:rPr>
        <w:t>　　8.3 公路罐车设备产业上游供应分析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公路罐车设备下游客户分析</w:t>
      </w:r>
      <w:r>
        <w:rPr>
          <w:rFonts w:hint="eastAsia"/>
        </w:rPr>
        <w:br/>
      </w:r>
      <w:r>
        <w:rPr>
          <w:rFonts w:hint="eastAsia"/>
        </w:rPr>
        <w:t>　　8.5 公路罐车设备销售渠道分析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公路罐车设备行业发展机遇及主要驱动因素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公路罐车设备行业发展面临的风险</w:t>
      </w:r>
      <w:r>
        <w:rPr>
          <w:rFonts w:hint="eastAsia"/>
        </w:rPr>
        <w:br/>
      </w:r>
      <w:r>
        <w:rPr>
          <w:rFonts w:hint="eastAsia"/>
        </w:rPr>
        <w:t>　　9.3 公路罐车设备行业政策分析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全球不同产品类型公路罐车设备销售额增长（CAGR）趋势2021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公路罐车设备行业目前发展现状</w:t>
      </w:r>
      <w:r>
        <w:rPr>
          <w:rFonts w:hint="eastAsia"/>
        </w:rPr>
        <w:br/>
      </w:r>
      <w:r>
        <w:rPr>
          <w:rFonts w:hint="eastAsia"/>
        </w:rPr>
        <w:t>　　表 4： 公路罐车设备发展趋势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全球主要地区公路罐车设备产量增速（CAGR）：（2021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全球主要地区公路罐车设备产量（2021-2026）&amp;（千台）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全球主要地区公路罐车设备产量（2027-2032）&amp;（千台）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全球主要地区公路罐车设备产量市场份额（2021-2026）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全球主要地区公路罐车设备产量市场份额（2027-2032）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全球主要地区公路罐车设备销售收入增速：（2021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全球主要地区公路罐车设备销售收入（2021-2026）&amp;（百万美元）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全球主要地区公路罐车设备销售收入市场份额（2021-2026）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全球主要地区公路罐车设备收入（2027-2032）&amp;（百万美元）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全球主要地区公路罐车设备收入市场份额（2027-2032）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全球主要地区公路罐车设备销量（千台）：2021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全球主要地区公路罐车设备销量（2021-2026）&amp;（千台）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全球主要地区公路罐车设备销量市场份额（2021-2026）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全球主要地区公路罐车设备销量（2027-2032）&amp;（千台）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全球主要地区公路罐车设备销量份额（2027-2032）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全球市场主要厂商公路罐车设备产能（2025-2026）&amp;（千台）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全球市场主要厂商公路罐车设备销量（2021-2026）&amp;（千台）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全球市场主要厂商公路罐车设备销量市场份额（2021-2026）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全球市场主要厂商公路罐车设备销售收入（2021-2026）&amp;（百万美元）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全球市场主要厂商公路罐车设备销售收入市场份额（2021-2026）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全球市场主要厂商公路罐车设备销售价格（2021-2026）&amp;（美元/台）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2025年全球主要生产商公路罐车设备收入排名（百万美元）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中国市场主要厂商公路罐车设备销量（2021-2026）&amp;（千台）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中国市场主要厂商公路罐车设备销量市场份额（2021-2026）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中国市场主要厂商公路罐车设备销售收入（2021-2026）&amp;（百万美元）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中国市场主要厂商公路罐车设备销售收入市场份额（2021-2026）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2025年中国主要生产商公路罐车设备收入排名（百万美元）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中国市场主要厂商公路罐车设备销售价格（2021-2026）&amp;（美元/台）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全球主要厂商公路罐车设备总部及产地分布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全球主要厂商成立时间及公路罐车设备商业化日期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全球主要厂商公路罐车设备产品类型及应用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2025年全球公路罐车设备主要厂商市场地位（第一梯队、第二梯队和第三梯队）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全球公路罐车设备市场投资、并购等现状分析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公路罐车设备生产基地、销售区域、竞争对手及市场地位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公路罐车设备产品规格、参数及市场应用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公路罐车设备销量（千台）、收入（百万美元）、价格（美元/台）及毛利率（2021-2026）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全球不同产品类型公路罐车设备销量（2021-2026）&amp;（千台）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全球不同产品类型公路罐车设备销量市场份额（2021-2026）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全球不同产品类型公路罐车设备销量预测（2027-2032）&amp;（千台）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全球市场不同产品类型公路罐车设备销量市场份额预测（2027-2032）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全球不同产品类型公路罐车设备收入（2021-2026）&amp;（百万美元）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全球不同产品类型公路罐车设备收入市场份额（2021-2026）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全球不同产品类型公路罐车设备收入预测（2027-2032）&amp;（百万美元）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全球不同产品类型公路罐车设备收入市场份额预测（2027-2032）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全球不同应用公路罐车设备销量（2021-2026）&amp;（千台）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全球不同应用公路罐车设备销量市场份额（2021-2026）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全球不同应用公路罐车设备销量预测（2027-2032）&amp;（千台）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全球市场不同应用公路罐车设备销量市场份额预测（2027-2032）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全球不同应用公路罐车设备收入（2021-2026）&amp;（百万美元）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全球不同应用公路罐车设备收入市场份额（2021-2026）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全球不同应用公路罐车设备收入预测（2027-2032）&amp;（百万美元）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全球不同应用公路罐车设备收入市场份额预测（2027-2032）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公路罐车设备上游原料供应商及联系方式列表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公路罐车设备典型客户列表</w:t>
      </w:r>
      <w:r>
        <w:rPr>
          <w:rFonts w:hint="eastAsia"/>
        </w:rPr>
        <w:br/>
      </w:r>
      <w:r>
        <w:rPr>
          <w:rFonts w:hint="eastAsia"/>
        </w:rPr>
        <w:t>　　表 96： 公路罐车设备主要销售模式及销售渠道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公路罐车设备行业发展机遇及主要驱动因素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公路罐车设备行业发展面临的风险</w:t>
      </w:r>
      <w:r>
        <w:rPr>
          <w:rFonts w:hint="eastAsia"/>
        </w:rPr>
        <w:br/>
      </w:r>
      <w:r>
        <w:rPr>
          <w:rFonts w:hint="eastAsia"/>
        </w:rPr>
        <w:t>　　表 99： 公路罐车设备行业政策分析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公路罐车设备产品图片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全球不同产品类型公路罐车设备销售额2021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全球不同产品类型公路罐车设备市场份额2025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齿轮箱产品图片</w:t>
      </w:r>
      <w:r>
        <w:rPr>
          <w:rFonts w:hint="eastAsia"/>
        </w:rPr>
        <w:br/>
      </w:r>
      <w:r>
        <w:rPr>
          <w:rFonts w:hint="eastAsia"/>
        </w:rPr>
        <w:t>　　图 5： 马达产品图片</w:t>
      </w:r>
      <w:r>
        <w:rPr>
          <w:rFonts w:hint="eastAsia"/>
        </w:rPr>
        <w:br/>
      </w:r>
      <w:r>
        <w:rPr>
          <w:rFonts w:hint="eastAsia"/>
        </w:rPr>
        <w:t>　　图 6： 真空泵产品图片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全球不同应用公路罐车设备市场份额2025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油和气</w:t>
      </w:r>
      <w:r>
        <w:rPr>
          <w:rFonts w:hint="eastAsia"/>
        </w:rPr>
        <w:br/>
      </w:r>
      <w:r>
        <w:rPr>
          <w:rFonts w:hint="eastAsia"/>
        </w:rPr>
        <w:t>　　图 10： 化学品</w:t>
      </w:r>
      <w:r>
        <w:rPr>
          <w:rFonts w:hint="eastAsia"/>
        </w:rPr>
        <w:br/>
      </w:r>
      <w:r>
        <w:rPr>
          <w:rFonts w:hint="eastAsia"/>
        </w:rPr>
        <w:t>　　图 11： 食品和饮料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全球公路罐车设备产能、产量、产能利用率及发展趋势（2021-2032）&amp;（千台）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全球公路罐车设备产量、需求量及发展趋势（2021-2032）&amp;（千台）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全球主要地区公路罐车设备产量（2021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全球主要地区公路罐车设备产量市场份额（2021-2032）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中国公路罐车设备产能、产量、产能利用率及发展趋势（2021-2032）&amp;（千台）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中国公路罐车设备产量、市场需求量及发展趋势（2021-2032）&amp;（千台）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全球公路罐车设备市场销售额及增长率：（2021-2032）&amp;（百万美元）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全球市场公路罐车设备市场规模：2021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全球市场公路罐车设备价格趋势（2021-2032）&amp;（美元/台）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全球主要地区公路罐车设备销售收入（2021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全球主要地区公路罐车设备销售收入市场份额（2021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印度市场公路罐车设备销量及增长率（2021-2032）&amp;（千台）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印度市场公路罐车设备收入及增长率（2021-2032）&amp;（百万美元）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2025年全球市场主要厂商公路罐车设备销量市场份额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2025年全球市场主要厂商公路罐车设备收入市场份额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2025年中国市场主要厂商公路罐车设备销量市场份额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2025年中国市场主要厂商公路罐车设备收入市场份额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2025年全球前五大生产商公路罐车设备市场份额</w:t>
      </w:r>
      <w:r>
        <w:rPr>
          <w:rFonts w:hint="eastAsia"/>
        </w:rPr>
        <w:br/>
      </w:r>
      <w:r>
        <w:rPr>
          <w:rFonts w:hint="eastAsia"/>
        </w:rPr>
        <w:t>　　图 42： 2025年全球公路罐车设备第一梯队、第二梯队和第三梯队厂商及市场份额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全球不同产品类型公路罐车设备价格走势（2021-2032）&amp;（美元/台）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全球不同应用公路罐车设备价格走势（2021-2032）&amp;（美元/台）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公路罐车设备产业链</w:t>
      </w:r>
      <w:r>
        <w:rPr>
          <w:rFonts w:hint="eastAsia"/>
        </w:rPr>
        <w:br/>
      </w:r>
      <w:r>
        <w:rPr>
          <w:rFonts w:hint="eastAsia"/>
        </w:rPr>
        <w:t>　　图 46： 公路罐车设备中国企业SWOT分析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aa7a22afb04c43" w:history="1">
        <w:r>
          <w:rPr>
            <w:rStyle w:val="Hyperlink"/>
          </w:rPr>
          <w:t>2026-2032年全球与中国公路罐车设备行业研究分析及市场前景报告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aa7a22afb04c43" w:history="1">
        <w:r>
          <w:rPr>
            <w:rStyle w:val="Hyperlink"/>
          </w:rPr>
          <w:t>https://www.20087.com/7/57/GongLuGuanCheSheBeiHangYeQianJing.html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热点：公路罐车设备生产厂家、罐式运输车、罐车操作视频教程、罐车运输平台有哪些、罐车公司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452e7d0a7441a" w:history="1">
      <w:r>
        <w:rPr>
          <w:rStyle w:val="Hyperlink"/>
        </w:rPr>
        <w:t>2026-2032年全球与中国公路罐车设备行业研究分析及市场前景报告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GongLuGuanCheSheBeiHangYeQianJing.html" TargetMode="External" Id="R70aa7a22afb0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GongLuGuanCheSheBeiHangYeQianJing.html" TargetMode="External" Id="R882452e7d0a7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2026-09-20T05:56:45Z</dcterms:created>
  <dcterms:modified xsi:type="dcterms:W3CDTF">2026-09-20T06:56:45Z</dcterms:modified>
  <dc:subject>2026-2032年全球与中国公路罐车设备行业研究分析及市场前景报告</dc:subject>
  <dc:title>2026-2032年全球与中国公路罐车设备行业研究分析及市场前景报告</dc:title>
  <cp:keywords>2026-2032年全球与中国公路罐车设备行业研究分析及市场前景报告</cp:keywords>
  <dc:description>2026-2032年全球与中国公路罐车设备行业研究分析及市场前景报告</dc:description>
</cp:coreProperties>
</file>