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a15cfc7294289" w:history="1">
              <w:r>
                <w:rPr>
                  <w:rStyle w:val="Hyperlink"/>
                </w:rPr>
                <w:t>2024-2030年全球与中国冷链车行业研究及发展前景分析报告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a15cfc7294289" w:history="1">
              <w:r>
                <w:rPr>
                  <w:rStyle w:val="Hyperlink"/>
                </w:rPr>
                <w:t>2024-2030年全球与中国冷链车行业研究及发展前景分析报告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ca15cfc7294289" w:history="1">
                <w:r>
                  <w:rPr>
                    <w:rStyle w:val="Hyperlink"/>
                  </w:rPr>
                  <w:t>https://www.20087.com/7/57/LengLianCheShiChangXianZhuangHeQianJing.html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物流是现代流通体系的重要组成部分，冷链车作为冷链物流中的核心运载工具，其技术已较为成熟，包括冷藏车、冷冻车、恒温车等多种类型，能满足不同货物的温度控制需求。目前，冷链车普遍采用先进的保温材料和制冷技术，具备GPS跟踪、远程监控等功能，确保货品在运输过程中的温度稳定性和安全性。</w:t>
      </w:r>
      <w:r>
        <w:rPr>
          <w:rFonts w:hint="eastAsia"/>
        </w:rPr>
        <w:br/>
      </w:r>
      <w:r>
        <w:rPr>
          <w:rFonts w:hint="eastAsia"/>
        </w:rPr>
        <w:t>　　随着生鲜电商、生物医药等行业的发展，以及政府对食品安全和药品流通环节监管力度的加大，冷链车市场需求将持续增长。未来冷链车将更加注重节能减排、智能化和标准化，如采用更高效的制冷系统和新能源动力系统，减少碳排放。同时，车载物联网技术将更加完善，实现全程温度可视化、实时报警、数据分析等功能，提升冷链物流的服务质量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a15cfc7294289" w:history="1">
        <w:r>
          <w:rPr>
            <w:rStyle w:val="Hyperlink"/>
          </w:rPr>
          <w:t>2024-2030年全球与中国冷链车行业研究及发展前景分析报告</w:t>
        </w:r>
      </w:hyperlink>
      <w:r>
        <w:rPr>
          <w:rFonts w:hint="eastAsia"/>
        </w:rPr>
        <w:t>》深入剖析了当前冷链车行业的现状与市场需求，详细探讨了冷链车市场规模及其价格动态。冷链车报告从产业链角度出发，分析了上下游的影响因素，并进一步细分市场，对冷链车各细分领域的具体情况进行探讨。冷链车报告还根据现有数据，对冷链车市场前景及发展趋势进行了科学预测，揭示了行业内重点企业的竞争格局，评估了品牌影响力和市场集中度，同时指出了冷链车行业面临的风险与机遇。冷链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冷链车市场概述</w:t>
      </w:r>
      <w:r>
        <w:rPr>
          <w:rFonts w:hint="eastAsia"/>
        </w:rPr>
        <w:br/>
      </w:r>
      <w:r>
        <w:rPr>
          <w:rFonts w:hint="eastAsia"/>
        </w:rPr>
        <w:t>　　1.1 冷链车行业概述及统计范围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按照不同产品类型，冷链车主要可以分为如下几个类别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不同产品类型冷链车增长趋势2019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冷藏拖车</w:t>
      </w:r>
      <w:r>
        <w:rPr>
          <w:rFonts w:hint="eastAsia"/>
        </w:rPr>
        <w:br/>
      </w:r>
      <w:r>
        <w:rPr>
          <w:rFonts w:hint="eastAsia"/>
        </w:rPr>
        <w:t>　　　　1.2.3 冷藏卡车</w:t>
      </w:r>
      <w:r>
        <w:rPr>
          <w:rFonts w:hint="eastAsia"/>
        </w:rPr>
        <w:br/>
      </w:r>
      <w:r>
        <w:rPr>
          <w:rFonts w:hint="eastAsia"/>
        </w:rPr>
        <w:t>　　1.3 从不同应用，冷链车主要包括如下几个方面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不同应用冷链车增长趋势2019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卫生保健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冷链车行业发展总体概况</w:t>
      </w:r>
      <w:r>
        <w:rPr>
          <w:rFonts w:hint="eastAsia"/>
        </w:rPr>
        <w:br/>
      </w:r>
      <w:r>
        <w:rPr>
          <w:rFonts w:hint="eastAsia"/>
        </w:rPr>
        <w:t>　　　　1.4.2 冷链车行业发展主要特点</w:t>
      </w:r>
      <w:r>
        <w:rPr>
          <w:rFonts w:hint="eastAsia"/>
        </w:rPr>
        <w:br/>
      </w:r>
      <w:r>
        <w:rPr>
          <w:rFonts w:hint="eastAsia"/>
        </w:rPr>
        <w:t>　　　　1.4.3 冷链车行业发展影响因素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全球冷链车供需现状及预测（2019-2030）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全球冷链车产能、产量、产能利用率及发展趋势（2019-2030）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全球冷链车产量、需求量及发展趋势（2019-2030）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全球主要地区冷链车产量及发展趋势（2019-2030）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中国冷链车供需现状及预测（2019-2030）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中国冷链车产能、产量、产能利用率及发展趋势（2019-2030）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中国冷链车产量、市场需求量及发展趋势（2019-2030）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中国冷链车产能和产量占全球的比重（2019-2030）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全球冷链车销量及收入（2019-2030）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全球市场冷链车收入（2019-2030）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全球市场冷链车销量（2019-2030）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全球市场冷链车价格趋势（2019-2030）</w:t>
      </w:r>
      <w:r>
        <w:rPr>
          <w:rFonts w:hint="eastAsia"/>
        </w:rPr>
        <w:br/>
      </w:r>
      <w:r>
        <w:rPr>
          <w:rFonts w:hint="eastAsia"/>
        </w:rPr>
        <w:t>　　2.4 中国冷链车销量及收入（2019-2030）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中国市场冷链车收入（2019-2030）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中国市场冷链车销量（2019-2030）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中国市场冷链车销量和收入占全球的比重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全球冷链车主要地区分析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全球主要地区冷链车市场规模分析：2019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全球主要地区冷链车销售收入及市场份额（2019-2024年）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全球主要地区冷链车销售收入预测（2024-2030年）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全球主要地区冷链车销量分析：2019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全球主要地区冷链车销量及市场份额（2019-2024年）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全球主要地区冷链车销量及市场份额预测（2024-2030）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北美（美国和加拿大）冷链车销量（2019-2030）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北美（美国和加拿大）冷链车收入（2019-2030）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欧洲（德国、英国、法国和意大利等国家）冷链车销量（2019-2030）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欧洲（德国、英国、法国和意大利等国家）冷链车收入（2019-2030）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亚太（中国、日本、韩国、中国台湾、印度和东南亚等）冷链车销量（2019-2030）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亚太（中国、日本、韩国、中国台湾、印度和东南亚等）冷链车收入（2019-2030）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拉美地区（墨西哥、巴西等国家）冷链车销量（2019-2030）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拉美地区（墨西哥、巴西等国家）冷链车收入（2019-2030）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中东及非洲（土耳其、沙特等国家）冷链车销量（2019-2030）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中东及非洲（土耳其、沙特等国家）冷链车收入（2019-2030）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全球市场主要厂商冷链车产能市场份额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全球市场主要厂商冷链车销量（2019-2024）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全球市场主要厂商冷链车销售收入（2019-2024）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全球市场主要厂商冷链车销售价格（2019-2024）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2024年全球主要生产商冷链车收入排名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中国市场主要厂商冷链车销量（2019-2024）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中国市场主要厂商冷链车销售收入（2019-2024）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中国市场主要厂商冷链车销售价格（2019-2024）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2024年中国主要生产商冷链车收入排名</w:t>
      </w:r>
      <w:r>
        <w:rPr>
          <w:rFonts w:hint="eastAsia"/>
        </w:rPr>
        <w:br/>
      </w:r>
      <w:r>
        <w:rPr>
          <w:rFonts w:hint="eastAsia"/>
        </w:rPr>
        <w:t>　　4.3 全球主要厂商冷链车产地分布及商业化日期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全球主要厂商冷链车产品类型列表</w:t>
      </w:r>
      <w:r>
        <w:rPr>
          <w:rFonts w:hint="eastAsia"/>
        </w:rPr>
        <w:br/>
      </w:r>
      <w:r>
        <w:rPr>
          <w:rFonts w:hint="eastAsia"/>
        </w:rPr>
        <w:t>　　4.5 冷链车行业集中度、竞争程度分析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冷链车行业集中度分析：全球头部厂商份额（Top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全球冷链车第一梯队、第二梯队和第三梯队生产商（品牌）及市场份额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不同产品类型冷链车分析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全球市场不同产品类型冷链车销量（2019-2030）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全球市场不同产品类型冷链车销量及市场份额（2019-2024）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全球市场不同产品类型冷链车销量预测（2024-2030）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全球市场不同产品类型冷链车收入（2019-2030）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全球市场不同产品类型冷链车收入及市场份额（2019-2024）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全球市场不同产品类型冷链车收入预测（2024-2030）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全球市场不同产品类型冷链车价格走势（2019-2030）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中国市场不同产品类型冷链车销量（2019-2030）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中国市场不同产品类型冷链车销量及市场份额（2019-2024）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中国市场不同产品类型冷链车销量预测（2024-2030）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中国市场不同产品类型冷链车收入（2019-2030）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中国市场不同产品类型冷链车收入及市场份额（2019-2024）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中国市场不同产品类型冷链车收入预测（2024-2030）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不同应用冷链车分析</w:t>
      </w:r>
      <w:r>
        <w:rPr>
          <w:rFonts w:hint="eastAsia"/>
        </w:rPr>
        <w:br/>
      </w:r>
      <w:r>
        <w:rPr>
          <w:rFonts w:hint="eastAsia"/>
        </w:rPr>
        <w:t>　　6.1 全球市场不同应用冷链车销量（2019-2030）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全球市场不同应用冷链车销量及市场份额（2019-2024）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全球市场不同应用冷链车销量预测（2024-2030）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全球市场不同应用冷链车收入（2019-2030）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全球市场不同应用冷链车收入及市场份额（2019-2024）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全球市场不同应用冷链车收入预测（2024-2030）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全球市场不同应用冷链车价格走势（2019-2030）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中国市场不同应用冷链车销量（2019-2030）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中国市场不同应用冷链车销量及市场份额（2019-2024）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中国市场不同应用冷链车销量预测（2024-2030）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中国市场不同应用冷链车收入（2019-2030）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中国市场不同应用冷链车收入及市场份额（2019-2024）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中国市场不同应用冷链车收入预测（2024-2030）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冷链车行业发展趋势</w:t>
      </w:r>
      <w:r>
        <w:rPr>
          <w:rFonts w:hint="eastAsia"/>
        </w:rPr>
        <w:br/>
      </w:r>
      <w:r>
        <w:rPr>
          <w:rFonts w:hint="eastAsia"/>
        </w:rPr>
        <w:t>　　7.2 冷链车行业主要驱动因素</w:t>
      </w:r>
      <w:r>
        <w:rPr>
          <w:rFonts w:hint="eastAsia"/>
        </w:rPr>
        <w:br/>
      </w:r>
      <w:r>
        <w:rPr>
          <w:rFonts w:hint="eastAsia"/>
        </w:rPr>
        <w:t>　　7.3 冷链车中国企业SWOT分析</w:t>
      </w:r>
      <w:r>
        <w:rPr>
          <w:rFonts w:hint="eastAsia"/>
        </w:rPr>
        <w:br/>
      </w:r>
      <w:r>
        <w:rPr>
          <w:rFonts w:hint="eastAsia"/>
        </w:rPr>
        <w:t>　　7.4 中国冷链车行业政策环境分析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冷链车行业产业链简介</w:t>
      </w:r>
      <w:r>
        <w:rPr>
          <w:rFonts w:hint="eastAsia"/>
        </w:rPr>
        <w:br/>
      </w:r>
      <w:r>
        <w:rPr>
          <w:rFonts w:hint="eastAsia"/>
        </w:rPr>
        <w:t>　　　　8.2.1 冷链车行业供应链分析</w:t>
      </w:r>
      <w:r>
        <w:rPr>
          <w:rFonts w:hint="eastAsia"/>
        </w:rPr>
        <w:br/>
      </w:r>
      <w:r>
        <w:rPr>
          <w:rFonts w:hint="eastAsia"/>
        </w:rPr>
        <w:t>　　　　8.2.2 冷链车主要原料及供应情况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冷链车行业主要下游客户</w:t>
      </w:r>
      <w:r>
        <w:rPr>
          <w:rFonts w:hint="eastAsia"/>
        </w:rPr>
        <w:br/>
      </w:r>
      <w:r>
        <w:rPr>
          <w:rFonts w:hint="eastAsia"/>
        </w:rPr>
        <w:t>　　8.3 冷链车行业采购模式</w:t>
      </w:r>
      <w:r>
        <w:rPr>
          <w:rFonts w:hint="eastAsia"/>
        </w:rPr>
        <w:br/>
      </w:r>
      <w:r>
        <w:rPr>
          <w:rFonts w:hint="eastAsia"/>
        </w:rPr>
        <w:t>　　8.4 冷链车行业生产模式</w:t>
      </w:r>
      <w:r>
        <w:rPr>
          <w:rFonts w:hint="eastAsia"/>
        </w:rPr>
        <w:br/>
      </w:r>
      <w:r>
        <w:rPr>
          <w:rFonts w:hint="eastAsia"/>
        </w:rPr>
        <w:t>　　8.5 冷链车行业销售模式及销售渠道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全球市场主要冷链车厂商简介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重点企业（1）基本信息、冷链车生产基地、销售区域、竞争对手及市场地位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重点企业（1）冷链车产品规格、参数及市场应用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重点企业（1）冷链车销量、收入、价格及毛利率（2019-2024）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重点企业（2）基本信息、冷链车生产基地、销售区域、竞争对手及市场地位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重点企业（2）冷链车产品规格、参数及市场应用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重点企业（2）冷链车销量、收入、价格及毛利率（2019-2024）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重点企业（3）基本信息、冷链车生产基地、销售区域、竞争对手及市场地位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重点企业（3）冷链车产品规格、参数及市场应用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重点企业（3）冷链车销量、收入、价格及毛利率（2019-2024）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重点企业（4）基本信息、冷链车生产基地、销售区域、竞争对手及市场地位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重点企业（4）冷链车产品规格、参数及市场应用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重点企业（4）冷链车销量、收入、价格及毛利率（2019-2024）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重点企业（5）基本信息、冷链车生产基地、销售区域、竞争对手及市场地位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重点企业（5）冷链车产品规格、参数及市场应用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重点企业（5）冷链车销量、收入、价格及毛利率（2019-2024）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重点企业（6）基本信息、冷链车生产基地、销售区域、竞争对手及市场地位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重点企业（6）冷链车产品规格、参数及市场应用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重点企业（6）冷链车销量、收入、价格及毛利率（2019-2024）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重点企业（7）基本信息、冷链车生产基地、销售区域、竞争对手及市场地位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重点企业（7）冷链车产品规格、参数及市场应用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重点企业（7）冷链车销量、收入、价格及毛利率（2019-2024）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重点企业（8）基本信息、冷链车生产基地、销售区域、竞争对手及市场地位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重点企业（8）冷链车产品规格、参数及市场应用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重点企业（8）冷链车销量、收入、价格及毛利率（2019-2024）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重点企业（9）基本信息、冷链车生产基地、销售区域、竞争对手及市场地位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重点企业（9）冷链车产品规格、参数及市场应用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重点企业（9）冷链车销量、收入、价格及毛利率（2019-2024）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重点企业（10）基本信息、冷链车生产基地、销售区域、竞争对手及市场地位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重点企业（10）冷链车产品规格、参数及市场应用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重点企业（10）冷链车销量、收入、价格及毛利率（2019-2024）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重点企业（11）基本信息、冷链车生产基地、销售区域、竞争对手及市场地位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重点企业（11）冷链车产品规格、参数及市场应用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重点企业（11）冷链车销量、收入、价格及毛利率（2019-2024）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重点企业（12）基本信息、冷链车生产基地、销售区域、竞争对手及市场地位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重点企业（12）冷链车产品规格、参数及市场应用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重点企业（12）冷链车销量、收入、价格及毛利率（2019-2024）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重点企业（13）基本信息、冷链车生产基地、销售区域、竞争对手及市场地位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重点企业（13）冷链车产品规格、参数及市场应用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重点企业（13）冷链车销量、收入、价格及毛利率（2019-2024）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中国市场冷链车产量、销量、进出口分析及未来趋势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中国市场冷链车产量、销量、进出口分析及未来趋势（2019-2030）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中国市场冷链车进出口贸易趋势</w:t>
      </w:r>
      <w:r>
        <w:rPr>
          <w:rFonts w:hint="eastAsia"/>
        </w:rPr>
        <w:br/>
      </w:r>
      <w:r>
        <w:rPr>
          <w:rFonts w:hint="eastAsia"/>
        </w:rPr>
        <w:t>　　10.3 中国市场冷链车主要进口来源</w:t>
      </w:r>
      <w:r>
        <w:rPr>
          <w:rFonts w:hint="eastAsia"/>
        </w:rPr>
        <w:br/>
      </w:r>
      <w:r>
        <w:rPr>
          <w:rFonts w:hint="eastAsia"/>
        </w:rPr>
        <w:t>　　10.4 中国市场冷链车主要出口目的地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中国市场冷链车主要地区分布</w:t>
      </w:r>
      <w:r>
        <w:rPr>
          <w:rFonts w:hint="eastAsia"/>
        </w:rPr>
        <w:br/>
      </w:r>
      <w:r>
        <w:rPr>
          <w:rFonts w:hint="eastAsia"/>
        </w:rPr>
        <w:t>　　11.1 中国冷链车生产地区分布</w:t>
      </w:r>
      <w:r>
        <w:rPr>
          <w:rFonts w:hint="eastAsia"/>
        </w:rPr>
        <w:br/>
      </w:r>
      <w:r>
        <w:rPr>
          <w:rFonts w:hint="eastAsia"/>
        </w:rPr>
        <w:t>　　11.2 中国冷链车消费地区分布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a15cfc7294289" w:history="1">
        <w:r>
          <w:rPr>
            <w:rStyle w:val="Hyperlink"/>
          </w:rPr>
          <w:t>2024-2030年全球与中国冷链车行业研究及发展前景分析报告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全球不同产品类型冷链车增长趋势2019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不同应用冷链车增长趋势2019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冷链车行业发展主要特点</w:t>
      </w:r>
      <w:r>
        <w:rPr>
          <w:rFonts w:hint="eastAsia"/>
        </w:rPr>
        <w:br/>
      </w:r>
      <w:r>
        <w:rPr>
          <w:rFonts w:hint="eastAsia"/>
        </w:rPr>
        <w:t>　　表4 冷链车行业发展有利因素分析</w:t>
      </w:r>
      <w:r>
        <w:rPr>
          <w:rFonts w:hint="eastAsia"/>
        </w:rPr>
        <w:br/>
      </w:r>
      <w:r>
        <w:rPr>
          <w:rFonts w:hint="eastAsia"/>
        </w:rPr>
        <w:t>　　表5 冷链车行业发展不利因素分析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进入冷链车行业壁垒</w:t>
      </w:r>
      <w:r>
        <w:rPr>
          <w:rFonts w:hint="eastAsia"/>
        </w:rPr>
        <w:br/>
      </w:r>
      <w:r>
        <w:rPr>
          <w:rFonts w:hint="eastAsia"/>
        </w:rPr>
        <w:t>　　表7 全球主要地区冷链车产量（千件）：2019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全球主要地区冷链车产量（2019-2024）&amp;（千件）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全球主要地区冷链车产量市场份额（2019-2024）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全球主要地区冷链车产量（2024-2030）&amp;（千件）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全球主要地区冷链车销售收入（百万美元）：2019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全球主要地区冷链车销售收入（2019-2024）&amp;（百万美元）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全球主要地区冷链车销售收入市场份额（2019-2024）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全球主要地区冷链车收入（2024-2030）&amp;（百万美元）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全球主要地区冷链车收入市场份额（2024-2030）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全球主要地区冷链车销量（千件）：2019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全球主要地区冷链车销量（2019-2024）&amp;（千件）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全球主要地区冷链车销量市场份额（2019-2024）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全球主要地区冷链车销量（2024-2030）&amp;（千件）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全球主要地区冷链车销量份额（2024-2030）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北美冷链车基本情况分析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北美（美国和加拿大）冷链车销量（2019-2030）&amp;（千件）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北美（美国和加拿大）冷链车收入（2019-2030）&amp;（百万美元）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欧洲冷链车基本情况分析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欧洲（德国、英国、法国和意大利等国家）冷链车销量（2019-2030）&amp;（千件）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欧洲（德国、英国、法国和意大利等国家）冷链车收入（2019-2030）&amp;（百万美元）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亚太地区冷链车基本情况分析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亚太（中国、日本、韩国、中国台湾、印度和东南亚等）冷链车销量（2019-2030）&amp;（千件）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亚太（中国、日本、韩国、中国台湾、印度和东南亚等）冷链车收入（2019-2030）&amp;（百万美元）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拉美地区冷链车基本情况分析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拉美地区（墨西哥、巴西等国家）冷链车销量（2019-2030）&amp;（千件）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拉美地区（墨西哥、巴西等国家）冷链车收入（2019-2030）&amp;（百万美元）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中东及非洲冷链车基本情况分析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中东及非洲（土耳其、沙特等国家）冷链车销量（2019-2030）&amp;（千件）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中东及非洲（土耳其、沙特等国家）冷链车收入（2019-2030）&amp;（百万美元）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全球市场主要厂商冷链车产能（2023-2024）&amp;（千件）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全球市场主要厂商冷链车销量（2019-2024）&amp;（千件）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全球市场主要厂商冷链车销量市场份额（2019-2024）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全球市场主要厂商冷链车销售收入（2019-2024）&amp;（百万美元）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全球市场主要厂商冷链车销售收入市场份额（2019-2024）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全球市场主要厂商冷链车销售价格（2019-2024）&amp;（美元/件）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2024年全球主要生产商冷链车收入排名（百万美元）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中国市场主要厂商冷链车销量（2019-2024）&amp;（千件）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中国市场主要厂商冷链车销量市场份额（2019-2024）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中国市场主要厂商冷链车销售收入（2019-2024）&amp;（百万美元）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中国市场主要厂商冷链车销售收入市场份额（2019-2024）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中国市场主要厂商冷链车销售价格（2019-2024）&amp;（美元/件）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2024年中国主要生产商冷链车收入排名（百万美元）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全球主要厂商冷链车产地分布及商业化日期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全球主要厂商冷链车产品类型列表</w:t>
      </w:r>
      <w:r>
        <w:rPr>
          <w:rFonts w:hint="eastAsia"/>
        </w:rPr>
        <w:br/>
      </w:r>
      <w:r>
        <w:rPr>
          <w:rFonts w:hint="eastAsia"/>
        </w:rPr>
        <w:t>　　表51 2024全球冷链车主要厂商市场地位（第一梯队、第二梯队和第三梯队）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全球不同产品类型冷链车销量（2019-2024年）&amp;（千件）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全球不同产品类型冷链车销量市场份额（2019-2024）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全球不同产品类型冷链车销量预测（2024-2030）&amp;（千件）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全球市场不同产品类型冷链车销量市场份额预测（2024-2030）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全球不同产品类型冷链车收入（2019-2024年）&amp;（百万美元）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全球不同产品类型冷链车收入市场份额（2019-2024）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全球不同产品类型冷链车收入预测（2024-2030）&amp;（百万美元）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全球不同产品类型冷链车收入市场份额预测（2024-2030）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全球不同产品类型冷链车价格走势（2019-2030）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中国不同产品类型冷链车销量（2019-2024年）&amp;（千件）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中国不同产品类型冷链车销量市场份额（2019-2024）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中国不同产品类型冷链车销量预测（2024-2030）&amp;（千件）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中国不同产品类型冷链车销量市场份额预测（2024-2030）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中国不同产品类型冷链车收入（2019-2024年）&amp;（百万美元）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中国不同产品类型冷链车收入市场份额（2019-2024）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中国不同产品类型冷链车收入预测（2024-2030）&amp;（百万美元）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中国不同产品类型冷链车收入市场份额预测（2024-2030）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全球不同应用冷链车销量（2019-2024年）&amp;（千件）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全球不同应用冷链车销量市场份额（2019-2024）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全球不同应用冷链车销量预测（2024-2030）&amp;（千件）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全球市场不同应用冷链车销量市场份额预测（2024-2030）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全球不同应用冷链车收入（2019-2024年）&amp;（百万美元）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全球不同应用冷链车收入市场份额（2019-2024）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全球不同应用冷链车收入预测（2024-2030）&amp;（百万美元）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全球不同应用冷链车收入市场份额预测（2024-2030）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全球不同应用冷链车价格走势（2019-2030）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中国不同应用冷链车销量（2019-2024年）&amp;（千件）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中国不同应用冷链车销量市场份额（2019-2024）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中国不同应用冷链车销量预测（2024-2030）&amp;（千件）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中国不同应用冷链车销量市场份额预测（2024-2030）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中国不同应用冷链车收入（2019-2024年）&amp;（百万美元）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中国不同应用冷链车收入市场份额（2019-2024）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中国不同应用冷链车收入预测（2024-2030）&amp;（百万美元）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中国不同应用冷链车收入市场份额预测（2024-2030）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冷链车行业技术发展趋势</w:t>
      </w:r>
      <w:r>
        <w:rPr>
          <w:rFonts w:hint="eastAsia"/>
        </w:rPr>
        <w:br/>
      </w:r>
      <w:r>
        <w:rPr>
          <w:rFonts w:hint="eastAsia"/>
        </w:rPr>
        <w:t>　　表87 冷链车行业主要驱动因素</w:t>
      </w:r>
      <w:r>
        <w:rPr>
          <w:rFonts w:hint="eastAsia"/>
        </w:rPr>
        <w:br/>
      </w:r>
      <w:r>
        <w:rPr>
          <w:rFonts w:hint="eastAsia"/>
        </w:rPr>
        <w:t>　　表88 冷链车行业供应链分析</w:t>
      </w:r>
      <w:r>
        <w:rPr>
          <w:rFonts w:hint="eastAsia"/>
        </w:rPr>
        <w:br/>
      </w:r>
      <w:r>
        <w:rPr>
          <w:rFonts w:hint="eastAsia"/>
        </w:rPr>
        <w:t>　　表89 冷链车上游原料供应商</w:t>
      </w:r>
      <w:r>
        <w:rPr>
          <w:rFonts w:hint="eastAsia"/>
        </w:rPr>
        <w:br/>
      </w:r>
      <w:r>
        <w:rPr>
          <w:rFonts w:hint="eastAsia"/>
        </w:rPr>
        <w:t>　　表90 冷链车行业主要下游客户</w:t>
      </w:r>
      <w:r>
        <w:rPr>
          <w:rFonts w:hint="eastAsia"/>
        </w:rPr>
        <w:br/>
      </w:r>
      <w:r>
        <w:rPr>
          <w:rFonts w:hint="eastAsia"/>
        </w:rPr>
        <w:t>　　表91 冷链车行业典型经销商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重点企业（1）冷链车生产基地、销售区域、竞争对手及市场地位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重点企业（1）冷链车产品规格、参数及市场应用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重点企业（1）冷链车销量（千件）、收入（百万美元）、价格（美元/件）及毛利率（2019-2024）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重点企业（2）冷链车生产基地、销售区域、竞争对手及市场地位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重点企业（2）冷链车产品规格、参数及市场应用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重点企业（2）冷链车销量（千件）、收入（百万美元）、价格（美元/件）及毛利率（2019-2024）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重点企业（3）冷链车生产基地、销售区域、竞争对手及市场地位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重点企业（3）冷链车产品规格、参数及市场应用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重点企业（3）冷链车销量（千件）、收入（百万美元）、价格（美元/件）及毛利率（2019-2024）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重点企业（4）冷链车生产基地、销售区域、竞争对手及市场地位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重点企业（4）冷链车产品规格、参数及市场应用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重点企业（4）冷链车销量（千件）、收入（百万美元）、价格（美元/件）及毛利率（2019-2024）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重点企业（5）冷链车生产基地、销售区域、竞争对手及市场地位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重点企业（5）冷链车产品规格、参数及市场应用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重点企业（5）冷链车销量（千件）、收入（百万美元）、价格（美元/件）及毛利率（2019-2024）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重点企业（6）冷链车生产基地、销售区域、竞争对手及市场地位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重点企业（6）冷链车产品规格、参数及市场应用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重点企业（6）冷链车销量（千件）、收入（百万美元）、价格（美元/件）及毛利率（2019-2024）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重点企业（7）冷链车生产基地、销售区域、竞争对手及市场地位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重点企业（7）冷链车产品规格、参数及市场应用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重点企业（7）冷链车销量（千件）、收入（百万美元）、价格（美元/件）及毛利率（2019-2024）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重点企业（8）冷链车生产基地、销售区域、竞争对手及市场地位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重点企业（8）冷链车产品规格、参数及市场应用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重点企业（8）冷链车销量（千件）、收入（百万美元）、价格（美元/件）及毛利率（2019-2024）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重点企业（9）冷链车生产基地、销售区域、竞争对手及市场地位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重点企业（9）冷链车产品规格、参数及市场应用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重点企业（9）冷链车销量（千件）、收入（百万美元）、价格（美元/件）及毛利率（2019-2024）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重点企业（10）冷链车生产基地、销售区域、竞争对手及市场地位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重点企业（10）冷链车产品规格、参数及市场应用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重点企业（10）冷链车销量（千件）、收入（百万美元）、价格（美元/件）及毛利率（2019-2024）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重点企业（11）冷链车生产基地、销售区域、竞争对手及市场地位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重点企业（11）冷链车产品规格、参数及市场应用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重点企业（11）冷链车销量（千件）、收入（百万美元）、价格（美元/件）及毛利率（2019-2024）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重点企业（12）冷链车生产基地、销售区域、竞争对手及市场地位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重点企业（12）冷链车产品规格、参数及市场应用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重点企业（12）冷链车销量（千件）、收入（百万美元）、价格（美元/件）及毛利率（2019-2024）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重点企业（13）冷链车生产基地、销售区域、竞争对手及市场地位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重点企业（13）冷链车产品规格、参数及市场应用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重点企业（13）冷链车销量（千件）、收入（百万美元）、价格（美元/件）及毛利率（2019-2024）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中国市场冷链车产量、销量、进出口（2019-2024年）&amp;（千件）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中国市场冷链车产量、销量、进出口预测（2024-2030）&amp;（千件）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中国市场冷链车进出口贸易趋势</w:t>
      </w:r>
      <w:r>
        <w:rPr>
          <w:rFonts w:hint="eastAsia"/>
        </w:rPr>
        <w:br/>
      </w:r>
      <w:r>
        <w:rPr>
          <w:rFonts w:hint="eastAsia"/>
        </w:rPr>
        <w:t>　　表160 中国市场冷链车主要进口来源</w:t>
      </w:r>
      <w:r>
        <w:rPr>
          <w:rFonts w:hint="eastAsia"/>
        </w:rPr>
        <w:br/>
      </w:r>
      <w:r>
        <w:rPr>
          <w:rFonts w:hint="eastAsia"/>
        </w:rPr>
        <w:t>　　表161 中国市场冷链车主要出口目的地</w:t>
      </w:r>
      <w:r>
        <w:rPr>
          <w:rFonts w:hint="eastAsia"/>
        </w:rPr>
        <w:br/>
      </w:r>
      <w:r>
        <w:rPr>
          <w:rFonts w:hint="eastAsia"/>
        </w:rPr>
        <w:t>　　表162 中国冷链车生产地区分布</w:t>
      </w:r>
      <w:r>
        <w:rPr>
          <w:rFonts w:hint="eastAsia"/>
        </w:rPr>
        <w:br/>
      </w:r>
      <w:r>
        <w:rPr>
          <w:rFonts w:hint="eastAsia"/>
        </w:rPr>
        <w:t>　　表163 中国冷链车消费地区分布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冷链车产品图片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全球不同产品类型冷链车市场份额2023 &amp; 2024</w:t>
      </w:r>
      <w:r>
        <w:rPr>
          <w:rFonts w:hint="eastAsia"/>
        </w:rPr>
        <w:br/>
      </w:r>
      <w:r>
        <w:rPr>
          <w:rFonts w:hint="eastAsia"/>
        </w:rPr>
        <w:t>　　图3 冷藏拖车产品图片</w:t>
      </w:r>
      <w:r>
        <w:rPr>
          <w:rFonts w:hint="eastAsia"/>
        </w:rPr>
        <w:br/>
      </w:r>
      <w:r>
        <w:rPr>
          <w:rFonts w:hint="eastAsia"/>
        </w:rPr>
        <w:t>　　图4 冷藏卡车产品图片</w:t>
      </w:r>
      <w:r>
        <w:rPr>
          <w:rFonts w:hint="eastAsia"/>
        </w:rPr>
        <w:br/>
      </w:r>
      <w:r>
        <w:rPr>
          <w:rFonts w:hint="eastAsia"/>
        </w:rPr>
        <w:t>　　图5 全球不同应用冷链车市场份额2023 vs 2024</w:t>
      </w:r>
      <w:r>
        <w:rPr>
          <w:rFonts w:hint="eastAsia"/>
        </w:rPr>
        <w:br/>
      </w:r>
      <w:r>
        <w:rPr>
          <w:rFonts w:hint="eastAsia"/>
        </w:rPr>
        <w:t>　　图6 食品饮料</w:t>
      </w:r>
      <w:r>
        <w:rPr>
          <w:rFonts w:hint="eastAsia"/>
        </w:rPr>
        <w:br/>
      </w:r>
      <w:r>
        <w:rPr>
          <w:rFonts w:hint="eastAsia"/>
        </w:rPr>
        <w:t>　　图7 卫生保健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全球冷链车产能、产量、产能利用率及发展趋势（2019-2030）&amp;（千件）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全球冷链车产量、需求量及发展趋势（2019-2030）&amp;（千件）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全球主要地区冷链车产量市场份额（2019-2030）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中国冷链车产能、产量、产能利用率及发展趋势（2019-2030）&amp;（千件）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中国冷链车产量、市场需求量及发展趋势（2019-2030）&amp;（千件）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中国冷链车总产能占全球比重（2019-2030）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中国冷链车总产量占全球比重（2019-2030）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全球冷链车市场收入及增长率：（2019-2030）&amp;（百万美元）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全球市场冷链车市场规模：2019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全球市场冷链车销量及增长率（2019-2030）&amp;（千件）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全球市场冷链车价格趋势（2019-2030）&amp;（美元/件）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图20 中国冷链车市场收入及增长率：（2019-2030）&amp;（百万美元）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中国市场冷链车市场规模：2019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中国市场冷链车销量及增长率（2019-2030）&amp;（千件）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中国市场冷链车销量占全球比重（2019-2030）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中国冷链车收入占全球比重（2019-2030）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全球主要地区冷链车销售收入市场份额（2019-2024）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全球主要地区冷链车销售收入市场份额（2023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全球主要地区冷链车收入市场份额（2024-2030）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北美（美国和加拿大）冷链车销量份额（2019-2030）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北美（美国和加拿大）冷链车收入份额（2019-2030）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欧洲（德国、英国、法国和意大利等国家）冷链车销量份额（2019-2030）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欧洲（德国、英国、法国和意大利等国家）冷链车收入份额（2019-2030）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亚太（中国、日本、韩国、中国台湾、印度和东南亚等）冷链车销量份额（2019-2030）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亚太（中国、日本、韩国、中国台湾、印度和东南亚等）冷链车收入份额（2019-2030）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拉美地区（墨西哥、巴西等国家）冷链车销量份额（2019-2030）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拉美地区（墨西哥、巴西等国家）冷链车收入份额（2019-2030）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中东及非洲（土耳其、沙特等国家）冷链车销量份额（2019-2030）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中东及非洲（土耳其、沙特等国家）冷链车收入份额（2019-2030）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2024年全球市场主要厂商冷链车销量市场份额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2024年全球市场主要厂商冷链车收入市场份额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2024年中国市场主要厂商冷链车销量市场份额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2024年中国市场主要厂商冷链车收入市场份额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2024年全球前五大生产商冷链车市场份额</w:t>
      </w:r>
      <w:r>
        <w:rPr>
          <w:rFonts w:hint="eastAsia"/>
        </w:rPr>
        <w:br/>
      </w:r>
      <w:r>
        <w:rPr>
          <w:rFonts w:hint="eastAsia"/>
        </w:rPr>
        <w:t>　　图43 全球冷链车第一梯队、第二梯队和第三梯队生产商（品牌）及市场份额（2024）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全球不同产品类型冷链车价格走势（2019-2030）&amp;（美元/件）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图45 全球不同应用冷链车价格走势（2019-2030）&amp;（美元/件）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图46 冷链车中国企业SWOT分析</w:t>
      </w:r>
      <w:r>
        <w:rPr>
          <w:rFonts w:hint="eastAsia"/>
        </w:rPr>
        <w:br/>
      </w:r>
      <w:r>
        <w:rPr>
          <w:rFonts w:hint="eastAsia"/>
        </w:rPr>
        <w:t>　　图47 冷链车产业链</w:t>
      </w:r>
      <w:r>
        <w:rPr>
          <w:rFonts w:hint="eastAsia"/>
        </w:rPr>
        <w:br/>
      </w:r>
      <w:r>
        <w:rPr>
          <w:rFonts w:hint="eastAsia"/>
        </w:rPr>
        <w:t>　　图48 冷链车行业采购模式分析</w:t>
      </w:r>
      <w:r>
        <w:rPr>
          <w:rFonts w:hint="eastAsia"/>
        </w:rPr>
        <w:br/>
      </w:r>
      <w:r>
        <w:rPr>
          <w:rFonts w:hint="eastAsia"/>
        </w:rPr>
        <w:t>　　图49 冷链车行业销售模式分析</w:t>
      </w:r>
      <w:r>
        <w:rPr>
          <w:rFonts w:hint="eastAsia"/>
        </w:rPr>
        <w:br/>
      </w:r>
      <w:r>
        <w:rPr>
          <w:rFonts w:hint="eastAsia"/>
        </w:rPr>
        <w:t>　　图50 冷链车行业销售模式分析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a15cfc7294289" w:history="1">
        <w:r>
          <w:rPr>
            <w:rStyle w:val="Hyperlink"/>
          </w:rPr>
          <w:t>2024-2030年全球与中国冷链车行业研究及发展前景分析报告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ca15cfc7294289" w:history="1">
        <w:r>
          <w:rPr>
            <w:rStyle w:val="Hyperlink"/>
          </w:rPr>
          <w:t>https://www.20087.com/7/57/LengLianCheShiChangXianZhuangHeQianJing.html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c3ced323b4a84" w:history="1">
      <w:r>
        <w:rPr>
          <w:rStyle w:val="Hyperlink"/>
        </w:rPr>
        <w:t>2024-2030年全球与中国冷链车行业研究及发展前景分析报告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LengLianCheShiChangXianZhuangHeQianJing.html" TargetMode="External" Id="Re4ca15cfc729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LengLianCheShiChangXianZhuangHeQianJing.html" TargetMode="External" Id="R01ac3ced323b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2024-02-07T03:45:00Z</dcterms:created>
  <dcterms:modified xsi:type="dcterms:W3CDTF">2024-02-07T04:45:00Z</dcterms:modified>
  <dc:subject>2024-2030年全球与中国冷链车行业研究及发展前景分析报告</dc:subject>
  <dc:title>2024-2030年全球与中国冷链车行业研究及发展前景分析报告</dc:title>
  <cp:keywords>2024-2030年全球与中国冷链车行业研究及发展前景分析报告</cp:keywords>
  <dc:description>2024-2030年全球与中国冷链车行业研究及发展前景分析报告</dc:description>
</cp:coreProperties>
</file>