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27ec42f64365" w:history="1">
              <w:r>
                <w:rPr>
                  <w:rStyle w:val="Hyperlink"/>
                </w:rPr>
                <w:t>全球与中国助动自行车制造行业市场分析及前景趋势预测报告（2026-2032年）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27ec42f64365" w:history="1">
              <w:r>
                <w:rPr>
                  <w:rStyle w:val="Hyperlink"/>
                </w:rPr>
                <w:t>全球与中国助动自行车制造行业市场分析及前景趋势预测报告（2026-2032年）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327ec42f64365" w:history="1">
                <w:r>
                  <w:rPr>
                    <w:rStyle w:val="Hyperlink"/>
                  </w:rPr>
                  <w:t>https://www.20087.com/7/07/ZhuDongZiXingCheZhiZaoHangYeQianJing.html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动自行车制造是生产以人力骑行为主，辅以电力或燃油等动力系统提供助力的两轮交通工具的工业活动。目前，电动助力自行车（E-bike）是市场的主流，其核心部件包括车架、电机（轮毂电机或中置电机）、电池（多为可充电锂离子电池）、控制器、传感器（如扭矩、速度传感器）和显示仪表。制造过程融合了传统自行车工艺（如车架焊接、涂装、总装）和现代电子集成技术。产品设计需平衡动力性能、续航里程、整车重量、骑行体验和安全性。市场产品类型多样，涵盖城市通勤、山地越野、货运载重等不同用途。制造企业需确保产品符合国家及目标市场的安全、电气和电磁兼容标准。产业链涉及车架、轮组、传动系统、电子元器件等多个配套环节。目前，行业竞争激烈，技术创新集中在提升电机效率、电池能量密度、系统集成度和智能化水平（如APP连接、防盗追踪）。</w:t>
      </w:r>
      <w:r>
        <w:rPr>
          <w:rFonts w:hint="eastAsia"/>
        </w:rPr>
        <w:br/>
      </w:r>
      <w:r>
        <w:rPr>
          <w:rFonts w:hint="eastAsia"/>
        </w:rPr>
        <w:t>　　未来，助动自行车制造将向轻量化与高性能、深度智能化、模块化与定制化以及可持续循环方向发展。在轻量化与高性能方面，将更广泛地应用高强度铝合金、碳纤维复合材料等先进材料于车架和关键部件，在减轻重量的同时保证刚性和安全性；电机和电池技术将持续进步，追求更高的功率密度、更长的循环寿命和更快的充电速度，中置电机因其更好的重量分布和骑行感将更受青睐。深度智能化是核心趋势，车辆将集成更多传感器和联网功能，实现智能助力模式（根据坡度、踏频自动调节）、精准导航、骑行数据深度分析、远程诊断、防盗报警以及与城市交通信息系统的交互。模块化设计将允许用户根据需求更换电池、电机或货箱等部件，延长产品生命周期。定制化服务将满足个性化需求，从车架几何、涂装到功能配置均可按需定制。可持续循环理念将贯穿产品全生命周期，推动电池的梯次利用和回收、材料的可回收性设计、以及绿色生产工艺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b327ec42f64365" w:history="1">
        <w:r>
          <w:rPr>
            <w:rStyle w:val="Hyperlink"/>
          </w:rPr>
          <w:t>全球与中国助动自行车制造行业市场分析及前景趋势预测报告（2026-2032年）</w:t>
        </w:r>
      </w:hyperlink>
      <w:r>
        <w:rPr>
          <w:rFonts w:hint="eastAsia"/>
        </w:rPr>
        <w:t>系统分析助动自行车制造行业发展现状，结合国内外市场环境，解读助动自行车制造行业运行数据与产业链结构。报告研究助动自行车制造市场竞争格局，评估助动自行车制造重点企业经营策略，分析助动自行车制造技术发展现状与创新方向。基于对助动自行车制造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中国助动自行车制造概述</w:t>
      </w:r>
      <w:r>
        <w:rPr>
          <w:rFonts w:hint="eastAsia"/>
        </w:rPr>
        <w:br/>
      </w:r>
      <w:r>
        <w:rPr>
          <w:rFonts w:hint="eastAsia"/>
        </w:rPr>
        <w:t>　　第一节 助动自行车制造行业定义</w:t>
      </w:r>
      <w:r>
        <w:rPr>
          <w:rFonts w:hint="eastAsia"/>
        </w:rPr>
        <w:br/>
      </w:r>
      <w:r>
        <w:rPr>
          <w:rFonts w:hint="eastAsia"/>
        </w:rPr>
        <w:t>　　第二节 助动自行车制造行业发展特性</w:t>
      </w:r>
      <w:r>
        <w:rPr>
          <w:rFonts w:hint="eastAsia"/>
        </w:rPr>
        <w:br/>
      </w:r>
      <w:r>
        <w:rPr>
          <w:rFonts w:hint="eastAsia"/>
        </w:rPr>
        <w:t>　　第三节 助动自行车制造产业链分析</w:t>
      </w:r>
      <w:r>
        <w:rPr>
          <w:rFonts w:hint="eastAsia"/>
        </w:rPr>
        <w:br/>
      </w:r>
      <w:r>
        <w:rPr>
          <w:rFonts w:hint="eastAsia"/>
        </w:rPr>
        <w:t>　　第四节 助动自行车制造行业生命周期分析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中国助动自行车制造行业发展环境分析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助动自行车制造行业经济环境分析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助动自行车制造行业相关政策、标准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助动自行车制造行业相关发展规划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2025-2026年助动自行车制造行业技术发展现状及趋势分析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助动自行车制造行业技术发展现状分析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国内外助动自行车制造行业技术差异与原因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助动自行车制造行业技术发展方向、趋势预测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提升助动自行车制造行业技术能力策略建议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全球主要助动自行车制造市场发展概况</w:t>
      </w:r>
      <w:r>
        <w:rPr>
          <w:rFonts w:hint="eastAsia"/>
        </w:rPr>
        <w:br/>
      </w:r>
      <w:r>
        <w:rPr>
          <w:rFonts w:hint="eastAsia"/>
        </w:rPr>
        <w:t>　　第一节 全球助动自行车制造市场发展分析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欧洲地区主要国家助动自行车制造市场概况</w:t>
      </w:r>
      <w:r>
        <w:rPr>
          <w:rFonts w:hint="eastAsia"/>
        </w:rPr>
        <w:br/>
      </w:r>
      <w:r>
        <w:rPr>
          <w:rFonts w:hint="eastAsia"/>
        </w:rPr>
        <w:t>　　第三节 北美地区助动自行车制造市场概况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亚洲地区主要国家助动自行车制造市场概况</w:t>
      </w:r>
      <w:r>
        <w:rPr>
          <w:rFonts w:hint="eastAsia"/>
        </w:rPr>
        <w:br/>
      </w:r>
      <w:r>
        <w:rPr>
          <w:rFonts w:hint="eastAsia"/>
        </w:rPr>
        <w:t>　　第五节 全球助动自行车制造市场发展预测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中国助动自行车制造发展现状</w:t>
      </w:r>
      <w:r>
        <w:rPr>
          <w:rFonts w:hint="eastAsia"/>
        </w:rPr>
        <w:br/>
      </w:r>
      <w:r>
        <w:rPr>
          <w:rFonts w:hint="eastAsia"/>
        </w:rPr>
        <w:t>　　第一节 中国助动自行车制造市场现状分析</w:t>
      </w:r>
      <w:r>
        <w:rPr>
          <w:rFonts w:hint="eastAsia"/>
        </w:rPr>
        <w:br/>
      </w:r>
      <w:r>
        <w:rPr>
          <w:rFonts w:hint="eastAsia"/>
        </w:rPr>
        <w:t>　　第二节 中国助动自行车制造行业产量情况分析及预测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一、助动自行车制造总体产能规模</w:t>
      </w:r>
      <w:r>
        <w:rPr>
          <w:rFonts w:hint="eastAsia"/>
        </w:rPr>
        <w:br/>
      </w:r>
      <w:r>
        <w:rPr>
          <w:rFonts w:hint="eastAsia"/>
        </w:rPr>
        <w:t>　　　　二、助动自行车制造生产区域分布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三、2020-2025年中国助动自行车制造行业产量统计分析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四、2026-2032年中国助动自行车制造行业产量预测分析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中国助动自行车制造市场需求分析及预测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一、中国助动自行车制造市场需求特点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二、2020-2025年中国助动自行车制造市场需求量统计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三、2026-2032年中国助动自行车制造市场需求量预测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中国助动自行车制造价格趋势分析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一、2020-2025年中国助动自行车制造市场价格趋势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二、2026-2032年中国助动自行车制造市场价格走势预测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助动自行车制造市场特性分析</w:t>
      </w:r>
      <w:r>
        <w:rPr>
          <w:rFonts w:hint="eastAsia"/>
        </w:rPr>
        <w:br/>
      </w:r>
      <w:r>
        <w:rPr>
          <w:rFonts w:hint="eastAsia"/>
        </w:rPr>
        <w:t>　　第一节 助动自行车制造行业集中度分析</w:t>
      </w:r>
      <w:r>
        <w:rPr>
          <w:rFonts w:hint="eastAsia"/>
        </w:rPr>
        <w:br/>
      </w:r>
      <w:r>
        <w:rPr>
          <w:rFonts w:hint="eastAsia"/>
        </w:rPr>
        <w:t>　　第二节 助动自行车制造行业SWOT分析</w:t>
      </w:r>
      <w:r>
        <w:rPr>
          <w:rFonts w:hint="eastAsia"/>
        </w:rPr>
        <w:br/>
      </w:r>
      <w:r>
        <w:rPr>
          <w:rFonts w:hint="eastAsia"/>
        </w:rPr>
        <w:t>　　　　一、助动自行车制造行业优势</w:t>
      </w:r>
      <w:r>
        <w:rPr>
          <w:rFonts w:hint="eastAsia"/>
        </w:rPr>
        <w:br/>
      </w:r>
      <w:r>
        <w:rPr>
          <w:rFonts w:hint="eastAsia"/>
        </w:rPr>
        <w:t>　　　　二、助动自行车制造行业劣势</w:t>
      </w:r>
      <w:r>
        <w:rPr>
          <w:rFonts w:hint="eastAsia"/>
        </w:rPr>
        <w:br/>
      </w:r>
      <w:r>
        <w:rPr>
          <w:rFonts w:hint="eastAsia"/>
        </w:rPr>
        <w:t>　　　　三、助动自行车制造行业机会</w:t>
      </w:r>
      <w:r>
        <w:rPr>
          <w:rFonts w:hint="eastAsia"/>
        </w:rPr>
        <w:br/>
      </w:r>
      <w:r>
        <w:rPr>
          <w:rFonts w:hint="eastAsia"/>
        </w:rPr>
        <w:t>　　　　四、助动自行车制造行业风险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2020-2025年助动自行车制造行业经济运行状况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2020-2025年中国助动自行车制造行业盈利能力分析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2020-2025年中国助动自行车制造行业发展能力分析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2020-2025年助动自行车制造行业偿债能力分析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2020-2025年助动自行车制造制造企业数量分析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助动自行车制造行业上、下游市场分析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助动自行车制造行业上游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助动自行车制造行业下游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中国助动自行车制造行业重点地区发展分析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助动自行车制造行业重点区域市场结构调研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**地区助动自行车制造市场发展分析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**地区助动自行车制造市场发展分析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**地区助动自行车制造市场发展分析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**地区助动自行车制造市场发展分析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**地区助动自行车制造市场发展分析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2020-2025年中国助动自行车制造进出口分析</w:t>
      </w:r>
      <w:r>
        <w:rPr>
          <w:rFonts w:hint="eastAsia"/>
        </w:rPr>
        <w:br/>
      </w:r>
      <w:r>
        <w:rPr>
          <w:rFonts w:hint="eastAsia"/>
        </w:rPr>
        <w:t>　　第一节 助动自行车制造进口情况分析</w:t>
      </w:r>
      <w:r>
        <w:rPr>
          <w:rFonts w:hint="eastAsia"/>
        </w:rPr>
        <w:br/>
      </w:r>
      <w:r>
        <w:rPr>
          <w:rFonts w:hint="eastAsia"/>
        </w:rPr>
        <w:t>　　第二节 助动自行车制造出口情况分析</w:t>
      </w:r>
      <w:r>
        <w:rPr>
          <w:rFonts w:hint="eastAsia"/>
        </w:rPr>
        <w:br/>
      </w:r>
      <w:r>
        <w:rPr>
          <w:rFonts w:hint="eastAsia"/>
        </w:rPr>
        <w:t>　　第三节 影响助动自行车制造进出口因素分析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助动自行车制造行业重点企业竞争力分析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三、企业助动自行车制造经营状况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助动自行车制造行业企业经营策略研究分析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助动自行车制造企业多样化经营策略分析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一、助动自行车制造企业多样化经营情况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二、现行助动自行车制造行业多样化经营的方向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大型助动自行车制造企业集团未来发展策略分析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对中小助动自行车制造企业生产经营的建议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助动自行车制造行业投资风险预警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影响助动自行车制造行业发展的主要因素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一、2026影响助动自行车制造行业运行的有利因素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二、2026影响助动自行车制造行业运行的稳定因素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三、2026影响助动自行车制造行业运行的不利因素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四、2026我国助动自行车制造行业发展面临的挑战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五、2026我国助动自行车制造行业发展面临的机遇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助动自行车制造行业投资风险预警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一、助动自行车制造行业市场风险预测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二、助动自行车制造行业政策风险预测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三、助动自行车制造行业经营风险预测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四、助动自行车制造行业技术风险预测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五、助动自行车制造行业竞争风险预测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六、助动自行车制造行业其他风险预测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助动自行车制造投资建议</w:t>
      </w:r>
      <w:r>
        <w:rPr>
          <w:rFonts w:hint="eastAsia"/>
        </w:rPr>
        <w:br/>
      </w:r>
      <w:r>
        <w:rPr>
          <w:rFonts w:hint="eastAsia"/>
        </w:rPr>
        <w:t>　　第一节 2026年助动自行车制造市场前景分析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2026年助动自行车制造发展趋势预测</w:t>
      </w:r>
      <w:r>
        <w:rPr>
          <w:rFonts w:hint="eastAsia"/>
        </w:rPr>
        <w:br/>
      </w:r>
      <w:r>
        <w:rPr>
          <w:rFonts w:hint="eastAsia"/>
        </w:rPr>
        <w:t>　　第三节 助动自行车制造行业投资进入壁垒分析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助动自行车制造介绍</w:t>
      </w:r>
      <w:r>
        <w:rPr>
          <w:rFonts w:hint="eastAsia"/>
        </w:rPr>
        <w:br/>
      </w:r>
      <w:r>
        <w:rPr>
          <w:rFonts w:hint="eastAsia"/>
        </w:rPr>
        <w:t>　　图表 助动自行车制造图片</w:t>
      </w:r>
      <w:r>
        <w:rPr>
          <w:rFonts w:hint="eastAsia"/>
        </w:rPr>
        <w:br/>
      </w:r>
      <w:r>
        <w:rPr>
          <w:rFonts w:hint="eastAsia"/>
        </w:rPr>
        <w:t>　　图表 助动自行车制造产业链分析</w:t>
      </w:r>
      <w:r>
        <w:rPr>
          <w:rFonts w:hint="eastAsia"/>
        </w:rPr>
        <w:br/>
      </w:r>
      <w:r>
        <w:rPr>
          <w:rFonts w:hint="eastAsia"/>
        </w:rPr>
        <w:t>　　图表 助动自行车制造主要特点</w:t>
      </w:r>
      <w:r>
        <w:rPr>
          <w:rFonts w:hint="eastAsia"/>
        </w:rPr>
        <w:br/>
      </w:r>
      <w:r>
        <w:rPr>
          <w:rFonts w:hint="eastAsia"/>
        </w:rPr>
        <w:t>　　图表 助动自行车制造政策分析</w:t>
      </w:r>
      <w:r>
        <w:rPr>
          <w:rFonts w:hint="eastAsia"/>
        </w:rPr>
        <w:br/>
      </w:r>
      <w:r>
        <w:rPr>
          <w:rFonts w:hint="eastAsia"/>
        </w:rPr>
        <w:t>　　图表 助动自行车制造标准 技术</w:t>
      </w:r>
      <w:r>
        <w:rPr>
          <w:rFonts w:hint="eastAsia"/>
        </w:rPr>
        <w:br/>
      </w:r>
      <w:r>
        <w:rPr>
          <w:rFonts w:hint="eastAsia"/>
        </w:rPr>
        <w:t>　　图表 助动自行车制造最新消息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2020-2025年助动自行车制造行业市场容量统计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助动自行车制造价格走势</w:t>
      </w:r>
      <w:r>
        <w:rPr>
          <w:rFonts w:hint="eastAsia"/>
        </w:rPr>
        <w:br/>
      </w:r>
      <w:r>
        <w:rPr>
          <w:rFonts w:hint="eastAsia"/>
        </w:rPr>
        <w:t>　　图表 2025年助动自行车制造成本和利润分析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2025年中国助动自行车制造行业竞争力分析</w:t>
      </w:r>
      <w:r>
        <w:rPr>
          <w:rFonts w:hint="eastAsia"/>
        </w:rPr>
        <w:br/>
      </w:r>
      <w:r>
        <w:rPr>
          <w:rFonts w:hint="eastAsia"/>
        </w:rPr>
        <w:t>　　图表 助动自行车制造优势</w:t>
      </w:r>
      <w:r>
        <w:rPr>
          <w:rFonts w:hint="eastAsia"/>
        </w:rPr>
        <w:br/>
      </w:r>
      <w:r>
        <w:rPr>
          <w:rFonts w:hint="eastAsia"/>
        </w:rPr>
        <w:t>　　图表 助动自行车制造劣势</w:t>
      </w:r>
      <w:r>
        <w:rPr>
          <w:rFonts w:hint="eastAsia"/>
        </w:rPr>
        <w:br/>
      </w:r>
      <w:r>
        <w:rPr>
          <w:rFonts w:hint="eastAsia"/>
        </w:rPr>
        <w:t>　　图表 助动自行车制造机会</w:t>
      </w:r>
      <w:r>
        <w:rPr>
          <w:rFonts w:hint="eastAsia"/>
        </w:rPr>
        <w:br/>
      </w:r>
      <w:r>
        <w:rPr>
          <w:rFonts w:hint="eastAsia"/>
        </w:rPr>
        <w:t>　　图表 助动自行车制造威胁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2020-2025年中国助动自行车制造行业经营效益分析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**地区助动自行车制造市场规模及增长情况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**地区助动自行车制造行业市场需求情况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**地区助动自行车制造市场规模及增长情况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**地区助动自行车制造行业市场需求情况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**地区助动自行车制造市场规模及增长情况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**地区助动自行车制造行业市场需求情况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助动自行车制造品牌分析</w:t>
      </w:r>
      <w:r>
        <w:rPr>
          <w:rFonts w:hint="eastAsia"/>
        </w:rPr>
        <w:br/>
      </w:r>
      <w:r>
        <w:rPr>
          <w:rFonts w:hint="eastAsia"/>
        </w:rPr>
        <w:t>　　图表 助动自行车制造企业（一）概述</w:t>
      </w:r>
      <w:r>
        <w:rPr>
          <w:rFonts w:hint="eastAsia"/>
        </w:rPr>
        <w:br/>
      </w:r>
      <w:r>
        <w:rPr>
          <w:rFonts w:hint="eastAsia"/>
        </w:rPr>
        <w:t>　　图表 企业助动自行车制造业务分析</w:t>
      </w:r>
      <w:r>
        <w:rPr>
          <w:rFonts w:hint="eastAsia"/>
        </w:rPr>
        <w:br/>
      </w:r>
      <w:r>
        <w:rPr>
          <w:rFonts w:hint="eastAsia"/>
        </w:rPr>
        <w:t>　　图表 助动自行车制造企业（一）经营情况分析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助动自行车制造企业（二）简介</w:t>
      </w:r>
      <w:r>
        <w:rPr>
          <w:rFonts w:hint="eastAsia"/>
        </w:rPr>
        <w:br/>
      </w:r>
      <w:r>
        <w:rPr>
          <w:rFonts w:hint="eastAsia"/>
        </w:rPr>
        <w:t>　　图表 企业助动自行车制造业务</w:t>
      </w:r>
      <w:r>
        <w:rPr>
          <w:rFonts w:hint="eastAsia"/>
        </w:rPr>
        <w:br/>
      </w:r>
      <w:r>
        <w:rPr>
          <w:rFonts w:hint="eastAsia"/>
        </w:rPr>
        <w:t>　　图表 助动自行车制造企业（二）经营情况分析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助动自行车制造企业（三）概况</w:t>
      </w:r>
      <w:r>
        <w:rPr>
          <w:rFonts w:hint="eastAsia"/>
        </w:rPr>
        <w:br/>
      </w:r>
      <w:r>
        <w:rPr>
          <w:rFonts w:hint="eastAsia"/>
        </w:rPr>
        <w:t>　　图表 企业助动自行车制造业务情况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助动自行车制造企业（三）盈利能力情况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助动自行车制造企业（三）成长能力情况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助动自行车制造发展有利因素分析</w:t>
      </w:r>
      <w:r>
        <w:rPr>
          <w:rFonts w:hint="eastAsia"/>
        </w:rPr>
        <w:br/>
      </w:r>
      <w:r>
        <w:rPr>
          <w:rFonts w:hint="eastAsia"/>
        </w:rPr>
        <w:t>　　图表 助动自行车制造发展不利因素分析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进入助动自行车制造行业壁垒</w:t>
      </w:r>
      <w:r>
        <w:rPr>
          <w:rFonts w:hint="eastAsia"/>
        </w:rPr>
        <w:br/>
      </w:r>
      <w:r>
        <w:rPr>
          <w:rFonts w:hint="eastAsia"/>
        </w:rPr>
        <w:t>　　图表 2026-2032年中国助动自行车制造行业市场容量预测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2026-2032年中国助动自行车制造行业市场规模预测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2026-2032年中国助动自行车制造市场前景分析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2026-2032年中国助动自行车制造行业风险研究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2026-2032年中国助动自行车制造行业发展趋势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27ec42f64365" w:history="1">
        <w:r>
          <w:rPr>
            <w:rStyle w:val="Hyperlink"/>
          </w:rPr>
          <w:t>全球与中国助动自行车制造行业市场分析及前景趋势预测报告（2026-2032年）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327ec42f64365" w:history="1">
        <w:r>
          <w:rPr>
            <w:rStyle w:val="Hyperlink"/>
          </w:rPr>
          <w:t>https://www.20087.com/7/07/ZhuDongZiXingCheZhiZaoHangYeQianJing.html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的辅助轮、助动自行车制造厂家、助动自行车折旧年限、助动自行车制造厂家排名、捷安特旅游电动助力车、助动自行车哪个牌子好、电动助力自行车品牌排行、助力自行车工作原理、助力自行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1226cde034232" w:history="1">
      <w:r>
        <w:rPr>
          <w:rStyle w:val="Hyperlink"/>
        </w:rPr>
        <w:t>全球与中国助动自行车制造行业市场分析及前景趋势预测报告（2026-2032年）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uDongZiXingCheZhiZaoHangYeQianJing.html" TargetMode="External" Id="R69b327ec42f6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uDongZiXingCheZhiZaoHangYeQianJing.html" TargetMode="External" Id="R68b1226cde03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2026-02-08T06:44:03Z</dcterms:created>
  <dcterms:modified xsi:type="dcterms:W3CDTF">2026-02-08T07:44:03Z</dcterms:modified>
  <dc:subject>全球与中国助动自行车制造行业市场分析及前景趋势预测报告（2026-2032年）</dc:subject>
  <dc:title>全球与中国助动自行车制造行业市场分析及前景趋势预测报告（2026-2032年）</dc:title>
  <cp:keywords>全球与中国助动自行车制造行业市场分析及前景趋势预测报告（2026-2032年）</cp:keywords>
  <dc:description>全球与中国助动自行车制造行业市场分析及前景趋势预测报告（2026-2032年）</dc:description>
</cp:coreProperties>
</file>