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f38fccdaf4346" w:history="1">
              <w:r>
                <w:rPr>
                  <w:rStyle w:val="Hyperlink"/>
                </w:rPr>
                <w:t>2025-2031年中国发动机变速箱行业现状分析与发展前景报告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f38fccdaf4346" w:history="1">
              <w:r>
                <w:rPr>
                  <w:rStyle w:val="Hyperlink"/>
                </w:rPr>
                <w:t>2025-2031年中国发动机变速箱行业现状分析与发展前景报告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f38fccdaf4346" w:history="1">
                <w:r>
                  <w:rPr>
                    <w:rStyle w:val="Hyperlink"/>
                  </w:rPr>
                  <w:t>https://www.20087.com/7/97/FaDongJiBianSuXiangDeQianJingQuShi.html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变速箱是汽车传动系统的核心部件之一，负责将发动机产生的动力传递给车轮，并根据驾驶条件自动或手动调整齿轮比，以实现最佳的动力输出和燃油经济性。随着汽车技术的不断进步，特别是电动汽车(EV)和混合动力汽车(HEV)的快速发展，传统内燃机变速箱面临着转型压力。现代变速箱不仅追求更高的换挡速度和平顺性，还注重轻量化设计和节能效率。然而，变速箱的设计和制造工艺复杂，涉及精密机械加工和电子控制系统的集成，导致成本较高。</w:t>
      </w:r>
      <w:r>
        <w:rPr>
          <w:rFonts w:hint="eastAsia"/>
        </w:rPr>
        <w:br/>
      </w:r>
      <w:r>
        <w:rPr>
          <w:rFonts w:hint="eastAsia"/>
        </w:rPr>
        <w:t>　　随着电动化趋势的加剧，传统内燃机变速箱的需求可能会逐渐减少，但在混合动力车型中仍将继续扮演重要角色，特别是在优化燃油使用效率方面。此外，新材料和制造工艺的进步，如采用高强度合金和3D打印技术，将进一步提升变速箱的耐用性和可靠性。长远来看，结合自动驾驶技术的发展，未来的变速箱可能会集成更多智能化功能，如预测性换挡策略，基于实时路况和驾驶习惯自动调整最佳换挡时机，提升整体驾驶体验。同时，随着全球对节能减排的关注度不断提升，研发更加高效、低耗的变速箱将是未来发展的重要方向之一，有助于减少车辆排放并提升能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f38fccdaf4346" w:history="1">
        <w:r>
          <w:rPr>
            <w:rStyle w:val="Hyperlink"/>
          </w:rPr>
          <w:t>2025-2031年中国发动机变速箱行业现状分析与发展前景报告</w:t>
        </w:r>
      </w:hyperlink>
      <w:r>
        <w:rPr>
          <w:rFonts w:hint="eastAsia"/>
        </w:rPr>
        <w:t>》通过全面的行业调研，系统梳理了发动机变速箱产业链的各个环节，详细分析了发动机变速箱市场规模、需求变化及价格趋势。报告结合当前发动机变速箱行业现状，科学预测了市场前景与发展方向，并解读了重点企业的竞争格局、市场集中度及品牌表现。同时，报告对发动机变速箱细分市场进行了深入探讨，结合发动机变速箱技术现状与SWOT分析，揭示了发动机变速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发动机变速箱行业概述</w:t>
      </w:r>
      <w:r>
        <w:rPr>
          <w:rFonts w:hint="eastAsia"/>
        </w:rPr>
        <w:br/>
      </w:r>
      <w:r>
        <w:rPr>
          <w:rFonts w:hint="eastAsia"/>
        </w:rPr>
        <w:t>　　第一节 发动机变速箱定义与分类</w:t>
      </w:r>
      <w:r>
        <w:rPr>
          <w:rFonts w:hint="eastAsia"/>
        </w:rPr>
        <w:br/>
      </w:r>
      <w:r>
        <w:rPr>
          <w:rFonts w:hint="eastAsia"/>
        </w:rPr>
        <w:t>　　第二节 发动机变速箱应用领域</w:t>
      </w:r>
      <w:r>
        <w:rPr>
          <w:rFonts w:hint="eastAsia"/>
        </w:rPr>
        <w:br/>
      </w:r>
      <w:r>
        <w:rPr>
          <w:rFonts w:hint="eastAsia"/>
        </w:rPr>
        <w:t>　　第三节 发动机变速箱行业经济指标分析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一、发动机变速箱行业赢利性评估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二、发动机变速箱行业成长速度分析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三、发动机变速箱附加值提升空间探讨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四、发动机变速箱行业进入壁垒分析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五、发动机变速箱行业风险性评估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六、发动机变速箱行业周期性分析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七、发动机变速箱行业竞争程度指标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八、发动机变速箱行业成熟度综合分析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三、发动机变速箱销售模式与渠道策略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全球发动机变速箱市场发展分析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2024-2025年全球发动机变速箱行业发展分析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一、全球发动机变速箱行业市场规模与趋势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二、全球发动机变速箱行业发展特点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三、全球发动机变速箱行业竞争格局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2025-2031年全球发动机变速箱行业发展趋势与前景预测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一、发动机变速箱行业发展趋势</w:t>
      </w:r>
      <w:r>
        <w:rPr>
          <w:rFonts w:hint="eastAsia"/>
        </w:rPr>
        <w:br/>
      </w:r>
      <w:r>
        <w:rPr>
          <w:rFonts w:hint="eastAsia"/>
        </w:rPr>
        <w:t>　　　　二、发动机变速箱行业发展潜力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一、国内发动机变速箱产能现状与利用效率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二、发动机变速箱产能扩张与投资动态分析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2025-2031年发动机变速箱行业产量统计与趋势预测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一、2019-2024年发动机变速箱行业产量与增长趋势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二、发动机变速箱产量影响因素分析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一、2024-2025年发动机变速箱行业需求现状</w:t>
      </w:r>
      <w:r>
        <w:rPr>
          <w:rFonts w:hint="eastAsia"/>
        </w:rPr>
        <w:br/>
      </w:r>
      <w:r>
        <w:rPr>
          <w:rFonts w:hint="eastAsia"/>
        </w:rPr>
        <w:t>　　　　二、发动机变速箱客户群体与需求特点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国内外发动机变速箱行业技术差距分析及差距形成的主要原因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发动机变速箱行业技术发展方向、趋势预测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一、2019-2024年发动机变速箱市场价格走势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发动机变速箱行业进口规模与来源分析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一、2019-2024年发动机变速箱进口规模分析</w:t>
      </w:r>
      <w:r>
        <w:rPr>
          <w:rFonts w:hint="eastAsia"/>
        </w:rPr>
        <w:br/>
      </w:r>
      <w:r>
        <w:rPr>
          <w:rFonts w:hint="eastAsia"/>
        </w:rPr>
        <w:t>　　　　二、发动机变速箱主要进口来源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发动机变速箱行业出口规模与目的地分析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一、2019-2024年发动机变速箱出口规模分析</w:t>
      </w:r>
      <w:r>
        <w:rPr>
          <w:rFonts w:hint="eastAsia"/>
        </w:rPr>
        <w:br/>
      </w:r>
      <w:r>
        <w:rPr>
          <w:rFonts w:hint="eastAsia"/>
        </w:rPr>
        <w:t>　　　　二、发动机变速箱主要出口目的地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2019-2024年中国发动机变速箱总体规模与财务指标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中国发动机变速箱行业总体规模分析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一、发动机变速箱企业数量与结构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二、发动机变速箱从业人员规模</w:t>
      </w:r>
      <w:r>
        <w:rPr>
          <w:rFonts w:hint="eastAsia"/>
        </w:rPr>
        <w:br/>
      </w:r>
      <w:r>
        <w:rPr>
          <w:rFonts w:hint="eastAsia"/>
        </w:rPr>
        <w:t>　　　　三、发动机变速箱行业资产状况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中国发动机变速箱行业财务指标总体分析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发动机变速箱行业重点企业经营状况分析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发动机变速箱领先企业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发动机变速箱标杆企业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发动机变速箱代表企业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发动机变速箱龙头企业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一、发动机变速箱供应商议价能力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四、发动机变速箱替代品威胁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发动机变速箱市场策略分析</w:t>
      </w:r>
      <w:r>
        <w:rPr>
          <w:rFonts w:hint="eastAsia"/>
        </w:rPr>
        <w:br/>
      </w:r>
      <w:r>
        <w:rPr>
          <w:rFonts w:hint="eastAsia"/>
        </w:rPr>
        <w:t>　　　　一、发动机变速箱市场定位与拓展策略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二、发动机变速箱市场细分与目标客户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发动机变速箱销售策略分析</w:t>
      </w:r>
      <w:r>
        <w:rPr>
          <w:rFonts w:hint="eastAsia"/>
        </w:rPr>
        <w:br/>
      </w:r>
      <w:r>
        <w:rPr>
          <w:rFonts w:hint="eastAsia"/>
        </w:rPr>
        <w:t>　　　　一、发动机变速箱销售渠道与网络建设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提高发动机变速箱企业竞争力建议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一、发动机变速箱技术创新与管理优化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发动机变速箱品牌战略思考</w:t>
      </w:r>
      <w:r>
        <w:rPr>
          <w:rFonts w:hint="eastAsia"/>
        </w:rPr>
        <w:br/>
      </w:r>
      <w:r>
        <w:rPr>
          <w:rFonts w:hint="eastAsia"/>
        </w:rPr>
        <w:t>　　　　一、发动机变速箱品牌建设与维护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二、发动机变速箱品牌影响力与市场竞争力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中国发动机变速箱行业风险与对策</w:t>
      </w:r>
      <w:r>
        <w:rPr>
          <w:rFonts w:hint="eastAsia"/>
        </w:rPr>
        <w:br/>
      </w:r>
      <w:r>
        <w:rPr>
          <w:rFonts w:hint="eastAsia"/>
        </w:rPr>
        <w:t>　　第一节 发动机变速箱行业SWOT分析</w:t>
      </w:r>
      <w:r>
        <w:rPr>
          <w:rFonts w:hint="eastAsia"/>
        </w:rPr>
        <w:br/>
      </w:r>
      <w:r>
        <w:rPr>
          <w:rFonts w:hint="eastAsia"/>
        </w:rPr>
        <w:t>　　　　一、发动机变速箱行业优势分析</w:t>
      </w:r>
      <w:r>
        <w:rPr>
          <w:rFonts w:hint="eastAsia"/>
        </w:rPr>
        <w:br/>
      </w:r>
      <w:r>
        <w:rPr>
          <w:rFonts w:hint="eastAsia"/>
        </w:rPr>
        <w:t>　　　　二、发动机变速箱行业劣势分析</w:t>
      </w:r>
      <w:r>
        <w:rPr>
          <w:rFonts w:hint="eastAsia"/>
        </w:rPr>
        <w:br/>
      </w:r>
      <w:r>
        <w:rPr>
          <w:rFonts w:hint="eastAsia"/>
        </w:rPr>
        <w:t>　　　　三、发动机变速箱市场机会探索</w:t>
      </w:r>
      <w:r>
        <w:rPr>
          <w:rFonts w:hint="eastAsia"/>
        </w:rPr>
        <w:br/>
      </w:r>
      <w:r>
        <w:rPr>
          <w:rFonts w:hint="eastAsia"/>
        </w:rPr>
        <w:t>　　　　四、发动机变速箱市场威胁评估</w:t>
      </w:r>
      <w:r>
        <w:rPr>
          <w:rFonts w:hint="eastAsia"/>
        </w:rPr>
        <w:br/>
      </w:r>
      <w:r>
        <w:rPr>
          <w:rFonts w:hint="eastAsia"/>
        </w:rPr>
        <w:t>　　第二节 发动机变速箱行业风险及对策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一、发动机变速箱行业发展方向预测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二、发动机变速箱发展趋势分析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一、发动机变速箱市场发展潜力评估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二、发动机变速箱新兴市场与机遇探索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[.中智林.]发动机变速箱行业发展建议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发动机变速箱行业类别</w:t>
      </w:r>
      <w:r>
        <w:rPr>
          <w:rFonts w:hint="eastAsia"/>
        </w:rPr>
        <w:br/>
      </w:r>
      <w:r>
        <w:rPr>
          <w:rFonts w:hint="eastAsia"/>
        </w:rPr>
        <w:t>　　图表 发动机变速箱行业产业链调研</w:t>
      </w:r>
      <w:r>
        <w:rPr>
          <w:rFonts w:hint="eastAsia"/>
        </w:rPr>
        <w:br/>
      </w:r>
      <w:r>
        <w:rPr>
          <w:rFonts w:hint="eastAsia"/>
        </w:rPr>
        <w:t>　　图表 发动机变速箱行业现状</w:t>
      </w:r>
      <w:r>
        <w:rPr>
          <w:rFonts w:hint="eastAsia"/>
        </w:rPr>
        <w:br/>
      </w:r>
      <w:r>
        <w:rPr>
          <w:rFonts w:hint="eastAsia"/>
        </w:rPr>
        <w:t>　　图表 发动机变速箱行业标准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2019-2024年中国发动机变速箱行业产量统计</w:t>
      </w:r>
      <w:r>
        <w:rPr>
          <w:rFonts w:hint="eastAsia"/>
        </w:rPr>
        <w:br/>
      </w:r>
      <w:r>
        <w:rPr>
          <w:rFonts w:hint="eastAsia"/>
        </w:rPr>
        <w:t>　　图表 发动机变速箱行业动态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2019-2024年中国发动机变速箱行情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**地区发动机变速箱市场规模</w:t>
      </w:r>
      <w:r>
        <w:rPr>
          <w:rFonts w:hint="eastAsia"/>
        </w:rPr>
        <w:br/>
      </w:r>
      <w:r>
        <w:rPr>
          <w:rFonts w:hint="eastAsia"/>
        </w:rPr>
        <w:t>　　图表 **地区发动机变速箱行业市场需求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**地区发动机变速箱市场调研</w:t>
      </w:r>
      <w:r>
        <w:rPr>
          <w:rFonts w:hint="eastAsia"/>
        </w:rPr>
        <w:br/>
      </w:r>
      <w:r>
        <w:rPr>
          <w:rFonts w:hint="eastAsia"/>
        </w:rPr>
        <w:t>　　图表 **地区发动机变速箱行业市场需求分析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**地区发动机变速箱市场规模</w:t>
      </w:r>
      <w:r>
        <w:rPr>
          <w:rFonts w:hint="eastAsia"/>
        </w:rPr>
        <w:br/>
      </w:r>
      <w:r>
        <w:rPr>
          <w:rFonts w:hint="eastAsia"/>
        </w:rPr>
        <w:t>　　图表 **地区发动机变速箱行业市场需求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**地区发动机变速箱市场调研</w:t>
      </w:r>
      <w:r>
        <w:rPr>
          <w:rFonts w:hint="eastAsia"/>
        </w:rPr>
        <w:br/>
      </w:r>
      <w:r>
        <w:rPr>
          <w:rFonts w:hint="eastAsia"/>
        </w:rPr>
        <w:t>　　图表 **地区发动机变速箱行业市场需求分析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发动机变速箱行业竞争对手分析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2025-2031年中国发动机变速箱行业市场规模预测</w:t>
      </w:r>
      <w:r>
        <w:rPr>
          <w:rFonts w:hint="eastAsia"/>
        </w:rPr>
        <w:br/>
      </w:r>
      <w:r>
        <w:rPr>
          <w:rFonts w:hint="eastAsia"/>
        </w:rPr>
        <w:t>　　图表 发动机变速箱行业准入条件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2025年中国发动机变速箱市场前景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2025-2031年中国发动机变速箱行业发展趋势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f38fccdaf4346" w:history="1">
        <w:r>
          <w:rPr>
            <w:rStyle w:val="Hyperlink"/>
          </w:rPr>
          <w:t>2025-2031年中国发动机变速箱行业现状分析与发展前景报告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f38fccdaf4346" w:history="1">
        <w:r>
          <w:rPr>
            <w:rStyle w:val="Hyperlink"/>
          </w:rPr>
          <w:t>https://www.20087.com/7/97/FaDongJiBianSuXiangDeQianJingQuShi.html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变速箱连接图解、发动机变速箱坏了修要多少钱、变速箱故障的6个前兆、发动机变速箱油多久换一次、汽车变速箱有几种类型、发动机变速箱故障灯亮了应该怎么办、变速箱正常寿命多久、发动机变速箱故障灯图片、变速箱属于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c15a9a7d4a23" w:history="1">
      <w:r>
        <w:rPr>
          <w:rStyle w:val="Hyperlink"/>
        </w:rPr>
        <w:t>2025-2031年中国发动机变速箱行业现状分析与发展前景报告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DongJiBianSuXiangDeQianJingQuShi.html" TargetMode="External" Id="Re76f38fccdaf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DongJiBianSuXiangDeQianJingQuShi.html" TargetMode="External" Id="R95a9c15a9a7d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2025-05-24T03:53:56Z</dcterms:created>
  <dcterms:modified xsi:type="dcterms:W3CDTF">2025-05-24T04:53:56Z</dcterms:modified>
  <dc:subject>2025-2031年中国发动机变速箱行业现状分析与发展前景报告</dc:subject>
  <dc:title>2025-2031年中国发动机变速箱行业现状分析与发展前景报告</dc:title>
  <cp:keywords>2025-2031年中国发动机变速箱行业现状分析与发展前景报告</cp:keywords>
  <dc:description>2025-2031年中国发动机变速箱行业现状分析与发展前景报告</dc:description>
</cp:coreProperties>
</file>