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edc6f611c49ff" w:history="1">
              <w:r>
                <w:rPr>
                  <w:rStyle w:val="Hyperlink"/>
                </w:rPr>
                <w:t>2025-2031年中国变速箱换挡杆行业发展分析与前景趋势预测报告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edc6f611c49ff" w:history="1">
              <w:r>
                <w:rPr>
                  <w:rStyle w:val="Hyperlink"/>
                </w:rPr>
                <w:t>2025-2031年中国变速箱换挡杆行业发展分析与前景趋势预测报告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edc6f611c49ff" w:history="1">
                <w:r>
                  <w:rPr>
                    <w:rStyle w:val="Hyperlink"/>
                  </w:rPr>
                  <w:t>https://www.20087.com/7/27/BianSuXiangHuanDangGanFaZhanXianZhuangQianJing.html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换挡杆是汽车手动变速箱操作的关键部件，负责驾驶员与变速机构之间的物理接口。近年来，随着汽车自动化程度的提高，电子换挡杆（e-shifters）逐渐成为趋势，特别是在自动变速箱和双离合器变速箱的车辆中。电子换挡杆通过电子信号控制变速箱，提供更简洁的操作界面和更少的物理磨损。设计上，换挡杆趋向于更加紧凑、个性化和符合人体工学，以提升驾驶体验。</w:t>
      </w:r>
      <w:r>
        <w:rPr>
          <w:rFonts w:hint="eastAsia"/>
        </w:rPr>
        <w:br/>
      </w:r>
      <w:r>
        <w:rPr>
          <w:rFonts w:hint="eastAsia"/>
        </w:rPr>
        <w:t>　　变速箱换挡杆的未来将更加注重智能化和驾驶体验的优化。随着自动驾驶技术的发展，换挡杆可能演变为更具触觉反馈和动态调整功能的控制元件，适应不同的驾驶模式和场景。同时，随着电动汽车的普及，换挡杆的设计将更加简约，因为电动车通常只有几个简单的驾驶模式。此外，集成式控制面板和触摸屏将逐渐替代传统的物理换挡杆，提供更加直观和便捷的驾驶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edc6f611c49ff" w:history="1">
        <w:r>
          <w:rPr>
            <w:rStyle w:val="Hyperlink"/>
          </w:rPr>
          <w:t>2025-2031年中国变速箱换挡杆行业发展分析与前景趋势预测报告</w:t>
        </w:r>
      </w:hyperlink>
      <w:r>
        <w:rPr>
          <w:rFonts w:hint="eastAsia"/>
        </w:rPr>
        <w:t>》依托国家统计局、发改委及变速箱换挡杆相关行业协会的详实数据，对变速箱换挡杆行业的现状、市场需求、市场规模、产业链结构、价格变动、细分市场进行了全面调研。变速箱换挡杆报告还详细剖析了变速箱换挡杆市场竞争格局，重点关注了品牌影响力、市场集中度及重点企业运营情况，并在预测变速箱换挡杆市场发展前景和发展趋势的同时，识别了变速箱换挡杆行业潜在的风险与机遇。变速箱换挡杆报告以专业、科学、规范的研究方法和客观、权威的分析，为变速箱换挡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变速箱换挡杆行业发展概述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一、变速箱换挡杆行业定义及分类</w:t>
      </w:r>
      <w:r>
        <w:rPr>
          <w:rFonts w:hint="eastAsia"/>
        </w:rPr>
        <w:br/>
      </w:r>
      <w:r>
        <w:rPr>
          <w:rFonts w:hint="eastAsia"/>
        </w:rPr>
        <w:t>　　　　二、变速箱换挡杆行业经济特性</w:t>
      </w:r>
      <w:r>
        <w:rPr>
          <w:rFonts w:hint="eastAsia"/>
        </w:rPr>
        <w:br/>
      </w:r>
      <w:r>
        <w:rPr>
          <w:rFonts w:hint="eastAsia"/>
        </w:rPr>
        <w:t>　　　　三、变速箱换挡杆行业产业链简介</w:t>
      </w:r>
      <w:r>
        <w:rPr>
          <w:rFonts w:hint="eastAsia"/>
        </w:rPr>
        <w:br/>
      </w:r>
      <w:r>
        <w:rPr>
          <w:rFonts w:hint="eastAsia"/>
        </w:rPr>
        <w:t>　　第二节 变速箱换挡杆行业发展成熟度</w:t>
      </w:r>
      <w:r>
        <w:rPr>
          <w:rFonts w:hint="eastAsia"/>
        </w:rPr>
        <w:br/>
      </w:r>
      <w:r>
        <w:rPr>
          <w:rFonts w:hint="eastAsia"/>
        </w:rPr>
        <w:t>　　　　一、变速箱换挡杆行业发展周期分析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变速箱换挡杆行业相关产业动态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2024-2025年变速箱换挡杆行业发展环境分析</w:t>
      </w:r>
      <w:r>
        <w:rPr>
          <w:rFonts w:hint="eastAsia"/>
        </w:rPr>
        <w:br/>
      </w:r>
      <w:r>
        <w:rPr>
          <w:rFonts w:hint="eastAsia"/>
        </w:rPr>
        <w:t>　　第一节 变速箱换挡杆行业环境分析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变速箱换挡杆行业相关政策、法规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变速箱换挡杆行业技术发展现状及趋势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当前我国变速箱换挡杆技术发展现状</w:t>
      </w:r>
      <w:r>
        <w:rPr>
          <w:rFonts w:hint="eastAsia"/>
        </w:rPr>
        <w:br/>
      </w:r>
      <w:r>
        <w:rPr>
          <w:rFonts w:hint="eastAsia"/>
        </w:rPr>
        <w:t>　　第二节 中外变速箱换挡杆技术差距及产生差距的主要原因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提高我国变速箱换挡杆技术的对策</w:t>
      </w:r>
      <w:r>
        <w:rPr>
          <w:rFonts w:hint="eastAsia"/>
        </w:rPr>
        <w:br/>
      </w:r>
      <w:r>
        <w:rPr>
          <w:rFonts w:hint="eastAsia"/>
        </w:rPr>
        <w:t>　　第四节 我国变速箱换挡杆产品研发、设计发展趋势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中国变速箱换挡杆市场发展调研</w:t>
      </w:r>
      <w:r>
        <w:rPr>
          <w:rFonts w:hint="eastAsia"/>
        </w:rPr>
        <w:br/>
      </w:r>
      <w:r>
        <w:rPr>
          <w:rFonts w:hint="eastAsia"/>
        </w:rPr>
        <w:t>　　第一节 变速箱换挡杆市场现状分析及预测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一、2020-2025年中国变速箱换挡杆市场规模分析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二、2025-2031年中国变速箱换挡杆市场规模预测</w:t>
      </w:r>
      <w:r>
        <w:rPr>
          <w:rFonts w:hint="eastAsia"/>
        </w:rPr>
        <w:br/>
      </w:r>
      <w:r>
        <w:rPr>
          <w:rFonts w:hint="eastAsia"/>
        </w:rPr>
        <w:t>　　第二节 变速箱换挡杆行业产能分析及预测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一、2020-2025年中国变速箱换挡杆行业产能分析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二、2025-2031年中国变速箱换挡杆行业产能预测</w:t>
      </w:r>
      <w:r>
        <w:rPr>
          <w:rFonts w:hint="eastAsia"/>
        </w:rPr>
        <w:br/>
      </w:r>
      <w:r>
        <w:rPr>
          <w:rFonts w:hint="eastAsia"/>
        </w:rPr>
        <w:t>　　第三节 变速箱换挡杆行业产量分析及预测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一、2020-2025年中国变速箱换挡杆行业产量分析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二、2025-2031年中国变速箱换挡杆行业产量预测</w:t>
      </w:r>
      <w:r>
        <w:rPr>
          <w:rFonts w:hint="eastAsia"/>
        </w:rPr>
        <w:br/>
      </w:r>
      <w:r>
        <w:rPr>
          <w:rFonts w:hint="eastAsia"/>
        </w:rPr>
        <w:t>　　第四节 变速箱换挡杆市场需求分析及预测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一、2020-2025年中国变速箱换挡杆市场需求分析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二、2025-2031年中国变速箱换挡杆市场需求预测</w:t>
      </w:r>
      <w:r>
        <w:rPr>
          <w:rFonts w:hint="eastAsia"/>
        </w:rPr>
        <w:br/>
      </w:r>
      <w:r>
        <w:rPr>
          <w:rFonts w:hint="eastAsia"/>
        </w:rPr>
        <w:t>　　第五节 变速箱换挡杆进出口数据分析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一、2020-2025年中国变速箱换挡杆进出口数据分析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二、2025-2031年国内变速箱换挡杆进出口情况预测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2020-2025年中国变速箱换挡杆行业总体发展状况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中国变速箱换挡杆行业规模情况分析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一、变速箱换挡杆行业单位规模情况分析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二、变速箱换挡杆行业人员规模状况分析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三、变速箱换挡杆行业资产规模状况分析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四、变速箱换挡杆行业市场规模状况分析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五、变速箱换挡杆行业敏感性分析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中国变速箱换挡杆行业财务能力分析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一、变速箱换挡杆行业盈利能力分析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二、变速箱换挡杆行业偿债能力分析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三、变速箱换挡杆行业营运能力分析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四、变速箱换挡杆行业发展能力分析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中国变速箱换挡杆行业重点区域发展分析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一、中国变速箱换挡杆行业重点区域市场结构变化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变速箱换挡杆行业产品价格分析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三、主要变速箱换挡杆品牌产品价位分析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五、价格在变速箱换挡杆行业竞争中的重要性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2025年中国变速箱换挡杆行业上下游行业发展分析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变速箱换挡杆上游行业分析</w:t>
      </w:r>
      <w:r>
        <w:rPr>
          <w:rFonts w:hint="eastAsia"/>
        </w:rPr>
        <w:br/>
      </w:r>
      <w:r>
        <w:rPr>
          <w:rFonts w:hint="eastAsia"/>
        </w:rPr>
        <w:t>　　　　一、变速箱换挡杆产品成本构成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四、上游供给对变速箱换挡杆行业的影响</w:t>
      </w:r>
      <w:r>
        <w:rPr>
          <w:rFonts w:hint="eastAsia"/>
        </w:rPr>
        <w:br/>
      </w:r>
      <w:r>
        <w:rPr>
          <w:rFonts w:hint="eastAsia"/>
        </w:rPr>
        <w:t>　　第二节 变速箱换挡杆下游行业分析</w:t>
      </w:r>
      <w:r>
        <w:rPr>
          <w:rFonts w:hint="eastAsia"/>
        </w:rPr>
        <w:br/>
      </w:r>
      <w:r>
        <w:rPr>
          <w:rFonts w:hint="eastAsia"/>
        </w:rPr>
        <w:t>　　　　一、变速箱换挡杆下游行业分布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四、下游需求对变速箱换挡杆行业的影响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变速箱换挡杆行业重点企业发展调研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2025年中国变速箱换挡杆产业市场竞争格局分析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2025年中国变速箱换挡杆产业竞争现状分析</w:t>
      </w:r>
      <w:r>
        <w:rPr>
          <w:rFonts w:hint="eastAsia"/>
        </w:rPr>
        <w:br/>
      </w:r>
      <w:r>
        <w:rPr>
          <w:rFonts w:hint="eastAsia"/>
        </w:rPr>
        <w:t>　　　　一、变速箱换挡杆竞争力分析</w:t>
      </w:r>
      <w:r>
        <w:rPr>
          <w:rFonts w:hint="eastAsia"/>
        </w:rPr>
        <w:br/>
      </w:r>
      <w:r>
        <w:rPr>
          <w:rFonts w:hint="eastAsia"/>
        </w:rPr>
        <w:t>　　　　二、变速箱换挡杆技术竞争分析</w:t>
      </w:r>
      <w:r>
        <w:rPr>
          <w:rFonts w:hint="eastAsia"/>
        </w:rPr>
        <w:br/>
      </w:r>
      <w:r>
        <w:rPr>
          <w:rFonts w:hint="eastAsia"/>
        </w:rPr>
        <w:t>　　　　三、变速箱换挡杆价格竞争分析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2025年中国变速箱换挡杆产业集中度分析</w:t>
      </w:r>
      <w:r>
        <w:rPr>
          <w:rFonts w:hint="eastAsia"/>
        </w:rPr>
        <w:br/>
      </w:r>
      <w:r>
        <w:rPr>
          <w:rFonts w:hint="eastAsia"/>
        </w:rPr>
        <w:t>　　　　一、变速箱换挡杆市场集中度分析</w:t>
      </w:r>
      <w:r>
        <w:rPr>
          <w:rFonts w:hint="eastAsia"/>
        </w:rPr>
        <w:br/>
      </w:r>
      <w:r>
        <w:rPr>
          <w:rFonts w:hint="eastAsia"/>
        </w:rPr>
        <w:t>　　　　二、变速箱换挡杆企业集中度分析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2025-2031年提高变速箱换挡杆企业竞争力的策略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变速箱换挡杆行业投资风险预警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2025年影响变速箱换挡杆行业发展的主要因素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一、影响变速箱换挡杆行业运行的有利因素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二、影响变速箱换挡杆行业运行的稳定因素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三、影响变速箱换挡杆行业运行的不利因素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四、我国变速箱换挡杆行业发展面临的挑战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五、我国变速箱换挡杆行业发展面临的机遇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对变速箱换挡杆行业投资风险预警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一、2025-2031年变速箱换挡杆行业市场风险及控制策略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二、2025-2031年变速箱换挡杆行业政策风险及控制策略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三、2025-2031年变速箱换挡杆行业经营风险及控制策略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四、2025-2031年变速箱换挡杆同业竞争风险及控制策略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五、2025-2031年变速箱换挡杆行业其他风险及控制策略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变速箱换挡杆行业发展趋势与投资规划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2025-2031年变速箱换挡杆市场发展潜力分析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2025-2031年变速箱换挡杆行业发展趋势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2025-2031年变速箱换挡杆行业投资前景研究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[:中智:林:]对我国变速箱换挡杆品牌的战略思考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二、变速箱换挡杆实施品牌战略的意义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三、变速箱换挡杆企业品牌的现状分析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四、我国变速箱换挡杆企业的品牌战略</w:t>
      </w:r>
      <w:r>
        <w:rPr>
          <w:rFonts w:hint="eastAsia"/>
        </w:rPr>
        <w:br/>
      </w:r>
      <w:r>
        <w:rPr>
          <w:rFonts w:hint="eastAsia"/>
        </w:rPr>
        <w:t>　　　　五、变速箱换挡杆品牌战略管理的策略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2020-2025年中国变速箱换挡杆市场规模及增长情况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2020-2025年中国变速箱换挡杆行业产量及增长趋势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2025-2031年中国变速箱换挡杆行业产量预测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2020-2025年中国变速箱换挡杆行业市场需求及增长情况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2025-2031年中国变速箱换挡杆行业市场需求预测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2020-2025年中国变速箱换挡杆行业利润及增长情况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**地区变速箱换挡杆市场规模及增长情况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**地区变速箱换挡杆行业市场需求情况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**地区变速箱换挡杆市场规模及增长情况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**地区变速箱换挡杆行业市场需求情况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2020-2025年中国变速箱换挡杆行业出口情况分析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2020-2025年中国变速箱换挡杆行业产品市场价格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2025-2031年中国变速箱换挡杆行业产品市场价格走势预测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变速箱换挡杆重点企业经营情况分析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变速箱换挡杆重点企业经营情况分析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2025-2031年中国变速箱换挡杆市场规模预测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2025-2031年中国变速箱换挡杆行业利润预测</w:t>
      </w:r>
      <w:r>
        <w:rPr>
          <w:rFonts w:hint="eastAsia"/>
        </w:rPr>
        <w:br/>
      </w:r>
      <w:r>
        <w:rPr>
          <w:rFonts w:hint="eastAsia"/>
        </w:rPr>
        <w:t>　　图表 2025年变速箱换挡杆行业壁垒</w:t>
      </w:r>
      <w:r>
        <w:rPr>
          <w:rFonts w:hint="eastAsia"/>
        </w:rPr>
        <w:br/>
      </w:r>
      <w:r>
        <w:rPr>
          <w:rFonts w:hint="eastAsia"/>
        </w:rPr>
        <w:t>　　图表 2025年变速箱换挡杆市场前景分析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2025-2031年中国变速箱换挡杆市场需求预测</w:t>
      </w:r>
      <w:r>
        <w:rPr>
          <w:rFonts w:hint="eastAsia"/>
        </w:rPr>
        <w:br/>
      </w:r>
      <w:r>
        <w:rPr>
          <w:rFonts w:hint="eastAsia"/>
        </w:rPr>
        <w:t>　　图表 2025年变速箱换挡杆发展趋势预测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edc6f611c49ff" w:history="1">
        <w:r>
          <w:rPr>
            <w:rStyle w:val="Hyperlink"/>
          </w:rPr>
          <w:t>2025-2031年中国变速箱换挡杆行业发展分析与前景趋势预测报告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edc6f611c49ff" w:history="1">
        <w:r>
          <w:rPr>
            <w:rStyle w:val="Hyperlink"/>
          </w:rPr>
          <w:t>https://www.20087.com/7/27/BianSuXiangHuanDangGanFaZhanXianZhuangQianJing.html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a3b8c4e34a7a" w:history="1">
      <w:r>
        <w:rPr>
          <w:rStyle w:val="Hyperlink"/>
        </w:rPr>
        <w:t>2025-2031年中国变速箱换挡杆行业发展分析与前景趋势预测报告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ianSuXiangHuanDangGanFaZhanXianZhuangQianJing.html" TargetMode="External" Id="Rbe9edc6f611c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ianSuXiangHuanDangGanFaZhanXianZhuangQianJing.html" TargetMode="External" Id="R55faa3b8c4e3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2025-01-19T00:06:00Z</dcterms:created>
  <dcterms:modified xsi:type="dcterms:W3CDTF">2025-01-19T01:06:00Z</dcterms:modified>
  <dc:subject>2025-2031年中国变速箱换挡杆行业发展分析与前景趋势预测报告</dc:subject>
  <dc:title>2025-2031年中国变速箱换挡杆行业发展分析与前景趋势预测报告</dc:title>
  <cp:keywords>2025-2031年中国变速箱换挡杆行业发展分析与前景趋势预测报告</cp:keywords>
  <dc:description>2025-2031年中国变速箱换挡杆行业发展分析与前景趋势预测报告</dc:description>
</cp:coreProperties>
</file>