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1b09a1edf4385" w:history="1">
              <w:r>
                <w:rPr>
                  <w:rStyle w:val="Hyperlink"/>
                </w:rPr>
                <w:t>2025-2031年全球与中国商用车线束行业现状调研及市场前景分析报告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1b09a1edf4385" w:history="1">
              <w:r>
                <w:rPr>
                  <w:rStyle w:val="Hyperlink"/>
                </w:rPr>
                <w:t>2025-2031年全球与中国商用车线束行业现状调研及市场前景分析报告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1b09a1edf4385" w:history="1">
                <w:r>
                  <w:rPr>
                    <w:rStyle w:val="Hyperlink"/>
                  </w:rPr>
                  <w:t>https://www.20087.com/7/87/ShangYongCheXianShuDeQianJing.html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线束是车辆电气系统的重要组成部分，承担着电力传输、信号传递与整车控制系统连接的关键任务，广泛应用于卡车、客车、工程机械、专用车辆等各类商用运输设备中。其结构涵盖导线、端子、护套、继电器、保险盒等多个组件，近年来在轻量化设计、防水防尘等级提升、布线布局优化、耐高温耐腐蚀性能等方面持续改进，部分高端车型已采用模块化线束与CAN总线通信架构，提升装配效率与系统集成度。然而，行业内仍面临产品标准化程度低、原材料成本波动大、生产自动化水平不高、售后维修难度大等问题，影响企业的盈利能力与市场拓展能力。</w:t>
      </w:r>
      <w:r>
        <w:rPr>
          <w:rFonts w:hint="eastAsia"/>
        </w:rPr>
        <w:br/>
      </w:r>
      <w:r>
        <w:rPr>
          <w:rFonts w:hint="eastAsia"/>
        </w:rPr>
        <w:t>　　未来，商用车线束将朝着模块化集成、智能化感知、轻量化材料与智能制造方向深入发展。未来，整车电气架构的升级将推动线束向集中式电子电气架构转型，减少冗余布线并提升系统可靠性。智能感知线束将进一步普及，集成温度、电压、电流等传感器，实现线束状态实时监测与故障预警。同时，高性能聚合物与轻质合金材料的应用比例将持续上升，提升耐久性的同时减轻整车重量。此外，行业将加快引入自动化生产线与MES管理系统，提升制造精度与良品率，助力商用车线束产业向高质量、高附加值、智能化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1b09a1edf4385" w:history="1">
        <w:r>
          <w:rPr>
            <w:rStyle w:val="Hyperlink"/>
          </w:rPr>
          <w:t>2025-2031年全球与中国商用车线束行业现状调研及市场前景分析报告</w:t>
        </w:r>
      </w:hyperlink>
      <w:r>
        <w:rPr>
          <w:rFonts w:hint="eastAsia"/>
        </w:rPr>
        <w:t>》系统分析了商用车线束行业的市场需求、市场规模及价格动态，全面梳理了商用车线束产业链结构，并对商用车线束细分市场进行了深入探究。报告基于详实数据，科学预测了商用车线束市场前景与发展趋势，重点剖析了品牌竞争格局、市场集中度及重点企业的市场地位。通过SWOT分析，报告识别了行业面临的机遇与风险，并提出了针对性发展策略与建议，为商用车线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商用车线束市场概述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按照不同分类，商用车线束主要可以分为如下几个类别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不同分类商用车线束增长趋势2020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从不同应用，商用车线束主要包括如下几个方面</w:t>
      </w:r>
      <w:r>
        <w:rPr>
          <w:rFonts w:hint="eastAsia"/>
        </w:rPr>
        <w:br/>
      </w:r>
      <w:r>
        <w:rPr>
          <w:rFonts w:hint="eastAsia"/>
        </w:rPr>
        <w:t>　　1.4 商用车线束行业背景、发展历史、现状及趋势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商用车线束行业目前现状分析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商用车线束发展趋势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全球商用车线束总体规模分析</w:t>
      </w:r>
      <w:r>
        <w:rPr>
          <w:rFonts w:hint="eastAsia"/>
        </w:rPr>
        <w:br/>
      </w:r>
      <w:r>
        <w:rPr>
          <w:rFonts w:hint="eastAsia"/>
        </w:rPr>
        <w:t>　　2.1 全球商用车线束供需现状及预测（2020-2031）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全球商用车线束产能、产量、产能利用率及发展趋势（2020-2031）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全球商用车线束产量、需求量及发展趋势（2020-2031）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全球主要地区商用车线束产量及发展趋势（2020-2031）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中国商用车线束供需现状及预测（2020-2031）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中国商用车线束产能、产量、产能利用率及发展趋势（2020-2031）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中国商用车线束产量、市场需求量及发展趋势（2020-2031）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全球商用车线束销量及销售额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全球市场商用车线束销售额（2020-2031）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全球市场商用车线束销量（2020-2031）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全球市场商用车线束价格趋势（2020-2031）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全球市场主要厂商商用车线束产能、产量及市场份额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全球市场主要厂商商用车线束销量（2020-2025）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全球市场主要厂商商用车线束销售收入（2020-2025）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2025年全球主要生产商商用车线束收入排名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全球市场主要厂商商用车线束销售价格（2020-2025）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中国市场主要厂商商用车线束销量（2020-2025）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中国市场主要厂商商用车线束销售收入（2020-2025）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2025年中国主要生产商商用车线束收入排名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中国市场主要厂商商用车线束销售价格（2020-2025）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全球主要厂商商用车线束产地分布及商业化日期</w:t>
      </w:r>
      <w:r>
        <w:rPr>
          <w:rFonts w:hint="eastAsia"/>
        </w:rPr>
        <w:br/>
      </w:r>
      <w:r>
        <w:rPr>
          <w:rFonts w:hint="eastAsia"/>
        </w:rPr>
        <w:t>　　3.5 商用车线束行业集中度、竞争程度分析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商用车线束行业集中度分析：全球Top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全球商用车线束第一梯队、第二梯队和第三梯队生产商（品牌）及市场份额（2024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全球商用车线束主要地区分析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全球主要地区商用车线束市场规模分析：2020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全球主要地区商用车线束销售收入及市场份额（2020-2025年）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全球主要地区商用车线束销售收入预测（2025-2031年）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全球主要地区商用车线束销量分析：2020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全球主要地区商用车线束销量及市场份额（2020-2025年）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全球主要地区商用车线束销量及市场份额预测（2025-2031）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北美市场商用车线束销量、收入及增长率（2020-2031）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欧洲市场商用车线束销量、收入及增长率（2020-2031）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中国市场商用车线束销量、收入及增长率（2020-2031）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日本市场商用车线束销量、收入及增长率（2020-2031）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东南亚市场商用车线束销量、收入及增长率（2020-2031）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印度市场商用车线束销量、收入及增长率（2020-2031）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全球商用车线束主要生产商分析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不同分类商用车线束分析</w:t>
      </w:r>
      <w:r>
        <w:rPr>
          <w:rFonts w:hint="eastAsia"/>
        </w:rPr>
        <w:br/>
      </w:r>
      <w:r>
        <w:rPr>
          <w:rFonts w:hint="eastAsia"/>
        </w:rPr>
        <w:t>　　6.1 全球不同分类商用车线束销量（2020-2031）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全球不同分类商用车线束销量及市场份额（2020-2025）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全球不同分类商用车线束销量预测（2025-2031）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全球不同分类商用车线束收入（2020-2031）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全球不同分类商用车线束收入及市场份额（2020-2025）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全球不同分类商用车线束收入预测（2025-2031）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全球不同分类商用车线束价格走势（2020-2031）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中国不同分类商用车线束销量（2020-2031）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中国不同分类商用车线束销量及市场份额（2020-2025）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中国不同分类商用车线束销量预测（2025-2031）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中国不同分类商用车线束收入（2020-2031）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中国不同分类商用车线束收入及市场份额（2020-2025）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中国不同分类商用车线束收入预测（2025-2031）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不同应用商用车线束分析</w:t>
      </w:r>
      <w:r>
        <w:rPr>
          <w:rFonts w:hint="eastAsia"/>
        </w:rPr>
        <w:br/>
      </w:r>
      <w:r>
        <w:rPr>
          <w:rFonts w:hint="eastAsia"/>
        </w:rPr>
        <w:t>　　7.1 全球不同应用商用车线束销量（2020-2031）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全球不同应用商用车线束销量及市场份额（2020-2025）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全球不同应用商用车线束销量预测（2025-2031）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全球不同应用商用车线束收入（2020-2031）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全球不同应用商用车线束收入及市场份额（2020-2025）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全球不同应用商用车线束收入预测（2025-2031）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全球不同应用商用车线束价格走势（2020-2031）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中国不同应用商用车线束销量（2020-2031）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中国不同应用商用车线束销量及市场份额（2020-2025）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中国不同应用商用车线束销量预测（2025-2031）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中国不同应用商用车线束收入（2020-2031）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中国不同应用商用车线束收入及市场份额（2020-2025）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中国不同应用商用车线束收入预测（2025-2031）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商用车线束产业链分析</w:t>
      </w:r>
      <w:r>
        <w:rPr>
          <w:rFonts w:hint="eastAsia"/>
        </w:rPr>
        <w:br/>
      </w:r>
      <w:r>
        <w:rPr>
          <w:rFonts w:hint="eastAsia"/>
        </w:rPr>
        <w:t>　　8.2 商用车线束产业上游供应分析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商用车线束下游典型客户</w:t>
      </w:r>
      <w:r>
        <w:rPr>
          <w:rFonts w:hint="eastAsia"/>
        </w:rPr>
        <w:br/>
      </w:r>
      <w:r>
        <w:rPr>
          <w:rFonts w:hint="eastAsia"/>
        </w:rPr>
        <w:t>　　8.4 商用车线束销售渠道分析及建议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中国市场商用车线束产量、销量、进出口分析及未来趋势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中国市场商用车线束产量、销量、进出口分析及未来趋势（2020-2031）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中国市场商用车线束进出口贸易趋势</w:t>
      </w:r>
      <w:r>
        <w:rPr>
          <w:rFonts w:hint="eastAsia"/>
        </w:rPr>
        <w:br/>
      </w:r>
      <w:r>
        <w:rPr>
          <w:rFonts w:hint="eastAsia"/>
        </w:rPr>
        <w:t>　　9.3 中国市场商用车线束主要进口来源</w:t>
      </w:r>
      <w:r>
        <w:rPr>
          <w:rFonts w:hint="eastAsia"/>
        </w:rPr>
        <w:br/>
      </w:r>
      <w:r>
        <w:rPr>
          <w:rFonts w:hint="eastAsia"/>
        </w:rPr>
        <w:t>　　9.4 中国市场商用车线束主要出口目的地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中国市场商用车线束主要地区分布</w:t>
      </w:r>
      <w:r>
        <w:rPr>
          <w:rFonts w:hint="eastAsia"/>
        </w:rPr>
        <w:br/>
      </w:r>
      <w:r>
        <w:rPr>
          <w:rFonts w:hint="eastAsia"/>
        </w:rPr>
        <w:t>　　10.1 中国商用车线束生产地区分布</w:t>
      </w:r>
      <w:r>
        <w:rPr>
          <w:rFonts w:hint="eastAsia"/>
        </w:rPr>
        <w:br/>
      </w:r>
      <w:r>
        <w:rPr>
          <w:rFonts w:hint="eastAsia"/>
        </w:rPr>
        <w:t>　　10.2 中国商用车线束消费地区分布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商用车线束行业主要的增长驱动因素</w:t>
      </w:r>
      <w:r>
        <w:rPr>
          <w:rFonts w:hint="eastAsia"/>
        </w:rPr>
        <w:br/>
      </w:r>
      <w:r>
        <w:rPr>
          <w:rFonts w:hint="eastAsia"/>
        </w:rPr>
        <w:t>　　11.2 商用车线束行业发展的有利因素及发展机遇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商用车线束行业发展面临的阻碍因素及挑战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商用车线束行业政策分析</w:t>
      </w:r>
      <w:r>
        <w:rPr>
          <w:rFonts w:hint="eastAsia"/>
        </w:rPr>
        <w:br/>
      </w:r>
      <w:r>
        <w:rPr>
          <w:rFonts w:hint="eastAsia"/>
        </w:rPr>
        <w:t>　　11.5 商用车线束中国企业SWOT分析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不同分类商用车线束增长趋势2020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商用车线束行业目前发展现状</w:t>
      </w:r>
      <w:r>
        <w:rPr>
          <w:rFonts w:hint="eastAsia"/>
        </w:rPr>
        <w:br/>
      </w:r>
      <w:r>
        <w:rPr>
          <w:rFonts w:hint="eastAsia"/>
        </w:rPr>
        <w:t>　　表： 商用车线束发展趋势</w:t>
      </w:r>
      <w:r>
        <w:rPr>
          <w:rFonts w:hint="eastAsia"/>
        </w:rPr>
        <w:br/>
      </w:r>
      <w:r>
        <w:rPr>
          <w:rFonts w:hint="eastAsia"/>
        </w:rPr>
        <w:t>　　表： 全球主要地区商用车线束产量：2020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全球主要地区商用车线束产量（2020-2025）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全球主要地区商用车线束产量市场份额（2020-2025）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全球主要地区商用车线束产量（2025-2031）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全球市场主要厂商商用车线束产能及产量（2024-2025）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全球市场主要厂商商用车线束销量（2020-2025）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全球市场主要厂商商用车线束产量市场份额（2020-2025）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全球市场主要厂商商用车线束销售收入（2020-2025）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全球市场主要厂商商用车线束销售收入市场份额（2020-2025）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2025年全球主要生产商商用车线束收入排名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全球市场主要厂商商用车线束销售价格（2020-2025）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中国市场主要厂商商用车线束销量（2020-2025）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中国市场主要厂商商用车线束产量市场份额（2020-2025）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中国市场主要厂商商用车线束销售收入（2020-2025）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中国市场主要厂商商用车线束销售收入市场份额（2020-2025）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2025年中国主要生产商商用车线束收入排名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中国市场主要厂商商用车线束销售价格（2020-2025）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全球主要厂商商用车线束产地分布及商业化日期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全球主要地区商用车线束销售收入：2020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全球主要地区商用车线束销售收入（2020-2025）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全球主要地区商用车线束销售收入市场份额（2020-2025）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全球主要地区商用车线束收入（2025-2031）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全球主要地区商用车线束收入市场份额（2025-2031）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全球主要地区商用车线束销量：2020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全球主要地区商用车线束销量（2020-2025）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全球主要地区商用车线束销量市场份额（2020-2025）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全球主要地区商用车线束销量（2025-2031）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全球主要地区商用车线束销量份额（2025-2031）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商用车线束生产基地、销售区域、竞争对手及市场地位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重点企业（10）商用车线束产品规格、参数及市场应用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重点企业（10）商用车线束销量、收入、价格及毛利率（2020-2025）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全球不同分类商用车线束销量（2020-2025年）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全球不同分类商用车线束销量市场份额（2020-2025）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全球不同分类商用车线束销量预测（2025-2031）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全球市场不同分类商用车线束销量市场份额预测（2025-2031）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全球不同分类商用车线束收入（2020-2025年）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全球不同分类商用车线束收入市场份额（2020-2025）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全球不同分类商用车线束收入预测（2025-2031）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全球不同分类商用车线束收入市场份额预测（2025-2031）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全球不同分类商用车线束价格走势（2020-2031）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全球不同应用商用车线束销量（2020-2025年）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全球不同应用商用车线束销量市场份额（2020-2025）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全球不同应用商用车线束销量预测（2025-2031）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全球市场不同应用商用车线束销量市场份额预测（2025-2031）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全球不同应用商用车线束收入（2020-2025年）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全球不同应用商用车线束收入市场份额（2020-2025）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全球不同应用商用车线束收入预测（2025-2031）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全球不同应用商用车线束收入市场份额预测（2025-2031）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全球不同应用商用车线束价格走势（2020-2031）</w:t>
      </w:r>
      <w:r>
        <w:rPr>
          <w:rFonts w:hint="eastAsia"/>
        </w:rPr>
        <w:br/>
      </w:r>
      <w:r>
        <w:rPr>
          <w:rFonts w:hint="eastAsia"/>
        </w:rPr>
        <w:t>　　表： 商用车线束上游原料供应商及联系方式列表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商用车线束典型客户列表</w:t>
      </w:r>
      <w:r>
        <w:rPr>
          <w:rFonts w:hint="eastAsia"/>
        </w:rPr>
        <w:br/>
      </w:r>
      <w:r>
        <w:rPr>
          <w:rFonts w:hint="eastAsia"/>
        </w:rPr>
        <w:t>　　表： 商用车线束主要销售模式及销售渠道趋势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中国市场商用车线束产量、销量、进出口（2020-2025年）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中国市场商用车线束产量、销量、进出口预测（2025-2031）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中国市场商用车线束进出口贸易趋势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中国市场商用车线束主要进口来源</w:t>
      </w:r>
      <w:r>
        <w:rPr>
          <w:rFonts w:hint="eastAsia"/>
        </w:rPr>
        <w:br/>
      </w:r>
      <w:r>
        <w:rPr>
          <w:rFonts w:hint="eastAsia"/>
        </w:rPr>
        <w:t>　　表： 中国市场商用车线束主要出口目的地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中国商用车线束生产地区分布</w:t>
      </w:r>
      <w:r>
        <w:rPr>
          <w:rFonts w:hint="eastAsia"/>
        </w:rPr>
        <w:br/>
      </w:r>
      <w:r>
        <w:rPr>
          <w:rFonts w:hint="eastAsia"/>
        </w:rPr>
        <w:t>　　表： 中国商用车线束消费地区分布</w:t>
      </w:r>
      <w:r>
        <w:rPr>
          <w:rFonts w:hint="eastAsia"/>
        </w:rPr>
        <w:br/>
      </w:r>
      <w:r>
        <w:rPr>
          <w:rFonts w:hint="eastAsia"/>
        </w:rPr>
        <w:t>　　表： 商用车线束行业主要的增长驱动因素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商用车线束行业发展的有利因素及发展机遇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商用车线束行业发展面临的阻碍因素及挑战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商用车线束行业政策分析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商用车线束产品图片</w:t>
      </w:r>
      <w:r>
        <w:rPr>
          <w:rFonts w:hint="eastAsia"/>
        </w:rPr>
        <w:br/>
      </w:r>
      <w:r>
        <w:rPr>
          <w:rFonts w:hint="eastAsia"/>
        </w:rPr>
        <w:t>　　图： 全球不同分类商用车线束市场份额2025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全球不同应用商用车线束市场份额2024 VS 2025</w:t>
      </w:r>
      <w:r>
        <w:rPr>
          <w:rFonts w:hint="eastAsia"/>
        </w:rPr>
        <w:br/>
      </w:r>
      <w:r>
        <w:rPr>
          <w:rFonts w:hint="eastAsia"/>
        </w:rPr>
        <w:t>　　图： 全球商用车线束产能、产量、产能利用率及发展趋势（2020-2031）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全球商用车线束产量、需求量及发展趋势（2020-2031）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全球主要地区商用车线束产量市场份额（2020-2031）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中国商用车线束产能、产量、产能利用率及发展趋势（2020-2031）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中国商用车线束产量、市场需求量及发展趋势（2020-2031）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全球商用车线束市场销售额及增长率:（2020-2031）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全球市场商用车线束市场规模：2020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全球市场商用车线束销量及增长率（2020-2031）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全球市场商用车线束价格趋势（2020-2031）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2025年全球市场主要厂商商用车线束销量市场份额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2025年全球市场主要厂商商用车线束收入市场份额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2025年中国市场主要厂商商用车线束销量市场份额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2025年中国市场主要厂商商用车线束收入市场份额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2025年全球前五及前十大生产商商用车线束市场份额</w:t>
      </w:r>
      <w:r>
        <w:rPr>
          <w:rFonts w:hint="eastAsia"/>
        </w:rPr>
        <w:br/>
      </w:r>
      <w:r>
        <w:rPr>
          <w:rFonts w:hint="eastAsia"/>
        </w:rPr>
        <w:t>　　图： 全球商用车线束第一梯队、第二梯队和第三梯队生产商（品牌）及市场份额（2024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全球主要地区商用车线束销售收入市场份额（2020-2025）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全球主要地区商用车线束销售收入市场份额（2024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全球主要地区商用车线束收入市场份额（2025-2031）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全球主要地区商用车线束销量市场份额（2024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北美市场商用车线束销量及增长率（2020-2031）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北美市场商用车线束收入及增长率（2020-2031）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欧洲市场商用车线束销量及增长率（2020-2031）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欧洲市场商用车线束收入及增长率（2020-2031）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中国市场商用车线束销量及增长率（2020-2031）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中国市场商用车线束收入及增长率（2020-2031）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日本市场商用车线束销量及增长率（2020-2031）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日本市场商用车线束收入及增长率（2020-2031）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东南亚市场商用车线束销量及增长率（2020-2031）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东南亚市场商用车线束收入及增长率（2020-2031）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印度市场商用车线束销量及增长率（2020-2031）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印度市场商用车线束收入及增长率（2020-2031）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商用车线束产业链图</w:t>
      </w:r>
      <w:r>
        <w:rPr>
          <w:rFonts w:hint="eastAsia"/>
        </w:rPr>
        <w:br/>
      </w:r>
      <w:r>
        <w:rPr>
          <w:rFonts w:hint="eastAsia"/>
        </w:rPr>
        <w:t>　　图： 商用车线束中国企业SWOT分析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1b09a1edf4385" w:history="1">
        <w:r>
          <w:rPr>
            <w:rStyle w:val="Hyperlink"/>
          </w:rPr>
          <w:t>2025-2031年全球与中国商用车线束行业现状调研及市场前景分析报告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1b09a1edf4385" w:history="1">
        <w:r>
          <w:rPr>
            <w:rStyle w:val="Hyperlink"/>
          </w:rPr>
          <w:t>https://www.20087.com/7/87/ShangYongCheXianShuDeQianJing.html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热点：汽车线束分类及功能、商用车线束图解、汽车线束、商用车线束布置、什么叫汽车线束、商用车线束和乘用车线束区别、汽车线束介绍、商用车线束 布置降成本、汽车常见的线束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24609e34d4a07" w:history="1">
      <w:r>
        <w:rPr>
          <w:rStyle w:val="Hyperlink"/>
        </w:rPr>
        <w:t>2025-2031年全球与中国商用车线束行业现状调研及市场前景分析报告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angYongCheXianShuDeQianJing.html" TargetMode="External" Id="Rd771b09a1edf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angYongCheXianShuDeQianJing.html" TargetMode="External" Id="R23e24609e34d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2025-03-23T07:07:00Z</dcterms:created>
  <dcterms:modified xsi:type="dcterms:W3CDTF">2025-03-23T08:07:00Z</dcterms:modified>
  <dc:subject>2025-2031年全球与中国商用车线束行业现状调研及市场前景分析报告</dc:subject>
  <dc:title>2025-2031年全球与中国商用车线束行业现状调研及市场前景分析报告</dc:title>
  <cp:keywords>2025-2031年全球与中国商用车线束行业现状调研及市场前景分析报告</cp:keywords>
  <dc:description>2025-2031年全球与中国商用车线束行业现状调研及市场前景分析报告</dc:description>
</cp:coreProperties>
</file>