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31f81a4a49b6" w:history="1">
              <w:r>
                <w:rPr>
                  <w:rStyle w:val="Hyperlink"/>
                </w:rPr>
                <w:t>2025-2031年全球与中国客梯车行业发展研究及前景趋势报告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31f81a4a49b6" w:history="1">
              <w:r>
                <w:rPr>
                  <w:rStyle w:val="Hyperlink"/>
                </w:rPr>
                <w:t>2025-2031年全球与中国客梯车行业发展研究及前景趋势报告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b31f81a4a49b6" w:history="1">
                <w:r>
                  <w:rPr>
                    <w:rStyle w:val="Hyperlink"/>
                  </w:rPr>
                  <w:t>https://www.20087.com/7/97/KeTiCheHangYeQianJingQuShi.html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车作为航空地面服务设备的重要组成部分，主要用于飞机乘客的上下机服务，确保高效、安全的机场运营。目前，客梯车设计趋向人性化与智能化，配备了自动调平系统、防撞感应装置以及远程操控技术，提高了使用安全性与便捷性。同时，考虑到环保要求，电动客梯车正逐步取代传统燃油车型，减少了碳排放，顺应了绿色机场建设的趋势。</w:t>
      </w:r>
      <w:r>
        <w:rPr>
          <w:rFonts w:hint="eastAsia"/>
        </w:rPr>
        <w:br/>
      </w:r>
      <w:r>
        <w:rPr>
          <w:rFonts w:hint="eastAsia"/>
        </w:rPr>
        <w:t>　　未来客梯车的发展将聚焦于智能化升级与绿色环保。一方面，通过物联网、大数据等技术的应用，实现客梯车的智能调度、预测性维护，提升机场运营效率。另一方面，随着电池技术的突破，电动客梯车的续航能力将进一步提升，充电基础设施的完善也将加速其普及。此外，模块化、可定制化设计将满足不同机场和机型的具体需求，推动客梯车向更加灵活、高效的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31f81a4a49b6" w:history="1">
        <w:r>
          <w:rPr>
            <w:rStyle w:val="Hyperlink"/>
          </w:rPr>
          <w:t>2025-2031年全球与中国客梯车行业发展研究及前景趋势报告</w:t>
        </w:r>
      </w:hyperlink>
      <w:r>
        <w:rPr>
          <w:rFonts w:hint="eastAsia"/>
        </w:rPr>
        <w:t>》基于详实数据，从市场规模、需求变化及价格动态等维度，全面解析了客梯车行业的现状与发展趋势，并对客梯车产业链各环节进行了系统性探讨。报告科学预测了客梯车行业未来发展方向，重点分析了客梯车技术现状及创新路径，同时聚焦客梯车重点企业的经营表现，评估了市场竞争格局、品牌影响力及市场集中度。通过对细分市场的深入研究及SWOT分析，报告揭示了客梯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按产品类型细分，全球客梯车市场规模2020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牵引式客梯车</w:t>
      </w:r>
      <w:r>
        <w:rPr>
          <w:rFonts w:hint="eastAsia"/>
        </w:rPr>
        <w:br/>
      </w:r>
      <w:r>
        <w:rPr>
          <w:rFonts w:hint="eastAsia"/>
        </w:rPr>
        <w:t>　　　　1.3.3 自驱动客梯车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按应用细分，全球客梯车市场规模2020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民航客机</w:t>
      </w:r>
      <w:r>
        <w:rPr>
          <w:rFonts w:hint="eastAsia"/>
        </w:rPr>
        <w:br/>
      </w:r>
      <w:r>
        <w:rPr>
          <w:rFonts w:hint="eastAsia"/>
        </w:rPr>
        <w:t>　　　　1.4.3 私人飞机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客梯车行业发展总体概况</w:t>
      </w:r>
      <w:r>
        <w:rPr>
          <w:rFonts w:hint="eastAsia"/>
        </w:rPr>
        <w:br/>
      </w:r>
      <w:r>
        <w:rPr>
          <w:rFonts w:hint="eastAsia"/>
        </w:rPr>
        <w:t>　　　　1.5.2 客梯车行业发展主要特点</w:t>
      </w:r>
      <w:r>
        <w:rPr>
          <w:rFonts w:hint="eastAsia"/>
        </w:rPr>
        <w:br/>
      </w:r>
      <w:r>
        <w:rPr>
          <w:rFonts w:hint="eastAsia"/>
        </w:rPr>
        <w:t>　　　　1.5.3 客梯车行业发展影响因素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全球市场，近三年客梯车主要企业占有率及排名（按销量）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客梯车主要企业在国际市场占有率（按销量，2020-2025）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2025年客梯车主要企业在国际市场排名（按销量）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全球市场主要企业客梯车销量（2020-2025）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全球市场，近三年客梯车主要企业占有率及排名（按收入）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客梯车主要企业在国际市场占有率（按收入，2020-2025）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2025年客梯车主要企业在国际市场排名（按收入）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全球市场主要企业客梯车销售收入（2020-2025）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全球市场主要企业客梯车销售价格（2020-2025）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中国市场，近三年客梯车主要企业占有率及排名（按销量）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客梯车主要企业在中国市场占有率（按销量，2020-2025）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2025年客梯车主要企业在中国市场排名（按销量）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中国市场主要企业客梯车销量（2020-2025）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中国市场，近三年客梯车主要企业占有率及排名（按收入）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客梯车主要企业在中国市场占有率（按收入，2020-2025）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2025年客梯车主要企业在中国市场排名（按收入）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中国市场主要企业客梯车销售收入（2020-2025）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全球主要厂商客梯车总部及产地分布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全球主要厂商成立时间及客梯车商业化日期</w:t>
      </w:r>
      <w:r>
        <w:rPr>
          <w:rFonts w:hint="eastAsia"/>
        </w:rPr>
        <w:br/>
      </w:r>
      <w:r>
        <w:rPr>
          <w:rFonts w:hint="eastAsia"/>
        </w:rPr>
        <w:t>　　2.8 全球主要厂商客梯车产品类型及应用</w:t>
      </w:r>
      <w:r>
        <w:rPr>
          <w:rFonts w:hint="eastAsia"/>
        </w:rPr>
        <w:br/>
      </w:r>
      <w:r>
        <w:rPr>
          <w:rFonts w:hint="eastAsia"/>
        </w:rPr>
        <w:t>　　2.9 客梯车行业集中度、竞争程度分析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客梯车行业集中度分析：2025年全球Top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全球客梯车第一梯队、第二梯队和第三梯队生产商（品牌）及市场份额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全球客梯车总体规模分析</w:t>
      </w:r>
      <w:r>
        <w:rPr>
          <w:rFonts w:hint="eastAsia"/>
        </w:rPr>
        <w:br/>
      </w:r>
      <w:r>
        <w:rPr>
          <w:rFonts w:hint="eastAsia"/>
        </w:rPr>
        <w:t>　　3.1 全球客梯车供需现状及预测（2020-2031）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全球客梯车产能、产量、产能利用率及发展趋势（2020-2031）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全球客梯车产量、需求量及发展趋势（2020-2031）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全球主要地区客梯车产量及发展趋势（2020-2031）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全球主要地区客梯车产量（2020-2025）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全球主要地区客梯车产量（2025-2031）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全球主要地区客梯车产量市场份额（2020-2031）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中国客梯车供需现状及预测（2020-2031）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中国客梯车产能、产量、产能利用率及发展趋势（2020-2031）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中国客梯车产量、市场需求量及发展趋势（2020-2031）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全球客梯车销量及销售额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全球市场客梯车销售额（2020-2031）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全球市场客梯车销量（2020-2031）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全球市场客梯车价格趋势（2020-2031）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全球客梯车主要地区分析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全球主要地区客梯车市场规模分析：2020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全球主要地区客梯车销售收入及市场份额（2020-2025年）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全球主要地区客梯车销售收入预测（2025-2031年）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全球主要地区客梯车销量分析：2020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全球主要地区客梯车销量及市场份额（2020-2025年）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全球主要地区客梯车销量及市场份额预测（2025-2031年）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印度市场客梯车销量、收入及增长率（2020-2031）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客梯车销量、收入、价格及毛利率（2020-2025）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不同产品类型客梯车分析</w:t>
      </w:r>
      <w:r>
        <w:rPr>
          <w:rFonts w:hint="eastAsia"/>
        </w:rPr>
        <w:br/>
      </w:r>
      <w:r>
        <w:rPr>
          <w:rFonts w:hint="eastAsia"/>
        </w:rPr>
        <w:t>　　6.1 全球不同产品类型客梯车销量（2020-2031）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全球不同产品类型客梯车销量及市场份额（2020-2025）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全球不同产品类型客梯车销量预测（2025-2031）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全球不同产品类型客梯车收入（2020-2031）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全球不同产品类型客梯车收入及市场份额（2020-2025）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全球不同产品类型客梯车收入预测（2025-2031）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全球不同产品类型客梯车价格走势（2020-2031）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不同应用客梯车分析</w:t>
      </w:r>
      <w:r>
        <w:rPr>
          <w:rFonts w:hint="eastAsia"/>
        </w:rPr>
        <w:br/>
      </w:r>
      <w:r>
        <w:rPr>
          <w:rFonts w:hint="eastAsia"/>
        </w:rPr>
        <w:t>　　7.1 全球不同应用客梯车销量（2020-2031）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全球不同应用客梯车销量及市场份额（2020-2025）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全球不同应用客梯车销量预测（2025-2031）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全球不同应用客梯车收入（2020-2031）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全球不同应用客梯车收入及市场份额（2020-2025）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全球不同应用客梯车收入预测（2025-2031）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全球不同应用客梯车价格走势（2020-2031）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客梯车行业发展趋势</w:t>
      </w:r>
      <w:r>
        <w:rPr>
          <w:rFonts w:hint="eastAsia"/>
        </w:rPr>
        <w:br/>
      </w:r>
      <w:r>
        <w:rPr>
          <w:rFonts w:hint="eastAsia"/>
        </w:rPr>
        <w:t>　　8.2 客梯车行业主要驱动因素</w:t>
      </w:r>
      <w:r>
        <w:rPr>
          <w:rFonts w:hint="eastAsia"/>
        </w:rPr>
        <w:br/>
      </w:r>
      <w:r>
        <w:rPr>
          <w:rFonts w:hint="eastAsia"/>
        </w:rPr>
        <w:t>　　8.3 客梯车中国企业SWOT分析</w:t>
      </w:r>
      <w:r>
        <w:rPr>
          <w:rFonts w:hint="eastAsia"/>
        </w:rPr>
        <w:br/>
      </w:r>
      <w:r>
        <w:rPr>
          <w:rFonts w:hint="eastAsia"/>
        </w:rPr>
        <w:t>　　8.4 中国客梯车行业政策环境分析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客梯车行业产业链简介</w:t>
      </w:r>
      <w:r>
        <w:rPr>
          <w:rFonts w:hint="eastAsia"/>
        </w:rPr>
        <w:br/>
      </w:r>
      <w:r>
        <w:rPr>
          <w:rFonts w:hint="eastAsia"/>
        </w:rPr>
        <w:t>　　　　9.1.1 客梯车行业供应链分析</w:t>
      </w:r>
      <w:r>
        <w:rPr>
          <w:rFonts w:hint="eastAsia"/>
        </w:rPr>
        <w:br/>
      </w:r>
      <w:r>
        <w:rPr>
          <w:rFonts w:hint="eastAsia"/>
        </w:rPr>
        <w:t>　　　　9.1.2 客梯车主要原料及供应情况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客梯车行业主要下游客户</w:t>
      </w:r>
      <w:r>
        <w:rPr>
          <w:rFonts w:hint="eastAsia"/>
        </w:rPr>
        <w:br/>
      </w:r>
      <w:r>
        <w:rPr>
          <w:rFonts w:hint="eastAsia"/>
        </w:rPr>
        <w:t>　　9.2 客梯车行业采购模式</w:t>
      </w:r>
      <w:r>
        <w:rPr>
          <w:rFonts w:hint="eastAsia"/>
        </w:rPr>
        <w:br/>
      </w:r>
      <w:r>
        <w:rPr>
          <w:rFonts w:hint="eastAsia"/>
        </w:rPr>
        <w:t>　　9.3 客梯车行业生产模式</w:t>
      </w:r>
      <w:r>
        <w:rPr>
          <w:rFonts w:hint="eastAsia"/>
        </w:rPr>
        <w:br/>
      </w:r>
      <w:r>
        <w:rPr>
          <w:rFonts w:hint="eastAsia"/>
        </w:rPr>
        <w:t>　　9.4 客梯车行业销售模式及销售渠道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按产品类型细分，全球客梯车市场规模2020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按应用细分，全球客梯车市场规模2020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客梯车行业发展主要特点</w:t>
      </w:r>
      <w:r>
        <w:rPr>
          <w:rFonts w:hint="eastAsia"/>
        </w:rPr>
        <w:br/>
      </w:r>
      <w:r>
        <w:rPr>
          <w:rFonts w:hint="eastAsia"/>
        </w:rPr>
        <w:t>　　表4 客梯车行业发展有利因素分析</w:t>
      </w:r>
      <w:r>
        <w:rPr>
          <w:rFonts w:hint="eastAsia"/>
        </w:rPr>
        <w:br/>
      </w:r>
      <w:r>
        <w:rPr>
          <w:rFonts w:hint="eastAsia"/>
        </w:rPr>
        <w:t>　　表5 客梯车行业发展不利因素分析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进入客梯车行业壁垒</w:t>
      </w:r>
      <w:r>
        <w:rPr>
          <w:rFonts w:hint="eastAsia"/>
        </w:rPr>
        <w:br/>
      </w:r>
      <w:r>
        <w:rPr>
          <w:rFonts w:hint="eastAsia"/>
        </w:rPr>
        <w:t>　　表7 客梯车主要企业在国际市场占有率（按销量，2020-2025）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2025年客梯车主要企业在国际市场排名（按销量）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全球市场主要企业客梯车销量（2020-2025）&amp;（辆）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表10 客梯车主要企业在国际市场占有率（按收入，2020-2025）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2025年客梯车主要企业在国际市场排名（按收入）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全球市场主要企业客梯车销售收入（2020-2025）&amp;（万元）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全球市场主要企业客梯车销售价格（2020-2025）&amp;（元/辆）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客梯车主要企业在中国市场占有率（按销量，2020-2025）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2025年客梯车主要企业在中国市场排名（按销量）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中国市场主要企业客梯车销量（2020-2025）&amp;（辆）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表17 客梯车主要企业在中国市场占有率（按收入，2020-2025）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2025年客梯车主要企业在中国市场排名（按收入）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中国市场主要企业客梯车销售收入（2020-2025）&amp;（万元）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全球主要厂商客梯车总部及产地分布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全球主要厂商成立时间及客梯车商业化日期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全球主要厂商客梯车产品类型及应用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2025年全球客梯车主要厂商市场地位（第一梯队、第二梯队和第三梯队）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全球客梯车市场投资、并购等现状分析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全球主要地区客梯车产量增速（CAGR）：（2020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全球主要地区客梯车产量（2020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全球主要地区客梯车产量（2020-2025）&amp;（辆）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全球主要地区客梯车产量（2025-2031）&amp;（辆）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全球主要地区客梯车产量市场份额（2020-2025）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全球主要地区客梯车产量（2025-2031）&amp;（辆）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全球主要地区客梯车销售收入增速：（2020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全球主要地区客梯车销售收入（2020-2025）&amp;（万元）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全球主要地区客梯车销售收入市场份额（2020-2025）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全球主要地区客梯车收入（2025-2031）&amp;（万元）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全球主要地区客梯车收入市场份额（2025-2031）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全球主要地区客梯车销量（辆）：2020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全球主要地区客梯车销量（2020-2025）&amp;（辆）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全球主要地区客梯车销量市场份额（2020-2025）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全球主要地区客梯车销量（2025-2031）&amp;（辆）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全球主要地区客梯车销量份额（2025-2031）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客梯车生产基地、销售区域、竞争对手及市场地位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客梯车产品规格、参数及市场应用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客梯车销量（辆）、收入（万元）、价格（元/辆）及毛利率（2020-2025）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全球不同产品类型客梯车销量（2020-2025年）&amp;（辆）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表112 全球不同产品类型客梯车销量市场份额（2020-2025）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全球不同产品类型客梯车销量预测（2025-2031）&amp;（辆）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表114 全球市场不同产品类型客梯车销量市场份额预测（2025-2031）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全球不同产品类型客梯车收入（2020-2025年）&amp;（万元）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全球不同产品类型客梯车收入市场份额（2020-2025）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全球不同产品类型客梯车收入预测（2025-2031）&amp;（万元）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全球不同产品类型客梯车收入市场份额预测（2025-2031）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全球不同应用客梯车销量（2020-2025年）&amp;（辆）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表120 全球不同应用客梯车销量市场份额（2020-2025）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全球不同应用客梯车销量预测（2025-2031）&amp;（辆）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表122 全球市场不同应用客梯车销量市场份额预测（2025-2031）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全球不同应用客梯车收入（2020-2025年）&amp;（万元）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全球不同应用客梯车收入市场份额（2020-2025）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全球不同应用客梯车收入预测（2025-2031）&amp;（万元）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全球不同应用客梯车收入市场份额预测（2025-2031）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客梯车行业发展趋势</w:t>
      </w:r>
      <w:r>
        <w:rPr>
          <w:rFonts w:hint="eastAsia"/>
        </w:rPr>
        <w:br/>
      </w:r>
      <w:r>
        <w:rPr>
          <w:rFonts w:hint="eastAsia"/>
        </w:rPr>
        <w:t>　　表128 客梯车行业主要驱动因素</w:t>
      </w:r>
      <w:r>
        <w:rPr>
          <w:rFonts w:hint="eastAsia"/>
        </w:rPr>
        <w:br/>
      </w:r>
      <w:r>
        <w:rPr>
          <w:rFonts w:hint="eastAsia"/>
        </w:rPr>
        <w:t>　　表129 客梯车行业供应链分析</w:t>
      </w:r>
      <w:r>
        <w:rPr>
          <w:rFonts w:hint="eastAsia"/>
        </w:rPr>
        <w:br/>
      </w:r>
      <w:r>
        <w:rPr>
          <w:rFonts w:hint="eastAsia"/>
        </w:rPr>
        <w:t>　　表130 客梯车上游原料供应商</w:t>
      </w:r>
      <w:r>
        <w:rPr>
          <w:rFonts w:hint="eastAsia"/>
        </w:rPr>
        <w:br/>
      </w:r>
      <w:r>
        <w:rPr>
          <w:rFonts w:hint="eastAsia"/>
        </w:rPr>
        <w:t>　　表131 客梯车行业主要下游客户</w:t>
      </w:r>
      <w:r>
        <w:rPr>
          <w:rFonts w:hint="eastAsia"/>
        </w:rPr>
        <w:br/>
      </w:r>
      <w:r>
        <w:rPr>
          <w:rFonts w:hint="eastAsia"/>
        </w:rPr>
        <w:t>　　表132 客梯车行业典型经销商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客梯车产品图片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全球不同产品类型客梯车销售额2020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全球不同产品类型客梯车市场份额2024 VS 2025</w:t>
      </w:r>
      <w:r>
        <w:rPr>
          <w:rFonts w:hint="eastAsia"/>
        </w:rPr>
        <w:br/>
      </w:r>
      <w:r>
        <w:rPr>
          <w:rFonts w:hint="eastAsia"/>
        </w:rPr>
        <w:t>　　图4 牵引式客梯车产品图片</w:t>
      </w:r>
      <w:r>
        <w:rPr>
          <w:rFonts w:hint="eastAsia"/>
        </w:rPr>
        <w:br/>
      </w:r>
      <w:r>
        <w:rPr>
          <w:rFonts w:hint="eastAsia"/>
        </w:rPr>
        <w:t>　　图5 自驱动客梯车产品图片</w:t>
      </w:r>
      <w:r>
        <w:rPr>
          <w:rFonts w:hint="eastAsia"/>
        </w:rPr>
        <w:br/>
      </w:r>
      <w:r>
        <w:rPr>
          <w:rFonts w:hint="eastAsia"/>
        </w:rPr>
        <w:t>　　图6 全球不同应用客梯车销售额2020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全球不同应用客梯车市场份额2024 VS 2025</w:t>
      </w:r>
      <w:r>
        <w:rPr>
          <w:rFonts w:hint="eastAsia"/>
        </w:rPr>
        <w:br/>
      </w:r>
      <w:r>
        <w:rPr>
          <w:rFonts w:hint="eastAsia"/>
        </w:rPr>
        <w:t>　　图8 民航客机</w:t>
      </w:r>
      <w:r>
        <w:rPr>
          <w:rFonts w:hint="eastAsia"/>
        </w:rPr>
        <w:br/>
      </w:r>
      <w:r>
        <w:rPr>
          <w:rFonts w:hint="eastAsia"/>
        </w:rPr>
        <w:t>　　图9 私人飞机</w:t>
      </w:r>
      <w:r>
        <w:rPr>
          <w:rFonts w:hint="eastAsia"/>
        </w:rPr>
        <w:br/>
      </w:r>
      <w:r>
        <w:rPr>
          <w:rFonts w:hint="eastAsia"/>
        </w:rPr>
        <w:t>　　图10 2025年全球前五大生产商客梯车市场份额</w:t>
      </w:r>
      <w:r>
        <w:rPr>
          <w:rFonts w:hint="eastAsia"/>
        </w:rPr>
        <w:br/>
      </w:r>
      <w:r>
        <w:rPr>
          <w:rFonts w:hint="eastAsia"/>
        </w:rPr>
        <w:t>　　图11 2025年全球客梯车第一梯队、第二梯队和第三梯队厂商及市场份额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全球客梯车产能、产量、产能利用率及发展趋势（2020-2031）&amp;（辆）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全球客梯车产量、需求量及发展趋势（2020-2031）&amp;（辆）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全球主要地区客梯车产量市场份额（2020-2031）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中国客梯车产能、产量、产能利用率及发展趋势（2020-2031）&amp;（辆）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中国客梯车产量、市场需求量及发展趋势（2020-2031）&amp;（辆）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全球客梯车市场销售额及增长率：（2020-2031）&amp;（万元）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全球市场客梯车市场规模：2020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图20 全球市场客梯车价格趋势（2020-2031）&amp;（元/辆）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图21 全球主要地区客梯车销售收入（2020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全球主要地区客梯车销售收入市场份额（2024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图24 北美市场客梯车收入及增长率（2020-2031）&amp;（万元）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图26 欧洲市场客梯车收入及增长率（2020-2031）&amp;（万元）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图28 中国市场客梯车收入及增长率（2020-2031）&amp;（万元）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图30 日本市场客梯车收入及增长率（2020-2031）&amp;（万元）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图32 东南亚市场客梯车收入及增长率（2020-2031）&amp;（万元）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印度市场客梯车销量及增长率（2020-2031）&amp;（辆）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图34 印度市场客梯车收入及增长率（2020-2031）&amp;（万元）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全球不同产品类型客梯车价格走势（2020-2031）&amp;（元/辆）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图36 全球不同应用客梯车价格走势（2020-2031）&amp;（元/辆）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客梯车中国企业SWOT分析</w:t>
      </w:r>
      <w:r>
        <w:rPr>
          <w:rFonts w:hint="eastAsia"/>
        </w:rPr>
        <w:br/>
      </w:r>
      <w:r>
        <w:rPr>
          <w:rFonts w:hint="eastAsia"/>
        </w:rPr>
        <w:t>　　图38 客梯车产业链</w:t>
      </w:r>
      <w:r>
        <w:rPr>
          <w:rFonts w:hint="eastAsia"/>
        </w:rPr>
        <w:br/>
      </w:r>
      <w:r>
        <w:rPr>
          <w:rFonts w:hint="eastAsia"/>
        </w:rPr>
        <w:t>　　图39 客梯车行业采购模式分析</w:t>
      </w:r>
      <w:r>
        <w:rPr>
          <w:rFonts w:hint="eastAsia"/>
        </w:rPr>
        <w:br/>
      </w:r>
      <w:r>
        <w:rPr>
          <w:rFonts w:hint="eastAsia"/>
        </w:rPr>
        <w:t>　　图40 客梯车行业生产模式分析</w:t>
      </w:r>
      <w:r>
        <w:rPr>
          <w:rFonts w:hint="eastAsia"/>
        </w:rPr>
        <w:br/>
      </w:r>
      <w:r>
        <w:rPr>
          <w:rFonts w:hint="eastAsia"/>
        </w:rPr>
        <w:t>　　图41 客梯车行业销售模式分析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31f81a4a49b6" w:history="1">
        <w:r>
          <w:rPr>
            <w:rStyle w:val="Hyperlink"/>
          </w:rPr>
          <w:t>2025-2031年全球与中国客梯车行业发展研究及前景趋势报告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b31f81a4a49b6" w:history="1">
        <w:r>
          <w:rPr>
            <w:rStyle w:val="Hyperlink"/>
          </w:rPr>
          <w:t>https://www.20087.com/7/97/KeTiCheHangYeQianJingQuShi.html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热点：机场客梯车厂家、机场客梯车、公交电梯、客梯车突撤离致乘务长4米高处摔落、客梯和货梯区别、客梯车是什么、扶梯内部结构图、客梯车操作流程、电梯超市图片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12979dc34915" w:history="1">
      <w:r>
        <w:rPr>
          <w:rStyle w:val="Hyperlink"/>
        </w:rPr>
        <w:t>2025-2031年全球与中国客梯车行业发展研究及前景趋势报告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eTiCheHangYeQianJingQuShi.html" TargetMode="External" Id="R92cb31f81a4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eTiCheHangYeQianJingQuShi.html" TargetMode="External" Id="R572a12979dc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2025-05-04T23:55:00Z</dcterms:created>
  <dcterms:modified xsi:type="dcterms:W3CDTF">2025-05-05T00:55:00Z</dcterms:modified>
  <dc:subject>2025-2031年全球与中国客梯车行业发展研究及前景趋势报告</dc:subject>
  <dc:title>2025-2031年全球与中国客梯车行业发展研究及前景趋势报告</dc:title>
  <cp:keywords>2025-2031年全球与中国客梯车行业发展研究及前景趋势报告</cp:keywords>
  <dc:description>2025-2031年全球与中国客梯车行业发展研究及前景趋势报告</dc:description>
</cp:coreProperties>
</file>