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20eef7d484151" w:history="1">
              <w:r>
                <w:rPr>
                  <w:rStyle w:val="Hyperlink"/>
                </w:rPr>
                <w:t>中国工程帽市场研究与行业前景分析报告（2026-2032年）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20eef7d484151" w:history="1">
              <w:r>
                <w:rPr>
                  <w:rStyle w:val="Hyperlink"/>
                </w:rPr>
                <w:t>中国工程帽市场研究与行业前景分析报告（2026-2032年）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20eef7d484151" w:history="1">
                <w:r>
                  <w:rPr>
                    <w:rStyle w:val="Hyperlink"/>
                  </w:rPr>
                  <w:t>https://www.20087.com/7/27/GongChengMaoShiChangQianJingFenXi.html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帽（安全帽）是建筑、电力、矿业及制造业等高危作业环境中保障头部安全的核心个人防护装备，需符合抗冲击、耐穿刺、电绝缘及阻燃等严格安全标准。工程帽采用ABS、HDPE或复合材料制成，高端型号集成通风系统、防雾面罩、头戴式照明及听力保护模块。部分智能安全帽已嵌入GPS定位、SOS报警与近电预警功能，提升作业人员安全保障。然而，行业仍面临低价劣质产品充斥市场、部分安全帽老化后性能衰减未被及时更换、以及舒适性不足导致工人抵触佩戴等问题，影响实际防护效果。此外，传统安全帽缺乏与工地管理系统数据联动能力，难以实现人员动态监管。</w:t>
      </w:r>
      <w:r>
        <w:rPr>
          <w:rFonts w:hint="eastAsia"/>
        </w:rPr>
        <w:br/>
      </w:r>
      <w:r>
        <w:rPr>
          <w:rFonts w:hint="eastAsia"/>
        </w:rPr>
        <w:t>　　未来，工程帽将向智能互联、轻量化与全生命周期管理方向演进。柔性电池与低功耗通信模块将支持长时间运行，实现人员定位、生命体征监测与危险区域电子围栏联动。复合材料（如碳纤维增强PEEK）将在保证防护性能的同时显著减重，提升佩戴舒适性。基于RFID或二维码的数字身份将记录安全帽生产批次、使用时长与检测记录，自动触发报废提醒。在管理端，安全帽数据将接入智慧工地平台，支持应急响应与合规审计。随着安全生产法规趋严与智能建造推进，具备高可靠性、智能感知与人性化设计的工程帽，将成为现代工业安全体系重要的终端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20eef7d484151" w:history="1">
        <w:r>
          <w:rPr>
            <w:rStyle w:val="Hyperlink"/>
          </w:rPr>
          <w:t>中国工程帽市场研究与行业前景分析报告（2026-2032年）</w:t>
        </w:r>
      </w:hyperlink>
      <w:r>
        <w:rPr>
          <w:rFonts w:hint="eastAsia"/>
        </w:rPr>
        <w:t>》深入剖析了工程帽产业链的整体状况。工程帽报告基于详实数据，全面分析了工程帽市场规模与需求，探讨了价格走势，客观展现了行业现状，并对工程帽市场前景及发展趋势进行了科学预测。同时，工程帽报告聚焦于工程帽重点企业，评估了市场竞争格局、集中度以及品牌影响力，对不同细分市场进行了深入研究。工程帽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工程帽行业概述</w:t>
      </w:r>
      <w:r>
        <w:rPr>
          <w:rFonts w:hint="eastAsia"/>
        </w:rPr>
        <w:br/>
      </w:r>
      <w:r>
        <w:rPr>
          <w:rFonts w:hint="eastAsia"/>
        </w:rPr>
        <w:t>　　第一节 工程帽定义与分类</w:t>
      </w:r>
      <w:r>
        <w:rPr>
          <w:rFonts w:hint="eastAsia"/>
        </w:rPr>
        <w:br/>
      </w:r>
      <w:r>
        <w:rPr>
          <w:rFonts w:hint="eastAsia"/>
        </w:rPr>
        <w:t>　　第二节 工程帽应用领域</w:t>
      </w:r>
      <w:r>
        <w:rPr>
          <w:rFonts w:hint="eastAsia"/>
        </w:rPr>
        <w:br/>
      </w:r>
      <w:r>
        <w:rPr>
          <w:rFonts w:hint="eastAsia"/>
        </w:rPr>
        <w:t>　　第三节 工程帽行业经济指标分析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工程帽产业链及经营模式分析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三、工程帽销售模式及销售渠道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全球工程帽市场发展综述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2020-2025年全球工程帽市场规模与趋势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主要国家与地区工程帽市场分析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2026-2032年全球工程帽行业发展趋势与前景预测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中国工程帽行业市场分析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2025-2026年工程帽产能与投资动态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一、国内工程帽产能及利用情况</w:t>
      </w:r>
      <w:r>
        <w:rPr>
          <w:rFonts w:hint="eastAsia"/>
        </w:rPr>
        <w:br/>
      </w:r>
      <w:r>
        <w:rPr>
          <w:rFonts w:hint="eastAsia"/>
        </w:rPr>
        <w:t>　　　　二、工程帽产能扩张与投资动态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2026-2032年工程帽行业产量统计与趋势预测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一、2020-2025年工程帽行业产量数据统计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1、2020-2025年工程帽产量及增长趋势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2、2020-2025年工程帽细分产品产量及份额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二、影响工程帽产量的关键因素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三、2026-2032年工程帽产量预测</w:t>
      </w:r>
      <w:r>
        <w:rPr>
          <w:rFonts w:hint="eastAsia"/>
        </w:rPr>
        <w:br/>
      </w:r>
      <w:r>
        <w:rPr>
          <w:rFonts w:hint="eastAsia"/>
        </w:rPr>
        <w:t>　　第三节 2026-2032年工程帽市场需求与销售分析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一、2025-2026年工程帽行业需求现状</w:t>
      </w:r>
      <w:r>
        <w:rPr>
          <w:rFonts w:hint="eastAsia"/>
        </w:rPr>
        <w:br/>
      </w:r>
      <w:r>
        <w:rPr>
          <w:rFonts w:hint="eastAsia"/>
        </w:rPr>
        <w:t>　　　　二、工程帽客户群体与需求特点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三、2020-2025年工程帽行业销售规模分析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四、2026-2032年工程帽市场增长潜力与规模预测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工程帽细分市场分析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一、2025-2026年工程帽主要细分产品市场现状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工程帽下游应用与客户群体分析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一、2025-2026年工程帽各应用领域市场现状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2025-2026年工程帽行业技术发展现状及趋势分析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国内外工程帽行业技术差异与原因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一、2020-2025年工程帽市场价格走势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工程帽定价策略与方法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2026-2032年工程帽价格竞争态势与趋势预测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2025-2026年重点区域工程帽市场发展概况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二、2020-2025年工程帽市场需求规模情况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三、2026-2032年工程帽行业发展潜力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二、2020-2025年工程帽市场需求规模情况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三、2026-2032年工程帽行业发展潜力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二、2020-2025年工程帽市场需求规模情况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三、2026-2032年工程帽行业发展潜力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二、2020-2025年工程帽市场需求规模情况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三、2026-2032年工程帽行业发展潜力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二、2020-2025年工程帽市场需求规模情况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三、2026-2032年工程帽行业发展潜力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2020-2025年中国工程帽行业进出口情况分析</w:t>
      </w:r>
      <w:r>
        <w:rPr>
          <w:rFonts w:hint="eastAsia"/>
        </w:rPr>
        <w:br/>
      </w:r>
      <w:r>
        <w:rPr>
          <w:rFonts w:hint="eastAsia"/>
        </w:rPr>
        <w:t>　　第一节 工程帽行业进口情况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一、2020-2025年工程帽进口规模及增长情况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工程帽行业出口情况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一、2020-2025年工程帽出口规模及增长情况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2020-2025年中国工程帽行业总体发展与财务状况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2020-2025年中国工程帽行业规模情况</w:t>
      </w:r>
      <w:r>
        <w:rPr>
          <w:rFonts w:hint="eastAsia"/>
        </w:rPr>
        <w:br/>
      </w:r>
      <w:r>
        <w:rPr>
          <w:rFonts w:hint="eastAsia"/>
        </w:rPr>
        <w:t>　　　　一、工程帽行业企业数量规模</w:t>
      </w:r>
      <w:r>
        <w:rPr>
          <w:rFonts w:hint="eastAsia"/>
        </w:rPr>
        <w:br/>
      </w:r>
      <w:r>
        <w:rPr>
          <w:rFonts w:hint="eastAsia"/>
        </w:rPr>
        <w:t>　　　　二、工程帽行业从业人员规模</w:t>
      </w:r>
      <w:r>
        <w:rPr>
          <w:rFonts w:hint="eastAsia"/>
        </w:rPr>
        <w:br/>
      </w:r>
      <w:r>
        <w:rPr>
          <w:rFonts w:hint="eastAsia"/>
        </w:rPr>
        <w:t>　　　　三、工程帽行业市场敏感性分析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2020-2025年中国工程帽行业财务能力分析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一、工程帽行业盈利能力</w:t>
      </w:r>
      <w:r>
        <w:rPr>
          <w:rFonts w:hint="eastAsia"/>
        </w:rPr>
        <w:br/>
      </w:r>
      <w:r>
        <w:rPr>
          <w:rFonts w:hint="eastAsia"/>
        </w:rPr>
        <w:t>　　　　二、工程帽行业偿债能力</w:t>
      </w:r>
      <w:r>
        <w:rPr>
          <w:rFonts w:hint="eastAsia"/>
        </w:rPr>
        <w:br/>
      </w:r>
      <w:r>
        <w:rPr>
          <w:rFonts w:hint="eastAsia"/>
        </w:rPr>
        <w:t>　　　　三、工程帽行业营运能力</w:t>
      </w:r>
      <w:r>
        <w:rPr>
          <w:rFonts w:hint="eastAsia"/>
        </w:rPr>
        <w:br/>
      </w:r>
      <w:r>
        <w:rPr>
          <w:rFonts w:hint="eastAsia"/>
        </w:rPr>
        <w:t>　　　　四、工程帽行业发展能力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中国工程帽行业竞争格局分析</w:t>
      </w:r>
      <w:r>
        <w:rPr>
          <w:rFonts w:hint="eastAsia"/>
        </w:rPr>
        <w:br/>
      </w:r>
      <w:r>
        <w:rPr>
          <w:rFonts w:hint="eastAsia"/>
        </w:rPr>
        <w:t>　　第一节 工程帽行业竞争格局总览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2025-2026年工程帽行业竞争力分析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2020-2025年工程帽行业企业并购活动分析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2025-2026年工程帽行业会展与招投标活动分析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一、工程帽行业会展活动及其市场影响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2026年中国工程帽企业发展企业发展策略与建议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工程帽销售模式与渠道策略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工程帽品牌与市场推广策略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工程帽研发投入与技术创新能力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工程帽合作联盟与资源整合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中国工程帽行业风险与对策</w:t>
      </w:r>
      <w:r>
        <w:rPr>
          <w:rFonts w:hint="eastAsia"/>
        </w:rPr>
        <w:br/>
      </w:r>
      <w:r>
        <w:rPr>
          <w:rFonts w:hint="eastAsia"/>
        </w:rPr>
        <w:t>　　第一节 工程帽行业SWOT分析</w:t>
      </w:r>
      <w:r>
        <w:rPr>
          <w:rFonts w:hint="eastAsia"/>
        </w:rPr>
        <w:br/>
      </w:r>
      <w:r>
        <w:rPr>
          <w:rFonts w:hint="eastAsia"/>
        </w:rPr>
        <w:t>　　　　一、工程帽行业优势</w:t>
      </w:r>
      <w:r>
        <w:rPr>
          <w:rFonts w:hint="eastAsia"/>
        </w:rPr>
        <w:br/>
      </w:r>
      <w:r>
        <w:rPr>
          <w:rFonts w:hint="eastAsia"/>
        </w:rPr>
        <w:t>　　　　二、工程帽行业劣势</w:t>
      </w:r>
      <w:r>
        <w:rPr>
          <w:rFonts w:hint="eastAsia"/>
        </w:rPr>
        <w:br/>
      </w:r>
      <w:r>
        <w:rPr>
          <w:rFonts w:hint="eastAsia"/>
        </w:rPr>
        <w:t>　　　　三、工程帽市场机会</w:t>
      </w:r>
      <w:r>
        <w:rPr>
          <w:rFonts w:hint="eastAsia"/>
        </w:rPr>
        <w:br/>
      </w:r>
      <w:r>
        <w:rPr>
          <w:rFonts w:hint="eastAsia"/>
        </w:rPr>
        <w:t>　　　　四、工程帽市场威胁</w:t>
      </w:r>
      <w:r>
        <w:rPr>
          <w:rFonts w:hint="eastAsia"/>
        </w:rPr>
        <w:br/>
      </w:r>
      <w:r>
        <w:rPr>
          <w:rFonts w:hint="eastAsia"/>
        </w:rPr>
        <w:t>　　第二节 工程帽行业风险及对策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2026-2032年中国工程帽行业前景与发展趋势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2025-2026年工程帽行业发展环境分析</w:t>
      </w:r>
      <w:r>
        <w:rPr>
          <w:rFonts w:hint="eastAsia"/>
        </w:rPr>
        <w:br/>
      </w:r>
      <w:r>
        <w:rPr>
          <w:rFonts w:hint="eastAsia"/>
        </w:rPr>
        <w:t>　　　　一、工程帽行业主管部门与监管体制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二、工程帽行业主要法律法规及政策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三、工程帽行业标准与质量监管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2026-2032年工程帽行业发展趋势与方向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2026-2032年工程帽行业发展潜力与机遇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[:中:智:林:]工程帽行业发展建议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2020-2025年中国工程帽市场规模及增长情况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2020-2025年中国工程帽行业产量及增长趋势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2026-2032年中国工程帽行业产量预测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2026-2032年中国工程帽行业市场需求预测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**地区工程帽市场规模及增长情况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2020-2025年中国工程帽行业进口量及增速统计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2020-2025年中国工程帽行业出口量及增速统计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2026年工程帽市场前景分析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2026-2032年中国工程帽市场需求预测</w:t>
      </w:r>
      <w:r>
        <w:rPr>
          <w:rFonts w:hint="eastAsia"/>
        </w:rPr>
        <w:br/>
      </w:r>
      <w:r>
        <w:rPr>
          <w:rFonts w:hint="eastAsia"/>
        </w:rPr>
        <w:t>　　图表 2026年工程帽发展趋势预测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20eef7d484151" w:history="1">
        <w:r>
          <w:rPr>
            <w:rStyle w:val="Hyperlink"/>
          </w:rPr>
          <w:t>中国工程帽市场研究与行业前景分析报告（2026-2032年）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20eef7d484151" w:history="1">
        <w:r>
          <w:rPr>
            <w:rStyle w:val="Hyperlink"/>
          </w:rPr>
          <w:t>https://www.20087.com/7/27/GongChengMaoShiChangQianJingFenXi.html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热点：工程围挡、工程帽子颜色代表什么职位顺口溜、工程帽颜色的级别、工程帽子颜色代表什么、工地头盔图片、工程帽简笔画、58同城收旧书、工程帽子、电动楼梯爬行器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0f35255304325" w:history="1">
      <w:r>
        <w:rPr>
          <w:rStyle w:val="Hyperlink"/>
        </w:rPr>
        <w:t>中国工程帽市场研究与行业前景分析报告（2026-2032年）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GongChengMaoShiChangQianJingFenXi.html" TargetMode="External" Id="R2ec20eef7d48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GongChengMaoShiChangQianJingFenXi.html" TargetMode="External" Id="R8b50f3525530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2025-11-19T01:37:32Z</dcterms:created>
  <dcterms:modified xsi:type="dcterms:W3CDTF">2025-11-19T02:37:32Z</dcterms:modified>
  <dc:subject>中国工程帽市场研究与行业前景分析报告（2026-2032年）</dc:subject>
  <dc:title>中国工程帽市场研究与行业前景分析报告（2026-2032年）</dc:title>
  <cp:keywords>中国工程帽市场研究与行业前景分析报告（2026-2032年）</cp:keywords>
  <dc:description>中国工程帽市场研究与行业前景分析报告（2026-2032年）</dc:description>
</cp:coreProperties>
</file>