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631e868274d10" w:history="1">
              <w:r>
                <w:rPr>
                  <w:rStyle w:val="Hyperlink"/>
                </w:rPr>
                <w:t>全球与中国新能源商用车市场现状调研分析及发展趋势（2023-2029年）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631e868274d10" w:history="1">
              <w:r>
                <w:rPr>
                  <w:rStyle w:val="Hyperlink"/>
                </w:rPr>
                <w:t>全球与中国新能源商用车市场现状调研分析及发展趋势（2023-2029年）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631e868274d10" w:history="1">
                <w:r>
                  <w:rPr>
                    <w:rStyle w:val="Hyperlink"/>
                  </w:rPr>
                  <w:t>https://www.20087.com/7/67/XinNengYuanShangYongCheHangYeQianJingQuShi.html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商用车包括电动汽车、氢燃料电池车等，是交通运输领域实现低碳转型的重要方向。近年来，随着电池技术的突破和充电基础设施的完善，新能源商用车的续航里程和经济性显著提升，市场接受度不断提高。同时，政府补贴和排放法规的推动，加速了新能源商用车的推广和应用，特别是在城市公交、物流配送等高频使用场景。</w:t>
      </w:r>
      <w:r>
        <w:rPr>
          <w:rFonts w:hint="eastAsia"/>
        </w:rPr>
        <w:br/>
      </w:r>
      <w:r>
        <w:rPr>
          <w:rFonts w:hint="eastAsia"/>
        </w:rPr>
        <w:t>　　未来，新能源商用车的发展将更加侧重于技术创新和商业模式创新。通过研发高能量密度和长寿命的动力电池，解决续航焦虑，提高车辆的商业竞争力。同时，探索氢能和太阳能等多元化动力来源，拓展新能源商用车的应用场景。此外，与自动驾驶技术的结合，将推动新能源商用车向智能化、共享化方向发展，如无人驾驶的电动巴士和物流配送车，重塑城市交通格局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631e868274d10" w:history="1">
        <w:r>
          <w:rPr>
            <w:rStyle w:val="Hyperlink"/>
          </w:rPr>
          <w:t>全球与中国新能源商用车市场现状调研分析及发展趋势（2023-2029年）</w:t>
        </w:r>
      </w:hyperlink>
      <w:r>
        <w:rPr>
          <w:rFonts w:hint="eastAsia"/>
        </w:rPr>
        <w:t>》在多年新能源商用车行业研究的基础上，结合全球及中国新能源商用车行业市场的发展现状，通过资深研究团队对新能源商用车市场资料进行整理，并依托国家权威数据资源和长期市场监测的数据库，对新能源商用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b631e868274d10" w:history="1">
        <w:r>
          <w:rPr>
            <w:rStyle w:val="Hyperlink"/>
          </w:rPr>
          <w:t>全球与中国新能源商用车市场现状调研分析及发展趋势（2023-2029年）</w:t>
        </w:r>
      </w:hyperlink>
      <w:r>
        <w:rPr>
          <w:rFonts w:hint="eastAsia"/>
        </w:rPr>
        <w:t>》可以帮助投资者准确把握新能源商用车行业的市场现状，为投资者进行投资作出新能源商用车行业前景预判，挖掘新能源商用车行业投资价值，同时提出新能源商用车行业投资策略、营销策略等方面的建议。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新能源商用车行业概述及市场现状分析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新能源商用车行业介绍</w:t>
      </w:r>
      <w:r>
        <w:rPr>
          <w:rFonts w:hint="eastAsia"/>
        </w:rPr>
        <w:br/>
      </w:r>
      <w:r>
        <w:rPr>
          <w:rFonts w:hint="eastAsia"/>
        </w:rPr>
        <w:t>　　第二节 新能源商用车产品主要分类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一、不同种类新能源商用车产量占比（2022年）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二、不同种类新能源商用车价格走势（2017-2029年）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新能源商用车主要应用领域分析</w:t>
      </w:r>
      <w:r>
        <w:rPr>
          <w:rFonts w:hint="eastAsia"/>
        </w:rPr>
        <w:br/>
      </w:r>
      <w:r>
        <w:rPr>
          <w:rFonts w:hint="eastAsia"/>
        </w:rPr>
        <w:t>　　　　一、新能源商用车主要应用领域</w:t>
      </w:r>
      <w:r>
        <w:rPr>
          <w:rFonts w:hint="eastAsia"/>
        </w:rPr>
        <w:br/>
      </w:r>
      <w:r>
        <w:rPr>
          <w:rFonts w:hint="eastAsia"/>
        </w:rPr>
        <w:t>　　　　二、全球新能源商用车不同应用领域消费量占比（2022年）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全球与中国新能源商用车市场发展现状对比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一、全球新能源商用车市场现状及发展趋势（2017-2029年）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二、中国新能源商用车市场现状及发展趋势（2017-2029年）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全球新能源商用车供需现状及趋势预测（2017-2029年）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一、全球新能源商用车产能、产量、产能利用率情况及趋势（2017-2029年）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二、全球新能源商用车产量、表观消费量情况及趋势（2017-2029年）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中国新能源商用车供需现状及趋势预测（2017-2029年）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一、中国新能源商用车产能、产量、产能利用率情况及趋势（2017-2029年）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二、中国新能源商用车产量、表观消费量情况及趋势（2017-2029年）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三、中国新能源商用车产量、需求量、市场缺口情况及趋势（2017-2029年）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中国新能源商用车行业政策分析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全球与中国新能源商用车重点企业产量、产值、集中度分析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全球市场新能源商用车重点企业2021和2022年产量、产值统计分析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一、全球市场新能源商用车重点企业2021和2022年产量统计分析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二、全球市场新能源商用车重点企业2021和2022年产值统计分析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三、全球市场新能源商用车重点企业2021和2022年产品价格分析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中国市场新能源商用车重点企业2021和2022年产量、产值统计分析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一、中国市场新能源商用车重点企业2021和2022年产量统计分析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二、中国市场新能源商用车重点企业2021和2022年产值统计分析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新能源商用车重点厂商总部</w:t>
      </w:r>
      <w:r>
        <w:rPr>
          <w:rFonts w:hint="eastAsia"/>
        </w:rPr>
        <w:br/>
      </w:r>
      <w:r>
        <w:rPr>
          <w:rFonts w:hint="eastAsia"/>
        </w:rPr>
        <w:t>　　第四节 新能源商用车行业企业集中度分析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全球重点新能源商用车企业SWOT分析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中国重点新能源商用车企业SWOT分析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全球主要地区新能源商用车产量、产值、市场份额情况及趋势预测（2017-2029年）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全球主要地区新能源商用车产量、产值及市场份额情况及趋势（2017-2029年）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一、全球主要地区新能源商用车产量及市场份额情况及趋势（2017-2029年）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二、全球主要地区新能源商用车产值及市场份额情况及趋势（2017-2029年）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中国市场2017-2029年新能源商用车产量、产值情况及趋势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北美市场2017-2029年新能源商用车产量、产值情况及趋势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欧洲市场2017-2029年新能源商用车产量、产值情况及趋势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日本市场2017-2029年新能源商用车产量、产值情况及趋势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全球主要地区新能源商用车消费量、市场份额及发展趋势分析（2017-2029年）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全球主要地区新能源商用车消费量、市场份额及发展趋势（2017-2029年）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中国市场2017-2029年新能源商用车消费情况及发展趋势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北美市场2017-2029年新能源商用车消费情况及发展趋势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欧洲市场2017-2029年新能源商用车消费情况及发展趋势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日本市场2017-2029年新能源商用车消费情况及发展趋势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主要新能源商用车企业调研分析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二、企业新能源商用车产品</w:t>
      </w:r>
      <w:r>
        <w:rPr>
          <w:rFonts w:hint="eastAsia"/>
        </w:rPr>
        <w:br/>
      </w:r>
      <w:r>
        <w:rPr>
          <w:rFonts w:hint="eastAsia"/>
        </w:rPr>
        <w:t>　　　　三、企业新能源商用车产量、价格、收入、成本、毛利情况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二、企业新能源商用车产品</w:t>
      </w:r>
      <w:r>
        <w:rPr>
          <w:rFonts w:hint="eastAsia"/>
        </w:rPr>
        <w:br/>
      </w:r>
      <w:r>
        <w:rPr>
          <w:rFonts w:hint="eastAsia"/>
        </w:rPr>
        <w:t>　　　　三、企业新能源商用车产量、价格、收入、成本、毛利情况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二、企业新能源商用车产品</w:t>
      </w:r>
      <w:r>
        <w:rPr>
          <w:rFonts w:hint="eastAsia"/>
        </w:rPr>
        <w:br/>
      </w:r>
      <w:r>
        <w:rPr>
          <w:rFonts w:hint="eastAsia"/>
        </w:rPr>
        <w:t>　　　　三、企业新能源商用车产量、价格、收入、成本、毛利情况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二、企业新能源商用车产品</w:t>
      </w:r>
      <w:r>
        <w:rPr>
          <w:rFonts w:hint="eastAsia"/>
        </w:rPr>
        <w:br/>
      </w:r>
      <w:r>
        <w:rPr>
          <w:rFonts w:hint="eastAsia"/>
        </w:rPr>
        <w:t>　　　　三、企业新能源商用车产量、价格、收入、成本、毛利情况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二、企业新能源商用车产品</w:t>
      </w:r>
      <w:r>
        <w:rPr>
          <w:rFonts w:hint="eastAsia"/>
        </w:rPr>
        <w:br/>
      </w:r>
      <w:r>
        <w:rPr>
          <w:rFonts w:hint="eastAsia"/>
        </w:rPr>
        <w:t>　　　　三、企业新能源商用车产量、价格、收入、成本、毛利情况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二、企业新能源商用车产品</w:t>
      </w:r>
      <w:r>
        <w:rPr>
          <w:rFonts w:hint="eastAsia"/>
        </w:rPr>
        <w:br/>
      </w:r>
      <w:r>
        <w:rPr>
          <w:rFonts w:hint="eastAsia"/>
        </w:rPr>
        <w:t>　　　　三、企业新能源商用车产量、价格、收入、成本、毛利情况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二、企业新能源商用车产品</w:t>
      </w:r>
      <w:r>
        <w:rPr>
          <w:rFonts w:hint="eastAsia"/>
        </w:rPr>
        <w:br/>
      </w:r>
      <w:r>
        <w:rPr>
          <w:rFonts w:hint="eastAsia"/>
        </w:rPr>
        <w:t>　　　　三、企业新能源商用车产量、价格、收入、成本、毛利情况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二、企业新能源商用车产品</w:t>
      </w:r>
      <w:r>
        <w:rPr>
          <w:rFonts w:hint="eastAsia"/>
        </w:rPr>
        <w:br/>
      </w:r>
      <w:r>
        <w:rPr>
          <w:rFonts w:hint="eastAsia"/>
        </w:rPr>
        <w:t>　　　　三、企业新能源商用车产量、价格、收入、成本、毛利情况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二、企业新能源商用车产品</w:t>
      </w:r>
      <w:r>
        <w:rPr>
          <w:rFonts w:hint="eastAsia"/>
        </w:rPr>
        <w:br/>
      </w:r>
      <w:r>
        <w:rPr>
          <w:rFonts w:hint="eastAsia"/>
        </w:rPr>
        <w:t>　　　　三、企业新能源商用车产量、价格、收入、成本、毛利情况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二、企业新能源商用车产品</w:t>
      </w:r>
      <w:r>
        <w:rPr>
          <w:rFonts w:hint="eastAsia"/>
        </w:rPr>
        <w:br/>
      </w:r>
      <w:r>
        <w:rPr>
          <w:rFonts w:hint="eastAsia"/>
        </w:rPr>
        <w:t>　　　　三、企业新能源商用车产量、价格、收入、成本、毛利情况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不同种类新能源商用车产量、价格、产值及市场份额情况（2017-2029）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全球市场不同种类新能源商用车产量、产值及市场份额情况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一、全球市场不同种类新能源商用车产量、市场份额情况（2017-2029年）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二、全球市场不同种类新能源商用车产值、市场份额情况（2017-2029年）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三、全球市场不同种类新能源商用车价格走势分析（2017-2029年）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中国市场不同种类新能源商用车产量、产值及市场份额情况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一、中国市场不同种类新能源商用车产量、市场份额情况（2017-2029年）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二、中国市场不同种类新能源商用车产值、市场份额情况（2017-2029年）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三、中国市场不同种类新能源商用车价格走势分析（2017-2029年）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新能源商用车上游原料及下游主要应用领域分析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新能源商用车产业链分析</w:t>
      </w:r>
      <w:r>
        <w:rPr>
          <w:rFonts w:hint="eastAsia"/>
        </w:rPr>
        <w:br/>
      </w:r>
      <w:r>
        <w:rPr>
          <w:rFonts w:hint="eastAsia"/>
        </w:rPr>
        <w:t>　　第二节 新能源商用车产业上游供应分析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全球市场新能源商用车下游主要应用领域消费量、市场份额及增长情况（2017-2029年）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中国市场新能源商用车下游主要应用领域消费量、市场份额及增长情况（2017-2029年）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中国市场新能源商用车产量、消费量、进出口分析及发展趋势（2017-2029年）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中国市场新能源商用车产量、消费量、进出口分析及发展趋势（2017-2029年）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中国市场新能源商用车进出口贸易趋势（2017-2029年）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中国市场新能源商用车主要进口来源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中国市场新能源商用车主要出口目的地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中国市场新能源商用车主要地区分布（2022年）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中国新能源商用车生产地区分布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中国新能源商用车消费地区分布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影响中国市场新能源商用车供需因素分析</w:t>
      </w:r>
      <w:r>
        <w:rPr>
          <w:rFonts w:hint="eastAsia"/>
        </w:rPr>
        <w:br/>
      </w:r>
      <w:r>
        <w:rPr>
          <w:rFonts w:hint="eastAsia"/>
        </w:rPr>
        <w:t>　　第一节 新能源商用车及相关行业技术发展概况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新能源商用车进出口贸易现状及趋势（2017-2029年）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新能源商用车产品技术趋势与价格走势预测（2017-2029年）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新能源商用车行业市场环境发展趋势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不同种类新能源商用车产品技术发展趋势（2017-2029年）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新能源商用车价格走势预测（2017-2029年）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新能源商用车销售渠道分析及建议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国内市场新能源商用车销售渠道分析</w:t>
      </w:r>
      <w:r>
        <w:rPr>
          <w:rFonts w:hint="eastAsia"/>
        </w:rPr>
        <w:br/>
      </w:r>
      <w:r>
        <w:rPr>
          <w:rFonts w:hint="eastAsia"/>
        </w:rPr>
        <w:t>　　　　一、当前新能源商用车主要销售模式及销售渠道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二、国内市场新能源商用车销售模式及销售渠道趋势（2017-2029年）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海外市场新能源商用车销售渠道分析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新能源商用车行业营销策略建议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一、新能源商用车市场定位及目标消费者分析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二、新能源商用车行业营销模式及销售渠道建议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新能源商用车产品介绍</w:t>
      </w:r>
      <w:r>
        <w:rPr>
          <w:rFonts w:hint="eastAsia"/>
        </w:rPr>
        <w:br/>
      </w:r>
      <w:r>
        <w:rPr>
          <w:rFonts w:hint="eastAsia"/>
        </w:rPr>
        <w:t>　　表 新能源商用车产品分类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2022年全球不同种类新能源商用车产量份额</w:t>
      </w:r>
      <w:r>
        <w:rPr>
          <w:rFonts w:hint="eastAsia"/>
        </w:rPr>
        <w:br/>
      </w:r>
      <w:r>
        <w:rPr>
          <w:rFonts w:hint="eastAsia"/>
        </w:rPr>
        <w:t>　　表 不同种类新能源商用车价格及趋势（2017-2029年）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新能源商用车主要应用领域</w:t>
      </w:r>
      <w:r>
        <w:rPr>
          <w:rFonts w:hint="eastAsia"/>
        </w:rPr>
        <w:br/>
      </w:r>
      <w:r>
        <w:rPr>
          <w:rFonts w:hint="eastAsia"/>
        </w:rPr>
        <w:t>　　图 全球2022年新能源商用车不同应用领域消费量份额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全球市场新能源商用车产量及增长情况（2017-2029年）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全球市场新能源商用车产值及增长情况（2017-2029年）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中国市场新能源商用车产量、增长率及趋势（2017-2029年）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中国市场新能源商用车产值、增长率及趋势（2017-2029年）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全球新能源商用车产能、产量、产能利用率及趋势（2017-2029年）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全球新能源商用车产量、表观消费量及趋势（2017-2029年）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中国新能源商用车产能、产量、产能利用率及趋势（2017-2029年）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中国新能源商用车产量、表观消费量及趋势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中国新能源商用车产量、市场需求量及趋势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新能源商用车行业政策分析</w:t>
      </w:r>
      <w:r>
        <w:rPr>
          <w:rFonts w:hint="eastAsia"/>
        </w:rPr>
        <w:br/>
      </w:r>
      <w:r>
        <w:rPr>
          <w:rFonts w:hint="eastAsia"/>
        </w:rPr>
        <w:t>　　表 全球市场新能源商用车重点企业2021和2022年产量统计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全球市场新能源商用车重点企业2021和2022年产量、市场份额统计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全球市场新能源商用车重点企业2021年产量、市场份额统计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全球市场新能源商用车重点企业2022年产量、市场份额统计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全球市场新能源商用车重点企业2021和2022年产值统计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全球市场新能源商用车重点企业2021和2022年产值市场份额统计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全球市场新能源商用车重点企业2021年产值、市场份额统计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全球市场新能源商用车重点企业2022年产值、市场份额统计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全球市场新能源商用车重点企业2021和2022年产品价格统计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中国市场新能源商用车重点企业2021和2022年产量统计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中国市场新能源商用车重点企业2021和2022年产量市场份额统计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中国市场新能源商用车重点企业2021年产量、市场份额统计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中国市场新能源商用车重点企业2022年产量、市场份额统计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中国市场新能源商用车重点企业2021和2022年产值统计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中国市场新能源商用车重点企业2021和2022年产值市场份额统计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中国市场新能源商用车重点企业2021年产值、市场份额统计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中国市场新能源商用车重点企业2022年产值、市场份额统计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新能源商用车企业总部</w:t>
      </w:r>
      <w:r>
        <w:rPr>
          <w:rFonts w:hint="eastAsia"/>
        </w:rPr>
        <w:br/>
      </w:r>
      <w:r>
        <w:rPr>
          <w:rFonts w:hint="eastAsia"/>
        </w:rPr>
        <w:t>　　表 全球市场新能源商用车重点企业2021和2022年产值市场份额统计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全球新能源商用车重点企业SWOT分析</w:t>
      </w:r>
      <w:r>
        <w:rPr>
          <w:rFonts w:hint="eastAsia"/>
        </w:rPr>
        <w:br/>
      </w:r>
      <w:r>
        <w:rPr>
          <w:rFonts w:hint="eastAsia"/>
        </w:rPr>
        <w:t>　　表 中国新能源商用车重点企业SWOT分析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全球主要地区2017-2022年新能源商用车产量统计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全球主要地区2023-2029年新能源商用车产量预测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全球主要地区2017-2029年新能源商用车产量市场份额统计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全球主要地区2022年新能源商用车产量市场份额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全球主要地区2017-2022年新能源商用车产值统计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全球主要地区2023-2029年新能源商用车产值预测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全球主要地区2017-2029年新能源商用车产值市场份额统计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全球主要地区2022年新能源商用车产值市场份额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中国市场2017-2029年新能源商用车产量及增长情况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中国市场2017-2029年新能源商用车产值及增长情况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北美市场2017-2029年新能源商用车产量及增长情况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北美市场2017-2029年新能源商用车产值及增长情况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欧洲市场2017-2029年新能源商用车产量及增长情况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欧洲市场2017-2029年新能源商用车产值及增长情况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日本市场2017-2029年新能源商用车产量及增长情况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日本市场2017-2029年新能源商用车产值及增长情况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全球主要地区2017-2022年新能源商用车消费量统计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全球主要地区2023-2029年新能源商用车消费量预测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全球主要地区2017-2029年新能源商用车消费量市场份额统计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全球主要地区2022年新能源商用车消费量市场份额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中国市场2017-2029年新能源商用车消费量、增长率及趋势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北美市场2017-2029年新能源商用车消费量、增长率及趋势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欧洲市场2017-2029年新能源商用车消费量、增长率及趋势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日本市场2017-2029年新能源商用车消费量、增长率及趋势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企业（一）新能源商用车产品情况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企业（二）新能源商用车产品情况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企业（三）新能源商用车产品情况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企业（四）新能源商用车产品情况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企业（五）新能源商用车产品情况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企业（六）新能源商用车产品情况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企业（七）新能源商用车产品情况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企业（八）新能源商用车产品情况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企业（九）新能源商用车产品情况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企业（十）新能源商用车产品情况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企业（十）2021-2022年新能源商用车产量、价格、收入、成本、毛利情况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全球市场不同种类新能源商用车产量统计（2017-2022年）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全球市场不同种类新能源商用车产量预测（2023-2029年）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全球市场不同种类新能源商用车产量市场份额（2017-2029年）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全球市场不同种类新能源商用车产值统计（2017-2022年）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全球市场不同种类新能源商用车产值预测（2023-2029年）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全球市场不同种类新能源商用车产值市场份额（2017-2029年）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全球市场不同种类新能源商用车价格走势（2017-2029年）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中国市场不同种类新能源商用车产量统计（2017-2022年）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中国市场不同种类新能源商用车产量预测（2023-2029年）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中国市场不同种类新能源商用车产量市场份额（2017-2029年）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中国市场不同种类新能源商用车产值统计（2017-2022年）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中国市场不同种类新能源商用车产值预测（2023-2029年）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中国市场不同种类新能源商用车产值市场份额（2017-2029年）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中国市场不同种类新能源商用车价格走势（2017-2029年）</w:t>
      </w:r>
      <w:r>
        <w:rPr>
          <w:rFonts w:hint="eastAsia"/>
        </w:rPr>
        <w:br/>
      </w:r>
      <w:r>
        <w:rPr>
          <w:rFonts w:hint="eastAsia"/>
        </w:rPr>
        <w:t>　　图 新能源商用车产业链</w:t>
      </w:r>
      <w:r>
        <w:rPr>
          <w:rFonts w:hint="eastAsia"/>
        </w:rPr>
        <w:br/>
      </w:r>
      <w:r>
        <w:rPr>
          <w:rFonts w:hint="eastAsia"/>
        </w:rPr>
        <w:t>　　表 新能源商用车原材料</w:t>
      </w:r>
      <w:r>
        <w:rPr>
          <w:rFonts w:hint="eastAsia"/>
        </w:rPr>
        <w:br/>
      </w:r>
      <w:r>
        <w:rPr>
          <w:rFonts w:hint="eastAsia"/>
        </w:rPr>
        <w:t>　　表 新能源商用车上游原料供应商及联系方式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全球市场新能源商用车主要应用领域消费量统计（2017-2022年）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全球市场新能源商用车主要应用领域消费量预测（2023-2029年）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全球市场新能源商用车主要应用领域消费量市场份额（2017-2029年）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2022年全球市场新能源商用车主要应用领域消费量市场份额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全球市场新能源商用车主要应用领域消费量增长率（2017-2029年）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中国市场新能源商用车主要应用领域消费量统计（2017-2022年）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中国市场新能源商用车主要应用领域消费量预测（2023-2029年）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中国市场新能源商用车主要应用领域消费量市场份额（2017-2029年）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中国市场新能源商用车主要应用领域消费量增长率（2017-2029年）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中国市场新能源商用车产量、消费量、进出口情况分析（2017-2022年）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中国市场新能源商用车产量、消费量、进出口情况预测（2023-2029年）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2017-2029年中国市场新能源商用车进出口量</w:t>
      </w:r>
      <w:r>
        <w:rPr>
          <w:rFonts w:hint="eastAsia"/>
        </w:rPr>
        <w:br/>
      </w:r>
      <w:r>
        <w:rPr>
          <w:rFonts w:hint="eastAsia"/>
        </w:rPr>
        <w:t>　　图 2022年新能源商用车生产地区分布</w:t>
      </w:r>
      <w:r>
        <w:rPr>
          <w:rFonts w:hint="eastAsia"/>
        </w:rPr>
        <w:br/>
      </w:r>
      <w:r>
        <w:rPr>
          <w:rFonts w:hint="eastAsia"/>
        </w:rPr>
        <w:t>　　图 2022年新能源商用车消费地区分布</w:t>
      </w:r>
      <w:r>
        <w:rPr>
          <w:rFonts w:hint="eastAsia"/>
        </w:rPr>
        <w:br/>
      </w:r>
      <w:r>
        <w:rPr>
          <w:rFonts w:hint="eastAsia"/>
        </w:rPr>
        <w:t>　　图 中国新能源商用车进口量及趋势预测（2017-2029年）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中国新能源商用车出口量及趋势预测（2017-2029年）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不同种类新能源商用车产量占比（2023-2029年）</w:t>
      </w:r>
      <w:r>
        <w:rPr>
          <w:rFonts w:hint="eastAsia"/>
        </w:rPr>
        <w:br/>
      </w:r>
      <w:r>
        <w:rPr>
          <w:rFonts w:hint="eastAsia"/>
        </w:rPr>
        <w:t>　　图 新能源商用车价格走势预测（2023-2029年）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国内市场新能源商用车未来销售渠道趋势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631e868274d10" w:history="1">
        <w:r>
          <w:rPr>
            <w:rStyle w:val="Hyperlink"/>
          </w:rPr>
          <w:t>全球与中国新能源商用车市场现状调研分析及发展趋势（2023-2029年）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631e868274d10" w:history="1">
        <w:r>
          <w:rPr>
            <w:rStyle w:val="Hyperlink"/>
          </w:rPr>
          <w:t>https://www.20087.com/7/67/XinNengYuanShangYongCheHangYeQianJingQuShi.html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b82ef3917486f" w:history="1">
      <w:r>
        <w:rPr>
          <w:rStyle w:val="Hyperlink"/>
        </w:rPr>
        <w:t>全球与中国新能源商用车市场现状调研分析及发展趋势（2023-2029年）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nNengYuanShangYongCheHangYeQianJingQuShi.html" TargetMode="External" Id="R50b631e86827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nNengYuanShangYongCheHangYeQianJingQuShi.html" TargetMode="External" Id="R13db82ef3917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2023-07-27T05:25:00Z</dcterms:created>
  <dcterms:modified xsi:type="dcterms:W3CDTF">2023-07-27T06:25:00Z</dcterms:modified>
  <dc:subject>全球与中国新能源商用车市场现状调研分析及发展趋势（2023-2029年）</dc:subject>
  <dc:title>全球与中国新能源商用车市场现状调研分析及发展趋势（2023-2029年）</dc:title>
  <cp:keywords>全球与中国新能源商用车市场现状调研分析及发展趋势（2023-2029年）</cp:keywords>
  <dc:description>全球与中国新能源商用车市场现状调研分析及发展趋势（2023-2029年）</dc:description>
</cp:coreProperties>
</file>