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d6d8c6a1c4f22" w:history="1">
              <w:r>
                <w:rPr>
                  <w:rStyle w:val="Hyperlink"/>
                </w:rPr>
                <w:t>2025-2031年全球与中国无障碍公交车市场研究及前景趋势分析报告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d6d8c6a1c4f22" w:history="1">
              <w:r>
                <w:rPr>
                  <w:rStyle w:val="Hyperlink"/>
                </w:rPr>
                <w:t>2025-2031年全球与中国无障碍公交车市场研究及前景趋势分析报告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d6d8c6a1c4f22" w:history="1">
                <w:r>
                  <w:rPr>
                    <w:rStyle w:val="Hyperlink"/>
                  </w:rPr>
                  <w:t>https://www.20087.com/7/57/WuZhangAiGongJiaoCheFaZhanXianZhuangQianJing.html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公交车设计旨在为行动不便者、老年人和儿童等特殊乘客提供便利，目前普遍配备了低地板入口、轮椅升降平台、无障碍座位和扶手等设施。随着社会对包容性出行的重视，无障碍公交车的设计越来越注重人性化细节，如盲道引导、语音播报系统和触觉指示装置，确保各类乘客都能舒适、安全地使用公共交通服务。</w:t>
      </w:r>
      <w:r>
        <w:rPr>
          <w:rFonts w:hint="eastAsia"/>
        </w:rPr>
        <w:br/>
      </w:r>
      <w:r>
        <w:rPr>
          <w:rFonts w:hint="eastAsia"/>
        </w:rPr>
        <w:t>　　无障碍公交车的未来趋势将更加注重技术创新和服务的全面性。随着自动驾驶技术的进步，未来的无障碍公交车将可能实现自动停靠、精准对接轮椅升降平台，进一步降低乘客上下车的难度。车内环境将更加智能化，通过AI辅助系统识别乘客需求，提供个性化的出行服务。此外，环保材料和清洁能源的应用，如电动化、氢能动力系统，将推动无障碍公交车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d6d8c6a1c4f22" w:history="1">
        <w:r>
          <w:rPr>
            <w:rStyle w:val="Hyperlink"/>
          </w:rPr>
          <w:t>2025-2031年全球与中国无障碍公交车市场研究及前景趋势分析报告</w:t>
        </w:r>
      </w:hyperlink>
      <w:r>
        <w:rPr>
          <w:rFonts w:hint="eastAsia"/>
        </w:rPr>
        <w:t>》系统分析了无障碍公交车行业的市场规模、供需状况及竞争格局，重点解读了重点无障碍公交车企业的经营表现。报告结合无障碍公交车技术现状与未来方向，科学预测了行业发展趋势，并通过SWOT分析揭示了无障碍公交车市场机遇与潜在风险。市场调研网发布的《</w:t>
      </w:r>
      <w:hyperlink r:id="R5a8d6d8c6a1c4f22" w:history="1">
        <w:r>
          <w:rPr>
            <w:rStyle w:val="Hyperlink"/>
          </w:rPr>
          <w:t>2025-2031年全球与中国无障碍公交车市场研究及前景趋势分析报告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无障碍公交车行业概述及发展现状</w:t>
      </w:r>
      <w:r>
        <w:rPr>
          <w:rFonts w:hint="eastAsia"/>
        </w:rPr>
        <w:br/>
      </w:r>
      <w:r>
        <w:rPr>
          <w:rFonts w:hint="eastAsia"/>
        </w:rPr>
        <w:t>　　1.1 无障碍公交车行业介绍</w:t>
      </w:r>
      <w:r>
        <w:rPr>
          <w:rFonts w:hint="eastAsia"/>
        </w:rPr>
        <w:br/>
      </w:r>
      <w:r>
        <w:rPr>
          <w:rFonts w:hint="eastAsia"/>
        </w:rPr>
        <w:t>　　1.2 无障碍公交车主要种类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2025年不同种类无障碍公交车产量占比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2020-2031年不同种类无障碍公交车价格走势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无障碍公交车主要应用领域分析</w:t>
      </w:r>
      <w:r>
        <w:rPr>
          <w:rFonts w:hint="eastAsia"/>
        </w:rPr>
        <w:br/>
      </w:r>
      <w:r>
        <w:rPr>
          <w:rFonts w:hint="eastAsia"/>
        </w:rPr>
        <w:t>　　　　1.3.1 无障碍公交车主要应用领域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2025年全球无障碍公交车不同应用领域消费量占比分析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全球与中国无障碍公交车市场发展现状对比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2020-2031年全球无障碍公交车市场现状及发展趋势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2020-2031年中国无障碍公交车市场现状及发展趋势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2020-2031年全球无障碍公交车供需现状及趋势预测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2020-2031年全球无障碍公交车产能、产量、产能利用率情况及趋势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2020-2031年全球无障碍公交车产量、表观消费量情况及趋势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2020-2031年中国无障碍公交车供需现状及趋势预测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2020-2031年中国无障碍公交车产能、产量、产能利用率情况及趋势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2020-2031年中国无障碍公交车产量、表观消费量情况及趋势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2020-2031年中国无障碍公交车产量、需求量、市场缺口情况及趋势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中国无障碍公交车行业政策分析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全球与中国无障碍公交车重点企业产量、产值、集中度分析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全球市场无障碍公交车重点企业2024和2025年产量、产值对比分析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全球市场无障碍公交车重点企业2024和2025年产量对比分析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全球市场无障碍公交车重点企业2024和2025年产值对比分析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全球市场无障碍公交车重点企业2024和2025年产品价格分析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中国市场无障碍公交车重点企业2024和2025年产量、产值对比分析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中国市场无障碍公交车重点企业2024和2025年产量对比分析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中国市场无障碍公交车重点企业2024和2025年产值对比分析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无障碍公交车重点厂商总部</w:t>
      </w:r>
      <w:r>
        <w:rPr>
          <w:rFonts w:hint="eastAsia"/>
        </w:rPr>
        <w:br/>
      </w:r>
      <w:r>
        <w:rPr>
          <w:rFonts w:hint="eastAsia"/>
        </w:rPr>
        <w:t>　　2.4 无障碍公交车行业企业集中度分析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全球重点无障碍公交车企业SWOT分析</w:t>
      </w:r>
      <w:r>
        <w:rPr>
          <w:rFonts w:hint="eastAsia"/>
        </w:rPr>
        <w:br/>
      </w:r>
      <w:r>
        <w:rPr>
          <w:rFonts w:hint="eastAsia"/>
        </w:rPr>
        <w:t>　　2.6 中国重点无障碍公交车企业SWOT分析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2020-2031年全球主要地区无障碍公交车产量、产值、市场份额情况及趋势预测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2020-2031年全球主要地区无障碍公交车产量、产值及市场份额情况及趋势预测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2020-2031年全球主要地区无障碍公交车产量及市场份额情况及趋势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2020-2031年全球主要地区无障碍公交车产值及市场份额情况及趋势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2020-2031年中国市场无障碍公交车产量、产值情况及趋势预测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2020-2031年北美市场无障碍公交车产量、产值情况及趋势预测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2020-2031年欧洲市场无障碍公交车产量、产值情况及趋势预测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2020-2031年日本市场无障碍公交车产量、产值情况及趋势预测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2020-2031年全球主要地区无障碍公交车消费量、市场份额及发展趋势分析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2020-2031年全球主要地区无障碍公交车消费量、市场份额及发展趋势预测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2020-2031年中国市场无障碍公交车消费情况及发展趋势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2020-2031年北美市场无障碍公交车消费情况及发展趋势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2020-2031年欧洲市场无障碍公交车消费情况及发展趋势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2020-2031年日本市场无障碍公交车消费情况及发展趋势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无障碍公交车行业重点企业调研分析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企业无障碍公交车产品</w:t>
      </w:r>
      <w:r>
        <w:rPr>
          <w:rFonts w:hint="eastAsia"/>
        </w:rPr>
        <w:br/>
      </w:r>
      <w:r>
        <w:rPr>
          <w:rFonts w:hint="eastAsia"/>
        </w:rPr>
        <w:t>　　　　5.1.3 企业无障碍公交车产量、价格、收入、成本、毛利情况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企业无障碍公交车产品</w:t>
      </w:r>
      <w:r>
        <w:rPr>
          <w:rFonts w:hint="eastAsia"/>
        </w:rPr>
        <w:br/>
      </w:r>
      <w:r>
        <w:rPr>
          <w:rFonts w:hint="eastAsia"/>
        </w:rPr>
        <w:t>　　　　5.2.3 企业无障碍公交车产量、价格、收入、成本、毛利情况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企业无障碍公交车产品</w:t>
      </w:r>
      <w:r>
        <w:rPr>
          <w:rFonts w:hint="eastAsia"/>
        </w:rPr>
        <w:br/>
      </w:r>
      <w:r>
        <w:rPr>
          <w:rFonts w:hint="eastAsia"/>
        </w:rPr>
        <w:t>　　　　5.3.3 企业无障碍公交车产量、价格、收入、成本、毛利情况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企业无障碍公交车产品</w:t>
      </w:r>
      <w:r>
        <w:rPr>
          <w:rFonts w:hint="eastAsia"/>
        </w:rPr>
        <w:br/>
      </w:r>
      <w:r>
        <w:rPr>
          <w:rFonts w:hint="eastAsia"/>
        </w:rPr>
        <w:t>　　　　5.4.3 企业无障碍公交车产量、价格、收入、成本、毛利情况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企业无障碍公交车产品</w:t>
      </w:r>
      <w:r>
        <w:rPr>
          <w:rFonts w:hint="eastAsia"/>
        </w:rPr>
        <w:br/>
      </w:r>
      <w:r>
        <w:rPr>
          <w:rFonts w:hint="eastAsia"/>
        </w:rPr>
        <w:t>　　　　5.5.3 企业无障碍公交车产量、价格、收入、成本、毛利情况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企业无障碍公交车产品</w:t>
      </w:r>
      <w:r>
        <w:rPr>
          <w:rFonts w:hint="eastAsia"/>
        </w:rPr>
        <w:br/>
      </w:r>
      <w:r>
        <w:rPr>
          <w:rFonts w:hint="eastAsia"/>
        </w:rPr>
        <w:t>　　　　5.6.3 企业无障碍公交车产量、价格、收入、成本、毛利情况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企业无障碍公交车产品</w:t>
      </w:r>
      <w:r>
        <w:rPr>
          <w:rFonts w:hint="eastAsia"/>
        </w:rPr>
        <w:br/>
      </w:r>
      <w:r>
        <w:rPr>
          <w:rFonts w:hint="eastAsia"/>
        </w:rPr>
        <w:t>　　　　5.7.3 企业无障碍公交车产量、价格、收入、成本、毛利情况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企业无障碍公交车产品</w:t>
      </w:r>
      <w:r>
        <w:rPr>
          <w:rFonts w:hint="eastAsia"/>
        </w:rPr>
        <w:br/>
      </w:r>
      <w:r>
        <w:rPr>
          <w:rFonts w:hint="eastAsia"/>
        </w:rPr>
        <w:t>　　　　5.8.3 企业无障碍公交车产量、价格、收入、成本、毛利情况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企业无障碍公交车产品</w:t>
      </w:r>
      <w:r>
        <w:rPr>
          <w:rFonts w:hint="eastAsia"/>
        </w:rPr>
        <w:br/>
      </w:r>
      <w:r>
        <w:rPr>
          <w:rFonts w:hint="eastAsia"/>
        </w:rPr>
        <w:t>　　　　5.9.3 企业无障碍公交车产量、价格、收入、成本、毛利情况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企业无障碍公交车产品</w:t>
      </w:r>
      <w:r>
        <w:rPr>
          <w:rFonts w:hint="eastAsia"/>
        </w:rPr>
        <w:br/>
      </w:r>
      <w:r>
        <w:rPr>
          <w:rFonts w:hint="eastAsia"/>
        </w:rPr>
        <w:t>　　　　5.10.3 企业无障碍公交车产量、价格、收入、成本、毛利情况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2020-2031不同种类无障碍公交车产量、价格、产值及市场份额情况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全球市场不同种类无障碍公交车产量、产值及市场份额情况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2020-2031年全球市场不同种类无障碍公交车产量、市场份额情况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2020-2031年全球市场不同种类无障碍公交车产值、市场份额情况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2020-2031年全球市场不同种类无障碍公交车价格走势分析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中国市场不同种类无障碍公交车产量、产值及市场份额情况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2020-2031年中国市场不同种类无障碍公交车产量、市场份额情况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2020-2031年中国市场不同种类无障碍公交车产值、市场份额情况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2020-2031年中国市场不同种类无障碍公交车价格走势分析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无障碍公交车上游原料及下游主要应用领域分析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无障碍公交车产业链分析</w:t>
      </w:r>
      <w:r>
        <w:rPr>
          <w:rFonts w:hint="eastAsia"/>
        </w:rPr>
        <w:br/>
      </w:r>
      <w:r>
        <w:rPr>
          <w:rFonts w:hint="eastAsia"/>
        </w:rPr>
        <w:t>　　7.2 无障碍公交车产业上游供应分析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2020-2031年全球市场无障碍公交车下游主要应用领域消费量、市场份额情况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2020-2031年中国市场无障碍公交车下游主要应用领域消费量、市场份额及增长情况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2020-2031年中国市场无障碍公交车产量、消费量、进出口分析及发展趋势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2020-2031年中国市场无障碍公交车产量、消费量、进出口分析及发展趋势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2020-2031年中国市场无障碍公交车进出口贸易趋势</w:t>
      </w:r>
      <w:r>
        <w:rPr>
          <w:rFonts w:hint="eastAsia"/>
        </w:rPr>
        <w:br/>
      </w:r>
      <w:r>
        <w:rPr>
          <w:rFonts w:hint="eastAsia"/>
        </w:rPr>
        <w:t>　　8.3 中国市场无障碍公交车主要进口来源</w:t>
      </w:r>
      <w:r>
        <w:rPr>
          <w:rFonts w:hint="eastAsia"/>
        </w:rPr>
        <w:br/>
      </w:r>
      <w:r>
        <w:rPr>
          <w:rFonts w:hint="eastAsia"/>
        </w:rPr>
        <w:t>　　8.4 中国市场无障碍公交车主要出口目的地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2025年中国市场无障碍公交车主要地区分布</w:t>
      </w:r>
      <w:r>
        <w:rPr>
          <w:rFonts w:hint="eastAsia"/>
        </w:rPr>
        <w:br/>
      </w:r>
      <w:r>
        <w:rPr>
          <w:rFonts w:hint="eastAsia"/>
        </w:rPr>
        <w:t>　　9.1 中国无障碍公交车生产地区分布</w:t>
      </w:r>
      <w:r>
        <w:rPr>
          <w:rFonts w:hint="eastAsia"/>
        </w:rPr>
        <w:br/>
      </w:r>
      <w:r>
        <w:rPr>
          <w:rFonts w:hint="eastAsia"/>
        </w:rPr>
        <w:t>　　9.2 中国无障碍公交车消费地区分布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影响中国市场无障碍公交车供需因素分析</w:t>
      </w:r>
      <w:r>
        <w:rPr>
          <w:rFonts w:hint="eastAsia"/>
        </w:rPr>
        <w:br/>
      </w:r>
      <w:r>
        <w:rPr>
          <w:rFonts w:hint="eastAsia"/>
        </w:rPr>
        <w:t>　　10.1 无障碍公交车及相关行业技术发展概况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2020-2031年无障碍公交车进出口贸易现状及趋势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2020-2031年无障碍公交车产品技术趋势与价格走势预测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无障碍公交车行业市场环境发展趋势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2020-2031年不同种类无障碍公交车产品技术发展趋势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2020-2031年无障碍公交车价格走势预测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无障碍公交车销售渠道分析及建议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国内市场无障碍公交车销售渠道分析</w:t>
      </w:r>
      <w:r>
        <w:rPr>
          <w:rFonts w:hint="eastAsia"/>
        </w:rPr>
        <w:br/>
      </w:r>
      <w:r>
        <w:rPr>
          <w:rFonts w:hint="eastAsia"/>
        </w:rPr>
        <w:t>　　　　12.1.1 当前无障碍公交车主要销售模式及销售渠道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2020-2031年国内市场无障碍公交车销售模式及销售渠道趋势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海外市场无障碍公交车销售渠道分析</w:t>
      </w:r>
      <w:r>
        <w:rPr>
          <w:rFonts w:hint="eastAsia"/>
        </w:rPr>
        <w:br/>
      </w:r>
      <w:r>
        <w:rPr>
          <w:rFonts w:hint="eastAsia"/>
        </w:rPr>
        <w:t>　　12.3 无障碍公交车行业营销策略建议</w:t>
      </w:r>
      <w:r>
        <w:rPr>
          <w:rFonts w:hint="eastAsia"/>
        </w:rPr>
        <w:br/>
      </w:r>
      <w:r>
        <w:rPr>
          <w:rFonts w:hint="eastAsia"/>
        </w:rPr>
        <w:t>　　　　12.3.1 无障碍公交车市场定位及目标消费者分析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无障碍公交车行业营销模式及销售渠道建议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无障碍公交车产品介绍</w:t>
      </w:r>
      <w:r>
        <w:rPr>
          <w:rFonts w:hint="eastAsia"/>
        </w:rPr>
        <w:br/>
      </w:r>
      <w:r>
        <w:rPr>
          <w:rFonts w:hint="eastAsia"/>
        </w:rPr>
        <w:t>　　表 无障碍公交车产品分类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2025年全球不同种类无障碍公交车产量份额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2020-2031年不同种类无障碍公交车价格及趋势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无障碍公交车主要应用领域</w:t>
      </w:r>
      <w:r>
        <w:rPr>
          <w:rFonts w:hint="eastAsia"/>
        </w:rPr>
        <w:br/>
      </w:r>
      <w:r>
        <w:rPr>
          <w:rFonts w:hint="eastAsia"/>
        </w:rPr>
        <w:t>　　图 全球2025年无障碍公交车不同应用领域消费量份额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2020-2031年全球市场无障碍公交车产量及增长情况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2020-2031年全球市场无障碍公交车产值及增长情况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2020-2031年中国市场无障碍公交车产量、增长率及趋势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2020-2031年中国市场无障碍公交车产值、增长率及趋势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2020-2031年全球无障碍公交车产能、产量、产能利用率及趋势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2020-2031年全球无障碍公交车产量、表观消费量及趋势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2020-2031年中国无障碍公交车产能、产量、产能利用率及趋势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2020-2031年中国无障碍公交车产量、表观消费量及趋势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2020-2031年中国无障碍公交车产量、市场需求量及趋势</w:t>
      </w:r>
      <w:r>
        <w:rPr>
          <w:rFonts w:hint="eastAsia"/>
        </w:rPr>
        <w:br/>
      </w:r>
      <w:r>
        <w:rPr>
          <w:rFonts w:hint="eastAsia"/>
        </w:rPr>
        <w:t>　　表 无障碍公交车行业政策分析</w:t>
      </w:r>
      <w:r>
        <w:rPr>
          <w:rFonts w:hint="eastAsia"/>
        </w:rPr>
        <w:br/>
      </w:r>
      <w:r>
        <w:rPr>
          <w:rFonts w:hint="eastAsia"/>
        </w:rPr>
        <w:t>　　表 全球市场无障碍公交车重点企业2024和2025年产量对比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全球市场无障碍公交车重点企业2024和2025年产量、市场份额统计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全球市场无障碍公交车重点企业2025年产量、市场份额统计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全球市场无障碍公交车重点企业2025年产量、市场份额统计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全球市场无障碍公交车重点企业2024和2025年产值对比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全球市场无障碍公交车重点企业2024和2025年产值市场份额统计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全球市场无障碍公交车重点企业2025年产值、市场份额统计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全球市场无障碍公交车重点企业2025年产值、市场份额统计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全球市场无障碍公交车重点企业2024和2025年产品价格统计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中国市场无障碍公交车重点企业2024和2025年产量对比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中国市场无障碍公交车重点企业2024和2025年产量市场份额统计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中国市场无障碍公交车重点企业2025年产量、市场份额统计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中国市场无障碍公交车重点企业2025年产量、市场份额统计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中国市场无障碍公交车重点企业2024和2025年产值对比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中国市场无障碍公交车重点企业2024和2025年产值市场份额统计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中国市场无障碍公交车重点企业2025年产值、市场份额统计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中国市场无障碍公交车重点企业2025年产值、市场份额统计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无障碍公交车企业总部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2024和2025年全球市场无障碍公交车重点企业产值市场份额对比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全球无障碍公交车重点企业SWOT分析</w:t>
      </w:r>
      <w:r>
        <w:rPr>
          <w:rFonts w:hint="eastAsia"/>
        </w:rPr>
        <w:br/>
      </w:r>
      <w:r>
        <w:rPr>
          <w:rFonts w:hint="eastAsia"/>
        </w:rPr>
        <w:t>　　表 中国无障碍公交车重点企业SWOT分析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2020-2025年全球主要地区无障碍公交车产量统计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2025-2031年全球主要地区无障碍公交车产量预测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2020-2031年全球主要地区无障碍公交车产量市场份额统计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2025年全球主要地区无障碍公交车产量市场份额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2020-2025年全球主要地区无障碍公交车产值统计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2025-2031年全球主要地区无障碍公交车产值预测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2020-2031年全球主要地区无障碍公交车产值市场份额统计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2025年全球主要地区无障碍公交车产值市场份额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2020-2031年中国市场无障碍公交车产量及增长情况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2020-2031年中国市场无障碍公交车产值及增长情况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2020-2031年北美市场无障碍公交车产量及增长情况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2020-2031年北美市场无障碍公交车产值及增长情况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2020-2031年欧洲市场无障碍公交车产量及增长情况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2020-2031年欧洲市场无障碍公交车产值及增长情况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2020-2031年日本市场无障碍公交车产量及增长情况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2020-2031年日本市场无障碍公交车产值及增长情况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2020-2025年全球主要地区无障碍公交车消费量统计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2025-2031年全球主要地区无障碍公交车消费量预测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2020-2031年全球主要地区无障碍公交车消费量市场份额统计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2025年全球主要地区无障碍公交车消费量市场份额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2020-2031年中国市场无障碍公交车消费量、增长率及趋势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2020-2031年北美市场无障碍公交车消费量、增长率及趋势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2020-2031年欧洲市场无障碍公交车消费量、增长率及趋势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2020-2031年日本市场无障碍公交车消费量、增长率及趋势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重点企业（一）无障碍公交车产品情况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重点企业（二）无障碍公交车产品情况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重点企业（三）无障碍公交车产品情况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重点企业（四）无障碍公交车产品情况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重点企业（五）无障碍公交车产品情况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重点企业（六）无障碍公交车产品情况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重点企业（七）无障碍公交车产品情况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重点企业（八）无障碍公交车产品情况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重点企业（九）无障碍公交车产品情况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重点企业（十）无障碍公交车产品情况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重点企业（十）2024-2025年无障碍公交车产量、价格、收入、成本、毛利情况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2020-2025年全球市场不同种类无障碍公交车产量统计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2025-2031年全球市场不同种类无障碍公交车产量预测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2020-2031年全球市场不同种类无障碍公交车产量市场份额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2020-2025年全球市场不同种类无障碍公交车产值统计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2025-2031年全球市场不同种类无障碍公交车产值预测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2020-2031年全球市场不同种类无障碍公交车产值市场份额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2020-2031年全球市场不同种类无障碍公交车价格走势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2020-2025年中国市场不同种类无障碍公交车产量统计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2025-2031年中国市场不同种类无障碍公交车产量预测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2020-2031年中国市场不同种类无障碍公交车产量市场份额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2020-2025年中国市场不同种类无障碍公交车产值统计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2025-2031年中国市场不同种类无障碍公交车产值预测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2020-2031年中国市场不同种类无障碍公交车产值市场份额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2020-2031年中国市场不同种类无障碍公交车价格走势</w:t>
      </w:r>
      <w:r>
        <w:rPr>
          <w:rFonts w:hint="eastAsia"/>
        </w:rPr>
        <w:br/>
      </w:r>
      <w:r>
        <w:rPr>
          <w:rFonts w:hint="eastAsia"/>
        </w:rPr>
        <w:t>　　图 无障碍公交车产业链</w:t>
      </w:r>
      <w:r>
        <w:rPr>
          <w:rFonts w:hint="eastAsia"/>
        </w:rPr>
        <w:br/>
      </w:r>
      <w:r>
        <w:rPr>
          <w:rFonts w:hint="eastAsia"/>
        </w:rPr>
        <w:t>　　表 无障碍公交车原材料</w:t>
      </w:r>
      <w:r>
        <w:rPr>
          <w:rFonts w:hint="eastAsia"/>
        </w:rPr>
        <w:br/>
      </w:r>
      <w:r>
        <w:rPr>
          <w:rFonts w:hint="eastAsia"/>
        </w:rPr>
        <w:t>　　表 无障碍公交车上游原料供应商及联系方式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2020-2025年全球市场无障碍公交车主要应用领域消费量统计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2025-2031年全球市场无障碍公交车主要应用领域消费量预测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2020-2031年全球市场无障碍公交车主要应用领域消费量市场份额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2025年全球市场无障碍公交车主要应用领域消费量市场份额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2020-2031年全球市场无障碍公交车主要应用领域消费量增长率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2020-2025年中国市场无障碍公交车主要应用领域消费量统计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2025-2031年中国市场无障碍公交车主要应用领域消费量预测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2020-2031年中国市场无障碍公交车主要应用领域消费量市场份额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2020-2031年中国市场无障碍公交车主要应用领域消费量增长率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2020-2025年中国市场无障碍公交车产量、消费量、进出口情况分析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2025-2031年中国市场无障碍公交车产量、消费量、进出口情况预测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2020-2031年中国市场无障碍公交车进出口量</w:t>
      </w:r>
      <w:r>
        <w:rPr>
          <w:rFonts w:hint="eastAsia"/>
        </w:rPr>
        <w:br/>
      </w:r>
      <w:r>
        <w:rPr>
          <w:rFonts w:hint="eastAsia"/>
        </w:rPr>
        <w:t>　　图 2025年无障碍公交车生产地区分布</w:t>
      </w:r>
      <w:r>
        <w:rPr>
          <w:rFonts w:hint="eastAsia"/>
        </w:rPr>
        <w:br/>
      </w:r>
      <w:r>
        <w:rPr>
          <w:rFonts w:hint="eastAsia"/>
        </w:rPr>
        <w:t>　　图 2025年无障碍公交车消费地区分布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2020-2031年中国无障碍公交车进口量及趋势预测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2020-2031年中国无障碍公交车出口量及趋势预测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2025-2031年不同种类无障碍公交车产量占比</w:t>
      </w:r>
      <w:r>
        <w:rPr>
          <w:rFonts w:hint="eastAsia"/>
        </w:rPr>
        <w:br/>
      </w:r>
      <w:r>
        <w:rPr>
          <w:rFonts w:hint="eastAsia"/>
        </w:rPr>
        <w:t>　　图 2025-2031年无障碍公交车价格走势预测</w:t>
      </w:r>
      <w:r>
        <w:rPr>
          <w:rFonts w:hint="eastAsia"/>
        </w:rPr>
        <w:br/>
      </w:r>
      <w:r>
        <w:rPr>
          <w:rFonts w:hint="eastAsia"/>
        </w:rPr>
        <w:t>　　图 国内市场无障碍公交车未来销售渠道趋势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d6d8c6a1c4f22" w:history="1">
        <w:r>
          <w:rPr>
            <w:rStyle w:val="Hyperlink"/>
          </w:rPr>
          <w:t>2025-2031年全球与中国无障碍公交车市场研究及前景趋势分析报告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d6d8c6a1c4f22" w:history="1">
        <w:r>
          <w:rPr>
            <w:rStyle w:val="Hyperlink"/>
          </w:rPr>
          <w:t>https://www.20087.com/7/57/WuZhangAiGongJiaoCheFaZhanXianZhuangQianJing.html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在北京坐公交车可以免费不、无障碍公交车普通人可以乘坐吗现在、公交车轮椅、无障碍公交车设计、无障碍客房是干啥的、无障碍公交车优缺点、杭州公交新款十二米、无障碍公交车指的是、杭州无人公交车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db9c291f24b22" w:history="1">
      <w:r>
        <w:rPr>
          <w:rStyle w:val="Hyperlink"/>
        </w:rPr>
        <w:t>2025-2031年全球与中国无障碍公交车市场研究及前景趋势分析报告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WuZhangAiGongJiaoCheFaZhanXianZhuangQianJing.html" TargetMode="External" Id="R5a8d6d8c6a1c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WuZhangAiGongJiaoCheFaZhanXianZhuangQianJing.html" TargetMode="External" Id="Re48db9c291f2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2025-02-05T07:59:00Z</dcterms:created>
  <dcterms:modified xsi:type="dcterms:W3CDTF">2025-02-05T08:59:00Z</dcterms:modified>
  <dc:subject>2025-2031年全球与中国无障碍公交车市场研究及前景趋势分析报告</dc:subject>
  <dc:title>2025-2031年全球与中国无障碍公交车市场研究及前景趋势分析报告</dc:title>
  <cp:keywords>2025-2031年全球与中国无障碍公交车市场研究及前景趋势分析报告</cp:keywords>
  <dc:description>2025-2031年全球与中国无障碍公交车市场研究及前景趋势分析报告</dc:description>
</cp:coreProperties>
</file>