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ff4a5e154443" w:history="1">
              <w:r>
                <w:rPr>
                  <w:rStyle w:val="Hyperlink"/>
                </w:rPr>
                <w:t>2023-2029年中国柴油车尾气净化模块（滤芯）行业发展全面调研与未来趋势预测报告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ff4a5e154443" w:history="1">
              <w:r>
                <w:rPr>
                  <w:rStyle w:val="Hyperlink"/>
                </w:rPr>
                <w:t>2023-2029年中国柴油车尾气净化模块（滤芯）行业发展全面调研与未来趋势预测报告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aff4a5e154443" w:history="1">
                <w:r>
                  <w:rPr>
                    <w:rStyle w:val="Hyperlink"/>
                  </w:rPr>
                  <w:t>https://www.20087.com/7/27/ChaiYouCheWeiQiJingHuaMoKuai-LvXin-XianZhuangYuFaZhanQuShi.html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尾气净化模块，尤其是柴油颗粒物滤清器（DPF）和选择性催化还原装置（SCR），在减少柴油车尾气排放方面发挥着重要作用。随着全球环保法规的日趋严格，特别是欧六排放标准的实施，柴油车尾气净化模块的需求持续增长。目前，柴油车尾气净化模块的技术不断进步，如采用更高效的催化剂和更耐高温的材料，以提高净化效率和延长使用寿命。</w:t>
      </w:r>
      <w:r>
        <w:rPr>
          <w:rFonts w:hint="eastAsia"/>
        </w:rPr>
        <w:br/>
      </w:r>
      <w:r>
        <w:rPr>
          <w:rFonts w:hint="eastAsia"/>
        </w:rPr>
        <w:t>　　未来柴油车尾气净化模块的发展将更加注重技术创新和环保性能。一方面，随着新技术的应用，如纳米材料和高级催化剂，柴油车尾气净化模块将实现更高的净化效率和更长的使用寿命。另一方面，随着电动汽车和混合动力汽车市场份额的扩大，柴油车尾气净化模块制造商将面临新的挑战，需要开发适用于新型动力系统的尾气净化解决方案。此外，随着各国对尾气排放标准的不断提升，柴油车尾气净化模块将更加注重减排效果和经济性之间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aff4a5e154443" w:history="1">
        <w:r>
          <w:rPr>
            <w:rStyle w:val="Hyperlink"/>
          </w:rPr>
          <w:t>2023-2029年中国柴油车尾气净化模块（滤芯）行业发展全面调研与未来趋势预测报告</w:t>
        </w:r>
      </w:hyperlink>
      <w:r>
        <w:rPr>
          <w:rFonts w:hint="eastAsia"/>
        </w:rPr>
        <w:t>》通过全面的行业调研，系统梳理了柴油车尾气净化模块（滤芯）产业链的各个环节，详细分析了柴油车尾气净化模块（滤芯）市场规模、需求变化及价格趋势。报告结合当前柴油车尾气净化模块（滤芯）行业现状，科学预测了市场前景与发展方向，并解读了重点企业的竞争格局、市场集中度及品牌表现。同时，报告对柴油车尾气净化模块（滤芯）细分市场进行了深入探讨，结合柴油车尾气净化模块（滤芯）技术现状与SWOT分析，揭示了柴油车尾气净化模块（滤芯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柴油车尾气净化模块（滤芯）行业界定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柴油车尾气净化模块（滤芯）行业定义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柴油车尾气净化模块（滤芯）行业特点分析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2023年世界柴油车尾气净化模块（滤芯）行业市场运行形势分析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2023年全球柴油车尾气净化模块（滤芯）行业发展概况</w:t>
      </w:r>
      <w:r>
        <w:rPr>
          <w:rFonts w:hint="eastAsia"/>
        </w:rPr>
        <w:br/>
      </w:r>
      <w:r>
        <w:rPr>
          <w:rFonts w:hint="eastAsia"/>
        </w:rPr>
        <w:t>　　第二节 世界柴油车尾气净化模块（滤芯）行业发展走势</w:t>
      </w:r>
      <w:r>
        <w:rPr>
          <w:rFonts w:hint="eastAsia"/>
        </w:rPr>
        <w:br/>
      </w:r>
      <w:r>
        <w:rPr>
          <w:rFonts w:hint="eastAsia"/>
        </w:rPr>
        <w:t>　　　　二、全球柴油车尾气净化模块（滤芯）行业市场分布情况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三、全球柴油车尾气净化模块（滤芯）行业发展趋势分析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全球柴油车尾气净化模块（滤芯）行业重点国家和区域分析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中国柴油车尾气净化模块（滤芯）行业发展环境分析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2023年柴油车尾气净化模块（滤芯）行业技术发展现状及趋势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当前我国柴油车尾气净化模块（滤芯）技术发展现状</w:t>
      </w:r>
      <w:r>
        <w:rPr>
          <w:rFonts w:hint="eastAsia"/>
        </w:rPr>
        <w:br/>
      </w:r>
      <w:r>
        <w:rPr>
          <w:rFonts w:hint="eastAsia"/>
        </w:rPr>
        <w:t>　　第二节 中外柴油车尾气净化模块（滤芯）技术差距及产生差距的主要原因分析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提高我国柴油车尾气净化模块（滤芯）技术的对策</w:t>
      </w:r>
      <w:r>
        <w:rPr>
          <w:rFonts w:hint="eastAsia"/>
        </w:rPr>
        <w:br/>
      </w:r>
      <w:r>
        <w:rPr>
          <w:rFonts w:hint="eastAsia"/>
        </w:rPr>
        <w:t>　　第四节 我国柴油车尾气净化模块（滤芯）研发、设计发展趋势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中国柴油车尾气净化模块（滤芯）发展现状调研</w:t>
      </w:r>
      <w:r>
        <w:rPr>
          <w:rFonts w:hint="eastAsia"/>
        </w:rPr>
        <w:br/>
      </w:r>
      <w:r>
        <w:rPr>
          <w:rFonts w:hint="eastAsia"/>
        </w:rPr>
        <w:t>　　第一节 中国柴油车尾气净化模块（滤芯）市场现状分析</w:t>
      </w:r>
      <w:r>
        <w:rPr>
          <w:rFonts w:hint="eastAsia"/>
        </w:rPr>
        <w:br/>
      </w:r>
      <w:r>
        <w:rPr>
          <w:rFonts w:hint="eastAsia"/>
        </w:rPr>
        <w:t>　　第二节 中国柴油车尾气净化模块（滤芯）行业产量情况分析及预测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一、柴油车尾气净化模块（滤芯）总体产能规模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三、2018-2023年中国柴油车尾气净化模块（滤芯）产量统计</w:t>
      </w:r>
      <w:r>
        <w:rPr>
          <w:rFonts w:hint="eastAsia"/>
        </w:rPr>
        <w:br/>
      </w:r>
      <w:r>
        <w:rPr>
          <w:rFonts w:hint="eastAsia"/>
        </w:rPr>
        <w:t>　　　　二、柴油车尾气净化模块（滤芯）生产区域分布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三、2023-2029年中国柴油车尾气净化模块（滤芯）产量预测分析</w:t>
      </w:r>
      <w:r>
        <w:rPr>
          <w:rFonts w:hint="eastAsia"/>
        </w:rPr>
        <w:br/>
      </w:r>
      <w:r>
        <w:rPr>
          <w:rFonts w:hint="eastAsia"/>
        </w:rPr>
        <w:t>　　第三节 中国柴油车尾气净化模块（滤芯）市场需求分析及预测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一、中国柴油车尾气净化模块（滤芯）市场需求特点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二、2018-2023年中国柴油车尾气净化模块（滤芯）市场需求量统计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三、2023-2029年中国柴油车尾气净化模块（滤芯）市场需求量预测分析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中国柴油车尾气净化模块（滤芯）行业进出口情况分析预测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2018-2023年中国柴油车尾气净化模块（滤芯）行业进出口情况分析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一、2018-2023年中国柴油车尾气净化模块（滤芯）行业进口分析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二、2018-2023年中国柴油车尾气净化模块（滤芯）行业出口分析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2023-2029年中国柴油车尾气净化模块（滤芯）行业进出口情况预测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一、2023-2029年中国柴油车尾气净化模块（滤芯）行业进口预测分析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二、2023-2029年中国柴油车尾气净化模块（滤芯）行业出口预测分析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影响柴油车尾气净化模块（滤芯）行业进出口变化的主要原因分析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2018-2023年中国柴油车尾气净化模块（滤芯）行业重点地区调研分析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一、中国柴油车尾气净化模块（滤芯）行业重点区域市场结构调研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二、**地区柴油车尾气净化模块（滤芯）市场调研分析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三、**地区柴油车尾气净化模块（滤芯）市场调研分析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四、**地区柴油车尾气净化模块（滤芯）市场调研分析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五、**地区柴油车尾气净化模块（滤芯）市场调研分析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六、**地区柴油车尾气净化模块（滤芯）市场调研分析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柴油车尾气净化模块（滤芯）行业竞争格局分析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柴油车尾气净化模块（滤芯）行业集中度分析</w:t>
      </w:r>
      <w:r>
        <w:rPr>
          <w:rFonts w:hint="eastAsia"/>
        </w:rPr>
        <w:br/>
      </w:r>
      <w:r>
        <w:rPr>
          <w:rFonts w:hint="eastAsia"/>
        </w:rPr>
        <w:t>　　　　一、柴油车尾气净化模块（滤芯）市场集中度分析</w:t>
      </w:r>
      <w:r>
        <w:rPr>
          <w:rFonts w:hint="eastAsia"/>
        </w:rPr>
        <w:br/>
      </w:r>
      <w:r>
        <w:rPr>
          <w:rFonts w:hint="eastAsia"/>
        </w:rPr>
        <w:t>　　　　二、柴油车尾气净化模块（滤芯）企业集中度分析</w:t>
      </w:r>
      <w:r>
        <w:rPr>
          <w:rFonts w:hint="eastAsia"/>
        </w:rPr>
        <w:br/>
      </w:r>
      <w:r>
        <w:rPr>
          <w:rFonts w:hint="eastAsia"/>
        </w:rPr>
        <w:t>　　　　三、柴油车尾气净化模块（滤芯）区域集中度分析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一、2023年柴油车尾气净化模块（滤芯）行业竞争分析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二、2023年中外柴油车尾气净化模块（滤芯）产品竞争分析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三、2018-2023年我国柴油车尾气净化模块（滤芯）市场竞争分析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四、2023-2029年国内主要柴油车尾气净化模块（滤芯）企业动向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柴油车尾气净化模块（滤芯）行业细分产品市场调研分析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柴油车尾气净化模块（滤芯）行业上、下游市场分析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柴油车尾气净化模块（滤芯）行业重点企业发展调研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柴油车尾气净化模块（滤芯）重点企业（四）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柴油车尾气净化模块（滤芯）重点企业（五）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柴油车尾气净化模块（滤芯）重点企业（六）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柴油车尾气净化模块（滤芯）企业管理策略建议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提高柴油车尾气净化模块（滤芯）企业竞争力的策略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一、提高中国柴油车尾气净化模块（滤芯）企业核心竞争力的对策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二、柴油车尾气净化模块（滤芯）企业提升竞争力的主要方向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三、影响柴油车尾气净化模块（滤芯）企业核心竞争力的因素及提升途径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四、提高柴油车尾气净化模块（滤芯）企业竞争力的策略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对我国柴油车尾气净化模块（滤芯）品牌的战略思考</w:t>
      </w:r>
      <w:r>
        <w:rPr>
          <w:rFonts w:hint="eastAsia"/>
        </w:rPr>
        <w:br/>
      </w:r>
      <w:r>
        <w:rPr>
          <w:rFonts w:hint="eastAsia"/>
        </w:rPr>
        <w:t>　　　　一、柴油车尾气净化模块（滤芯）实施品牌战略的意义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二、柴油车尾气净化模块（滤芯）企业品牌的现状分析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三、我国柴油车尾气净化模块（滤芯）企业的品牌战略</w:t>
      </w:r>
      <w:r>
        <w:rPr>
          <w:rFonts w:hint="eastAsia"/>
        </w:rPr>
        <w:br/>
      </w:r>
      <w:r>
        <w:rPr>
          <w:rFonts w:hint="eastAsia"/>
        </w:rPr>
        <w:t>　　　　四、柴油车尾气净化模块（滤芯）品牌战略管理的策略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2023-2029年中国柴油车尾气净化模块（滤芯）行业投资前景与风险预测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2023-2029年中国柴油车尾气净化模块（滤芯）行业投资前景分析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2023-2029年中国柴油车尾气净化模块（滤芯）行业投资特性分析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一、2023-2029年中国柴油车尾气净化模块（滤芯）行业进入壁垒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二、2023-2029年中国柴油车尾气净化模块（滤芯）行业盈利模式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三、2023-2029年中国柴油车尾气净化模块（滤芯）行业盈利因素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2023-2029年中国柴油车尾气净化模块（滤芯）行业投资机会分析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一、2023-2029年中国柴油车尾气净化模块（滤芯）细分市场投资机会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二、2023-2029年中国柴油车尾气净化模块（滤芯）行业区域市场投资潜力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2023-2029年中国柴油车尾气净化模块（滤芯）行业投资风险分析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一、2023-2029年中国柴油车尾气净化模块（滤芯）行业市场竞争风险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二、2023-2029年中国柴油车尾气净化模块（滤芯）行业技术风险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三、2023-2029年中国柴油车尾气净化模块（滤芯）行业政策风险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四、2023-2029年中国柴油车尾气净化模块（滤芯）行业进入退出风险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柴油车尾气净化模块（滤芯）行业研究结论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柴油车尾气净化模块（滤芯）行业投资建议</w:t>
      </w:r>
      <w:r>
        <w:rPr>
          <w:rFonts w:hint="eastAsia"/>
        </w:rPr>
        <w:br/>
      </w:r>
      <w:r>
        <w:rPr>
          <w:rFonts w:hint="eastAsia"/>
        </w:rPr>
        <w:t>　　　　一、柴油车尾气净化模块（滤芯）行业投资策略建议</w:t>
      </w:r>
      <w:r>
        <w:rPr>
          <w:rFonts w:hint="eastAsia"/>
        </w:rPr>
        <w:br/>
      </w:r>
      <w:r>
        <w:rPr>
          <w:rFonts w:hint="eastAsia"/>
        </w:rPr>
        <w:t>　　　　二、柴油车尾气净化模块（滤芯）行业投资方向建议</w:t>
      </w:r>
      <w:r>
        <w:rPr>
          <w:rFonts w:hint="eastAsia"/>
        </w:rPr>
        <w:br/>
      </w:r>
      <w:r>
        <w:rPr>
          <w:rFonts w:hint="eastAsia"/>
        </w:rPr>
        <w:t>　　　　三、柴油车尾气净化模块（滤芯）行业投资方式建议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柴油车尾气净化模块（滤芯）行业历程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柴油车尾气净化模块（滤芯）行业生命周期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2018-2023年柴油车尾气净化模块（滤芯）行业市场容量分析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2023年中国柴油车尾气净化模块（滤芯）行业需求领域分布格局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2023年中国柴油车尾气净化模块（滤芯）进口国家及地区分析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2023年中国柴油车尾气净化模块（滤芯）出口国家及地区分析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2018-2023年中国柴油车尾气净化模块（滤芯）行业企业平均规模情况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**地区柴油车尾气净化模块（滤芯）市场规模及增长情况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**地区柴油车尾气净化模块（滤芯）行业市场需求情况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**地区柴油车尾气净化模块（滤芯）市场规模及增长情况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**地区柴油车尾气净化模块（滤芯）行业市场需求情况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**地区柴油车尾气净化模块（滤芯）市场规模及增长情况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**地区柴油车尾气净化模块（滤芯）行业市场需求情况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**地区柴油车尾气净化模块（滤芯）市场规模及增长情况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**地区柴油车尾气净化模块（滤芯）行业市场需求情况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柴油车尾气净化模块（滤芯）重点企业（三）成长能力情况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2023-2029年中国柴油车尾气净化模块（滤芯）行业产能预测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2023-2029年中国柴油车尾气净化模块（滤芯）行业产量预测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2023-2029年中国柴油车尾气净化模块（滤芯）市场需求量预测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2023-2029年中国柴油车尾气净化模块（滤芯）行业供需平衡预测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2023-2029年中国柴油车尾气净化模块（滤芯）行业市场容量预测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2023-2029年中国柴油车尾气净化模块（滤芯）行业市场规模预测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2023-2029年中国柴油车尾气净化模块（滤芯）市场前景分析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2023-2029年中国柴油车尾气净化模块（滤芯）行业发展趋势预测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ff4a5e154443" w:history="1">
        <w:r>
          <w:rPr>
            <w:rStyle w:val="Hyperlink"/>
          </w:rPr>
          <w:t>2023-2029年中国柴油车尾气净化模块（滤芯）行业发展全面调研与未来趋势预测报告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aff4a5e154443" w:history="1">
        <w:r>
          <w:rPr>
            <w:rStyle w:val="Hyperlink"/>
          </w:rPr>
          <w:t>https://www.20087.com/7/27/ChaiYouCheWeiQiJingHuaMoKuai-LvXin-XianZhuangYuFaZhanQuShi.html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年审尾气过不了怎么办、柴油车尾气净化系统、柴油车空气滤芯多久换一次、柴油车尾气净化器工作原理、柴油车尾气不合格解决方法、柴油车尾气净化液起什么作用、柴油车油水分离器、柴油车净化尾气的装置叫什么、柴油车尾气年审克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e823f077e4ac7" w:history="1">
      <w:r>
        <w:rPr>
          <w:rStyle w:val="Hyperlink"/>
        </w:rPr>
        <w:t>2023-2029年中国柴油车尾气净化模块（滤芯）行业发展全面调研与未来趋势预测报告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aiYouCheWeiQiJingHuaMoKuai-LvXin-XianZhuangYuFaZhanQuShi.html" TargetMode="External" Id="R1a2aff4a5e15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aiYouCheWeiQiJingHuaMoKuai-LvXin-XianZhuangYuFaZhanQuShi.html" TargetMode="External" Id="R61fe823f077e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2023-02-23T04:13:00Z</dcterms:created>
  <dcterms:modified xsi:type="dcterms:W3CDTF">2023-02-23T05:13:00Z</dcterms:modified>
  <dc:subject>2023-2029年中国柴油车尾气净化模块（滤芯）行业发展全面调研与未来趋势预测报告</dc:subject>
  <dc:title>2023-2029年中国柴油车尾气净化模块（滤芯）行业发展全面调研与未来趋势预测报告</dc:title>
  <cp:keywords>2023-2029年中国柴油车尾气净化模块（滤芯）行业发展全面调研与未来趋势预测报告</cp:keywords>
  <dc:description>2023-2029年中国柴油车尾气净化模块（滤芯）行业发展全面调研与未来趋势预测报告</dc:description>
</cp:coreProperties>
</file>