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fcfb5bc7c4bf5" w:history="1">
              <w:r>
                <w:rPr>
                  <w:rStyle w:val="Hyperlink"/>
                </w:rPr>
                <w:t>2025-2031年全球与中国汽车双质量飞轮行业现状及前景趋势预测报告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fcfb5bc7c4bf5" w:history="1">
              <w:r>
                <w:rPr>
                  <w:rStyle w:val="Hyperlink"/>
                </w:rPr>
                <w:t>2025-2031年全球与中国汽车双质量飞轮行业现状及前景趋势预测报告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fcfb5bc7c4bf5" w:history="1">
                <w:r>
                  <w:rPr>
                    <w:rStyle w:val="Hyperlink"/>
                  </w:rPr>
                  <w:t>https://www.20087.com/7/67/QiCheShuangZhiLiangFeiLunDeFaZhanQuShi.html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双质量飞轮技术是提高车辆舒适性和燃油经济性的关键部件，通过增加一个惯性质量，有效减少发动机转速波动带来的振动和噪声。目前，双质量飞轮设计更加注重轻量化和耐久性，采用高性能材料和精密制造工艺，如使用高强度钢材和粉末冶金技术。随着汽车电气化趋势，适应混合动力和电动汽车的新型双质量飞轮也在研发之中，以适应电动机与内燃机协同工作的需求。</w:t>
      </w:r>
      <w:r>
        <w:rPr>
          <w:rFonts w:hint="eastAsia"/>
        </w:rPr>
        <w:br/>
      </w:r>
      <w:r>
        <w:rPr>
          <w:rFonts w:hint="eastAsia"/>
        </w:rPr>
        <w:t>　　未来汽车双质量飞轮的发展将围绕着提高效率、适应新能源车辆进行。随着车辆动力系统的多样化，双质量飞轮将更加智能化，集成传感器和控制单元，实现动态调整，优化动力传输效率。在新能源汽车领域，针对电动机瞬时扭矩大、振动特性不同的特点，开发专用的双质量飞轮系统，将有助于提升驾驶平顺性和延长电池寿命。此外，材料科学的进步，如使用更轻、更强的复合材料，将推动双质量飞轮的进一步轻量化和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fcfb5bc7c4bf5" w:history="1">
        <w:r>
          <w:rPr>
            <w:rStyle w:val="Hyperlink"/>
          </w:rPr>
          <w:t>2025-2031年全球与中国汽车双质量飞轮行业现状及前景趋势预测报告</w:t>
        </w:r>
      </w:hyperlink>
      <w:r>
        <w:rPr>
          <w:rFonts w:hint="eastAsia"/>
        </w:rPr>
        <w:t>》基于国家统计局及汽车双质量飞轮行业协会的权威数据，全面调研了汽车双质量飞轮行业的市场规模、市场需求、产业链结构及价格变动，并对汽车双质量飞轮细分市场进行了深入分析。报告详细剖析了汽车双质量飞轮市场竞争格局，重点关注品牌影响力及重点企业的运营表现，同时科学预测了汽车双质量飞轮市场前景与发展趋势，识别了行业潜在的风险与机遇。通过专业、科学的研究方法，报告为汽车双质量飞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汽车双质量飞轮行业概述及市场现状分析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汽车双质量飞轮行业介绍</w:t>
      </w:r>
      <w:r>
        <w:rPr>
          <w:rFonts w:hint="eastAsia"/>
        </w:rPr>
        <w:br/>
      </w:r>
      <w:r>
        <w:rPr>
          <w:rFonts w:hint="eastAsia"/>
        </w:rPr>
        <w:t>　　第二节 汽车双质量飞轮产品主要分类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一、不同种类汽车双质量飞轮产量占比（2024年）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二、不同种类汽车双质量飞轮价格走势（2020-2031年）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汽车双质量飞轮主要应用领域分析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一、汽车双质量飞轮主要应用领域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二、全球汽车双质量飞轮不同应用领域消费量占比（2024年）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全球与中国汽车双质量飞轮市场发展现状对比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一、全球汽车双质量飞轮市场现状及发展趋势（2020-2031年）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二、中国汽车双质量飞轮市场现状及发展趋势（2020-2031年）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全球汽车双质量飞轮供需现状及趋势预测（2020-2031年）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一、全球汽车双质量飞轮产能、产量、产能利用率情况及趋势（2020-2031年）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二、全球汽车双质量飞轮产量、表观消费量情况及趋势（2020-2031年）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中国汽车双质量飞轮供需现状及趋势预测（2020-2031年）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一、中国汽车双质量飞轮产能、产量、产能利用率情况及趋势（2020-2031年）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二、中国汽车双质量飞轮产量、表观消费量情况及趋势（2020-2031年）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三、中国汽车双质量飞轮产量、需求量、市场缺口情况及趋势（2020-2031年）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中国汽车双质量飞轮行业政策分析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全球与中国汽车双质量飞轮重点企业产量、产值、集中度分析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全球市场汽车双质量飞轮重点企业2024和2025年产量、产值统计分析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一、全球市场汽车双质量飞轮重点企业2024和2025年产量统计分析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二、全球市场汽车双质量飞轮重点企业2024和2025年产值统计分析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三、全球市场汽车双质量飞轮重点企业2024和2025年产品价格分析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中国市场汽车双质量飞轮重点企业2024和2025年产量、产值统计分析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一、中国市场汽车双质量飞轮重点企业2024和2025年产量统计分析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二、中国市场汽车双质量飞轮重点企业2024和2025年产值统计分析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汽车双质量飞轮重点厂商总部</w:t>
      </w:r>
      <w:r>
        <w:rPr>
          <w:rFonts w:hint="eastAsia"/>
        </w:rPr>
        <w:br/>
      </w:r>
      <w:r>
        <w:rPr>
          <w:rFonts w:hint="eastAsia"/>
        </w:rPr>
        <w:t>　　第四节 汽车双质量飞轮行业企业集中度分析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全球重点汽车双质量飞轮企业SWOT分析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中国重点汽车双质量飞轮企业SWOT分析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全球主要地区汽车双质量飞轮产量、产值、市场份额情况及趋势预测（2020-2031年）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全球主要地区汽车双质量飞轮产量、产值及市场份额情况及趋势（2020-2031年）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一、全球主要地区汽车双质量飞轮产量及市场份额情况及趋势（2020-2031年）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二、全球主要地区汽车双质量飞轮产值及市场份额情况及趋势（2020-2031年）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中国市场2020-2031年汽车双质量飞轮产量、产值情况及趋势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北美市场2020-2031年汽车双质量飞轮产量、产值情况及趋势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欧洲市场2020-2031年汽车双质量飞轮产量、产值情况及趋势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日本市场2020-2031年汽车双质量飞轮产量、产值情况及趋势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全球主要地区汽车双质量飞轮消费量、市场份额及发展趋势分析（2020-2031年）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全球主要地区汽车双质量飞轮消费量、市场份额及发展趋势（2020-2031年）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中国市场2020-2031年汽车双质量飞轮消费情况及发展趋势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北美市场2020-2031年汽车双质量飞轮消费情况及发展趋势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欧洲市场2020-2031年汽车双质量飞轮消费情况及发展趋势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日本市场2020-2031年汽车双质量飞轮消费情况及发展趋势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主要汽车双质量飞轮企业调研分析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二、企业汽车双质量飞轮产品</w:t>
      </w:r>
      <w:r>
        <w:rPr>
          <w:rFonts w:hint="eastAsia"/>
        </w:rPr>
        <w:br/>
      </w:r>
      <w:r>
        <w:rPr>
          <w:rFonts w:hint="eastAsia"/>
        </w:rPr>
        <w:t>　　　　三、企业汽车双质量飞轮产量、价格、收入、成本、毛利情况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二、企业汽车双质量飞轮产品</w:t>
      </w:r>
      <w:r>
        <w:rPr>
          <w:rFonts w:hint="eastAsia"/>
        </w:rPr>
        <w:br/>
      </w:r>
      <w:r>
        <w:rPr>
          <w:rFonts w:hint="eastAsia"/>
        </w:rPr>
        <w:t>　　　　三、企业汽车双质量飞轮产量、价格、收入、成本、毛利情况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二、企业汽车双质量飞轮产品</w:t>
      </w:r>
      <w:r>
        <w:rPr>
          <w:rFonts w:hint="eastAsia"/>
        </w:rPr>
        <w:br/>
      </w:r>
      <w:r>
        <w:rPr>
          <w:rFonts w:hint="eastAsia"/>
        </w:rPr>
        <w:t>　　　　三、企业汽车双质量飞轮产量、价格、收入、成本、毛利情况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二、企业汽车双质量飞轮产品</w:t>
      </w:r>
      <w:r>
        <w:rPr>
          <w:rFonts w:hint="eastAsia"/>
        </w:rPr>
        <w:br/>
      </w:r>
      <w:r>
        <w:rPr>
          <w:rFonts w:hint="eastAsia"/>
        </w:rPr>
        <w:t>　　　　三、企业汽车双质量飞轮产量、价格、收入、成本、毛利情况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二、企业汽车双质量飞轮产品</w:t>
      </w:r>
      <w:r>
        <w:rPr>
          <w:rFonts w:hint="eastAsia"/>
        </w:rPr>
        <w:br/>
      </w:r>
      <w:r>
        <w:rPr>
          <w:rFonts w:hint="eastAsia"/>
        </w:rPr>
        <w:t>　　　　三、企业汽车双质量飞轮产量、价格、收入、成本、毛利情况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二、企业汽车双质量飞轮产品</w:t>
      </w:r>
      <w:r>
        <w:rPr>
          <w:rFonts w:hint="eastAsia"/>
        </w:rPr>
        <w:br/>
      </w:r>
      <w:r>
        <w:rPr>
          <w:rFonts w:hint="eastAsia"/>
        </w:rPr>
        <w:t>　　　　三、企业汽车双质量飞轮产量、价格、收入、成本、毛利情况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二、企业汽车双质量飞轮产品</w:t>
      </w:r>
      <w:r>
        <w:rPr>
          <w:rFonts w:hint="eastAsia"/>
        </w:rPr>
        <w:br/>
      </w:r>
      <w:r>
        <w:rPr>
          <w:rFonts w:hint="eastAsia"/>
        </w:rPr>
        <w:t>　　　　三、企业汽车双质量飞轮产量、价格、收入、成本、毛利情况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二、企业汽车双质量飞轮产品</w:t>
      </w:r>
      <w:r>
        <w:rPr>
          <w:rFonts w:hint="eastAsia"/>
        </w:rPr>
        <w:br/>
      </w:r>
      <w:r>
        <w:rPr>
          <w:rFonts w:hint="eastAsia"/>
        </w:rPr>
        <w:t>　　　　三、企业汽车双质量飞轮产量、价格、收入、成本、毛利情况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二、企业汽车双质量飞轮产品</w:t>
      </w:r>
      <w:r>
        <w:rPr>
          <w:rFonts w:hint="eastAsia"/>
        </w:rPr>
        <w:br/>
      </w:r>
      <w:r>
        <w:rPr>
          <w:rFonts w:hint="eastAsia"/>
        </w:rPr>
        <w:t>　　　　三、企业汽车双质量飞轮产量、价格、收入、成本、毛利情况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二、企业汽车双质量飞轮产品</w:t>
      </w:r>
      <w:r>
        <w:rPr>
          <w:rFonts w:hint="eastAsia"/>
        </w:rPr>
        <w:br/>
      </w:r>
      <w:r>
        <w:rPr>
          <w:rFonts w:hint="eastAsia"/>
        </w:rPr>
        <w:t>　　　　三、企业汽车双质量飞轮产量、价格、收入、成本、毛利情况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不同种类汽车双质量飞轮产量、价格、产值及市场份额情况（2020-2031）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全球市场不同种类汽车双质量飞轮产量、产值及市场份额情况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一、全球市场不同种类汽车双质量飞轮产量、市场份额情况（2020-2031年）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二、全球市场不同种类汽车双质量飞轮产值、市场份额情况（2020-2031年）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三、全球市场不同种类汽车双质量飞轮价格走势分析（2020-2031年）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中国市场不同种类汽车双质量飞轮产量、产值及市场份额情况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一、中国市场不同种类汽车双质量飞轮产量、市场份额情况（2020-2031年）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二、中国市场不同种类汽车双质量飞轮产值、市场份额情况（2020-2031年）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三、中国市场不同种类汽车双质量飞轮价格走势分析（2020-2031年）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汽车双质量飞轮上游原料及下游主要应用领域分析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汽车双质量飞轮产业链分析</w:t>
      </w:r>
      <w:r>
        <w:rPr>
          <w:rFonts w:hint="eastAsia"/>
        </w:rPr>
        <w:br/>
      </w:r>
      <w:r>
        <w:rPr>
          <w:rFonts w:hint="eastAsia"/>
        </w:rPr>
        <w:t>　　第二节 汽车双质量飞轮产业上游供应分析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全球市场汽车双质量飞轮下游主要应用领域消费量、市场份额及增长情况（2020-2031年）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中国市场汽车双质量飞轮下游主要应用领域消费量、市场份额及增长情况（2020-2031年）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中国市场汽车双质量飞轮产量、消费量、进出口分析及发展趋势（2020-2031年）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中国市场汽车双质量飞轮产量、消费量、进出口分析及发展趋势（2020-2031年）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中国市场汽车双质量飞轮进出口贸易趋势（2020-2031年）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中国市场汽车双质量飞轮主要进口来源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中国市场汽车双质量飞轮主要出口目的地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中国市场汽车双质量飞轮主要地区分布（2025年）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中国汽车双质量飞轮生产地区分布</w:t>
      </w:r>
      <w:r>
        <w:rPr>
          <w:rFonts w:hint="eastAsia"/>
        </w:rPr>
        <w:br/>
      </w:r>
      <w:r>
        <w:rPr>
          <w:rFonts w:hint="eastAsia"/>
        </w:rPr>
        <w:t>　　第二节 中国汽车双质量飞轮消费地区分布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影响中国市场汽车双质量飞轮供需因素分析</w:t>
      </w:r>
      <w:r>
        <w:rPr>
          <w:rFonts w:hint="eastAsia"/>
        </w:rPr>
        <w:br/>
      </w:r>
      <w:r>
        <w:rPr>
          <w:rFonts w:hint="eastAsia"/>
        </w:rPr>
        <w:t>　　第一节 汽车双质量飞轮及相关行业技术发展概况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汽车双质量飞轮进出口贸易现状及趋势（2020-2031年）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汽车双质量飞轮产品技术趋势与价格走势预测（2020-2031年）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汽车双质量飞轮行业市场环境发展趋势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不同种类汽车双质量飞轮产品技术发展趋势（2020-2031年）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汽车双质量飞轮价格走势预测（2020-2031年）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汽车双质量飞轮销售渠道分析及建议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国内市场汽车双质量飞轮销售渠道分析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一、当前汽车双质量飞轮主要销售模式及销售渠道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二、国内市场汽车双质量飞轮销售模式及销售渠道趋势（2020-2031年）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海外市场汽车双质量飞轮销售渠道分析</w:t>
      </w:r>
      <w:r>
        <w:rPr>
          <w:rFonts w:hint="eastAsia"/>
        </w:rPr>
        <w:br/>
      </w:r>
      <w:r>
        <w:rPr>
          <w:rFonts w:hint="eastAsia"/>
        </w:rPr>
        <w:t>　　第三节 [:中:智林]汽车双质量飞轮行业营销策略建议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一、汽车双质量飞轮市场定位及目标消费者分析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二、汽车双质量飞轮行业营销模式及销售渠道建议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汽车双质量飞轮产品介绍</w:t>
      </w:r>
      <w:r>
        <w:rPr>
          <w:rFonts w:hint="eastAsia"/>
        </w:rPr>
        <w:br/>
      </w:r>
      <w:r>
        <w:rPr>
          <w:rFonts w:hint="eastAsia"/>
        </w:rPr>
        <w:t>　　表 汽车双质量飞轮产品分类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2024年全球不同种类汽车双质量飞轮产量份额</w:t>
      </w:r>
      <w:r>
        <w:rPr>
          <w:rFonts w:hint="eastAsia"/>
        </w:rPr>
        <w:br/>
      </w:r>
      <w:r>
        <w:rPr>
          <w:rFonts w:hint="eastAsia"/>
        </w:rPr>
        <w:t>　　表 不同种类汽车双质量飞轮价格及趋势（2020-2031年）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汽车双质量飞轮主要应用领域</w:t>
      </w:r>
      <w:r>
        <w:rPr>
          <w:rFonts w:hint="eastAsia"/>
        </w:rPr>
        <w:br/>
      </w:r>
      <w:r>
        <w:rPr>
          <w:rFonts w:hint="eastAsia"/>
        </w:rPr>
        <w:t>　　图 全球2025年汽车双质量飞轮不同应用领域消费量份额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全球市场汽车双质量飞轮产量及增长情况（2020-2031年）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全球市场汽车双质量飞轮产值及增长情况（2020-2031年）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中国市场汽车双质量飞轮产量、增长率及趋势（2020-2031年）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中国市场汽车双质量飞轮产值、增长率及趋势（2020-2031年）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全球汽车双质量飞轮产能、产量、产能利用率及趋势（2020-2031年）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全球汽车双质量飞轮产量、表观消费量及趋势（2020-2031年）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中国汽车双质量飞轮产能、产量、产能利用率及趋势（2020-2031年）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中国汽车双质量飞轮产量、表观消费量及趋势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中国汽车双质量飞轮产量、市场需求量及趋势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汽车双质量飞轮行业政策分析</w:t>
      </w:r>
      <w:r>
        <w:rPr>
          <w:rFonts w:hint="eastAsia"/>
        </w:rPr>
        <w:br/>
      </w:r>
      <w:r>
        <w:rPr>
          <w:rFonts w:hint="eastAsia"/>
        </w:rPr>
        <w:t>　　表 全球市场汽车双质量飞轮重点企业2024和2025年产量统计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全球市场汽车双质量飞轮重点企业2024和2025年产量、市场份额统计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全球市场汽车双质量飞轮重点企业2025年产量、市场份额统计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全球市场汽车双质量飞轮重点企业2025年产量、市场份额统计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全球市场汽车双质量飞轮重点企业2024和2025年产值统计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全球市场汽车双质量飞轮重点企业2024和2025年产值市场份额统计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全球市场汽车双质量飞轮重点企业2025年产值、市场份额统计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全球市场汽车双质量飞轮重点企业2025年产值、市场份额统计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全球市场汽车双质量飞轮重点企业2024和2025年产品价格统计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中国市场汽车双质量飞轮重点企业2024和2025年产量统计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中国市场汽车双质量飞轮重点企业2024和2025年产量市场份额统计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中国市场汽车双质量飞轮重点企业2025年产量、市场份额统计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中国市场汽车双质量飞轮重点企业2025年产量、市场份额统计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中国市场汽车双质量飞轮重点企业2024和2025年产值统计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中国市场汽车双质量飞轮重点企业2024和2025年产值市场份额统计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中国市场汽车双质量飞轮重点企业2025年产值、市场份额统计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中国市场汽车双质量飞轮重点企业2025年产值、市场份额统计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汽车双质量飞轮企业总部</w:t>
      </w:r>
      <w:r>
        <w:rPr>
          <w:rFonts w:hint="eastAsia"/>
        </w:rPr>
        <w:br/>
      </w:r>
      <w:r>
        <w:rPr>
          <w:rFonts w:hint="eastAsia"/>
        </w:rPr>
        <w:t>　　表 全球市场汽车双质量飞轮重点企业2024和2025年产值市场份额统计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全球汽车双质量飞轮重点企业SWOT分析</w:t>
      </w:r>
      <w:r>
        <w:rPr>
          <w:rFonts w:hint="eastAsia"/>
        </w:rPr>
        <w:br/>
      </w:r>
      <w:r>
        <w:rPr>
          <w:rFonts w:hint="eastAsia"/>
        </w:rPr>
        <w:t>　　表 中国汽车双质量飞轮重点企业SWOT分析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全球主要地区2020-2025年汽车双质量飞轮产量统计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全球主要地区2025-2031年汽车双质量飞轮产量预测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全球主要地区2020-2031年汽车双质量飞轮产量市场份额统计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全球主要地区2025年汽车双质量飞轮产量市场份额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全球主要地区2020-2025年汽车双质量飞轮产值统计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全球主要地区2025-2031年汽车双质量飞轮产值预测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全球主要地区2020-2031年汽车双质量飞轮产值市场份额统计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全球主要地区2025年汽车双质量飞轮产值市场份额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中国市场2020-2031年汽车双质量飞轮产量及增长情况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中国市场2020-2031年汽车双质量飞轮产值及增长情况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北美市场2020-2031年汽车双质量飞轮产量及增长情况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北美市场2020-2031年汽车双质量飞轮产值及增长情况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欧洲市场2020-2031年汽车双质量飞轮产量及增长情况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欧洲市场2020-2031年汽车双质量飞轮产值及增长情况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日本市场2020-2031年汽车双质量飞轮产量及增长情况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日本市场2020-2031年汽车双质量飞轮产值及增长情况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全球主要地区2020-2025年汽车双质量飞轮消费量统计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全球主要地区2025-2031年汽车双质量飞轮消费量预测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全球主要地区2020-2031年汽车双质量飞轮消费量市场份额统计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全球主要地区2025年汽车双质量飞轮消费量市场份额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中国市场2020-2031年汽车双质量飞轮消费量、增长率及趋势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北美市场2020-2031年汽车双质量飞轮消费量、增长率及趋势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欧洲市场2020-2031年汽车双质量飞轮消费量、增长率及趋势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日本市场2020-2031年汽车双质量飞轮消费量、增长率及趋势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企业（一）汽车双质量飞轮产品情况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企业（一）2024-2025年汽车双质量飞轮产量、价格、收入、成本、毛利情况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企业（二）汽车双质量飞轮产品情况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企业（二）2024-2025年汽车双质量飞轮产量、价格、收入、成本、毛利情况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企业（三）汽车双质量飞轮产品情况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企业（三）2024-2025年汽车双质量飞轮产量、价格、收入、成本、毛利情况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企业（四）汽车双质量飞轮产品情况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企业（四）2024-2025年汽车双质量飞轮产量、价格、收入、成本、毛利情况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企业（五）汽车双质量飞轮产品情况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企业（五）2024-2025年汽车双质量飞轮产量、价格、收入、成本、毛利情况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企业（六）汽车双质量飞轮产品情况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企业（六）2024-2025年汽车双质量飞轮产量、价格、收入、成本、毛利情况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企业（七）汽车双质量飞轮产品情况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企业（七）2024-2025年汽车双质量飞轮产量、价格、收入、成本、毛利情况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企业（八）汽车双质量飞轮产品情况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企业（八）2024-2025年汽车双质量飞轮产量、价格、收入、成本、毛利情况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企业（九）汽车双质量飞轮产品情况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企业（九）2024-2025年汽车双质量飞轮产量、价格、收入、成本、毛利情况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企业（十）汽车双质量飞轮产品情况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企业（十）2024-2025年汽车双质量飞轮产量、价格、收入、成本、毛利情况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全球市场不同种类汽车双质量飞轮产量统计（2020-2025年）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全球市场不同种类汽车双质量飞轮产量预测（2025-2031年）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全球市场不同种类汽车双质量飞轮产量市场份额（2020-2031年）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全球市场不同种类汽车双质量飞轮产值统计（2020-2025年）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全球市场不同种类汽车双质量飞轮产值预测（2025-2031年）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全球市场不同种类汽车双质量飞轮产值市场份额（2020-2031年）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全球市场不同种类汽车双质量飞轮价格走势（2020-2031年）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中国市场不同种类汽车双质量飞轮产量统计（2020-2025年）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中国市场不同种类汽车双质量飞轮产量预测（2025-2031年）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中国市场不同种类汽车双质量飞轮产量市场份额（2020-2031年）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中国市场不同种类汽车双质量飞轮产值统计（2020-2025年）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中国市场不同种类汽车双质量飞轮产值预测（2025-2031年）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中国市场不同种类汽车双质量飞轮产值市场份额（2020-2031年）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中国市场不同种类汽车双质量飞轮价格走势（2020-2031年）</w:t>
      </w:r>
      <w:r>
        <w:rPr>
          <w:rFonts w:hint="eastAsia"/>
        </w:rPr>
        <w:br/>
      </w:r>
      <w:r>
        <w:rPr>
          <w:rFonts w:hint="eastAsia"/>
        </w:rPr>
        <w:t>　　图 汽车双质量飞轮产业链</w:t>
      </w:r>
      <w:r>
        <w:rPr>
          <w:rFonts w:hint="eastAsia"/>
        </w:rPr>
        <w:br/>
      </w:r>
      <w:r>
        <w:rPr>
          <w:rFonts w:hint="eastAsia"/>
        </w:rPr>
        <w:t>　　表 汽车双质量飞轮原材料</w:t>
      </w:r>
      <w:r>
        <w:rPr>
          <w:rFonts w:hint="eastAsia"/>
        </w:rPr>
        <w:br/>
      </w:r>
      <w:r>
        <w:rPr>
          <w:rFonts w:hint="eastAsia"/>
        </w:rPr>
        <w:t>　　表 汽车双质量飞轮上游原料供应商及联系方式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全球市场汽车双质量飞轮主要应用领域消费量统计（2020-2025年）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全球市场汽车双质量飞轮主要应用领域消费量预测（2025-2031年）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全球市场汽车双质量飞轮主要应用领域消费量市场份额（2020-2031年）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2025年全球市场汽车双质量飞轮主要应用领域消费量市场份额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全球市场汽车双质量飞轮主要应用领域消费量增长率（2020-2031年）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中国市场汽车双质量飞轮主要应用领域消费量统计（2020-2025年）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中国市场汽车双质量飞轮主要应用领域消费量预测（2025-2031年）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中国市场汽车双质量飞轮主要应用领域消费量市场份额（2020-2031年）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中国市场汽车双质量飞轮主要应用领域消费量增长率（2020-2031年）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中国市场汽车双质量飞轮产量、消费量、进出口情况分析（2020-2025年）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中国市场汽车双质量飞轮产量、消费量、进出口情况预测（2025-2031年）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2020-2031年中国市场汽车双质量飞轮进出口量</w:t>
      </w:r>
      <w:r>
        <w:rPr>
          <w:rFonts w:hint="eastAsia"/>
        </w:rPr>
        <w:br/>
      </w:r>
      <w:r>
        <w:rPr>
          <w:rFonts w:hint="eastAsia"/>
        </w:rPr>
        <w:t>　　图 2025年汽车双质量飞轮生产地区分布</w:t>
      </w:r>
      <w:r>
        <w:rPr>
          <w:rFonts w:hint="eastAsia"/>
        </w:rPr>
        <w:br/>
      </w:r>
      <w:r>
        <w:rPr>
          <w:rFonts w:hint="eastAsia"/>
        </w:rPr>
        <w:t>　　图 2025年汽车双质量飞轮消费地区分布</w:t>
      </w:r>
      <w:r>
        <w:rPr>
          <w:rFonts w:hint="eastAsia"/>
        </w:rPr>
        <w:br/>
      </w:r>
      <w:r>
        <w:rPr>
          <w:rFonts w:hint="eastAsia"/>
        </w:rPr>
        <w:t>　　图 中国汽车双质量飞轮进口量及趋势预测（2020-2031年）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中国汽车双质量飞轮出口量及趋势预测（2020-2031年）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不同种类汽车双质量飞轮产量占比（2025-2031年）</w:t>
      </w:r>
      <w:r>
        <w:rPr>
          <w:rFonts w:hint="eastAsia"/>
        </w:rPr>
        <w:br/>
      </w:r>
      <w:r>
        <w:rPr>
          <w:rFonts w:hint="eastAsia"/>
        </w:rPr>
        <w:t>　　图 汽车双质量飞轮价格走势预测（2025-2031年）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国内市场汽车双质量飞轮未来销售渠道趋势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fcfb5bc7c4bf5" w:history="1">
        <w:r>
          <w:rPr>
            <w:rStyle w:val="Hyperlink"/>
          </w:rPr>
          <w:t>2025-2031年全球与中国汽车双质量飞轮行业现状及前景趋势预测报告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fcfb5bc7c4bf5" w:history="1">
        <w:r>
          <w:rPr>
            <w:rStyle w:val="Hyperlink"/>
          </w:rPr>
          <w:t>https://www.20087.com/7/67/QiCheShuangZhiLiangFeiLunDeFaZhanQuShi.html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双质量飞轮、汽车双质量飞轮修复视频、A6L双质量飞轮会异响吗、汽车双质量飞轮项目、速腾双质量飞轮保修不、汽车双质量飞轮异响、奥迪双质量飞轮故障、汽车双质量飞轮坏了有什么症状嘛、捷达双质量飞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0aacfc8444492" w:history="1">
      <w:r>
        <w:rPr>
          <w:rStyle w:val="Hyperlink"/>
        </w:rPr>
        <w:t>2025-2031年全球与中国汽车双质量飞轮行业现状及前景趋势预测报告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iCheShuangZhiLiangFeiLunDeFaZhanQuShi.html" TargetMode="External" Id="R802fcfb5bc7c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iCheShuangZhiLiangFeiLunDeFaZhanQuShi.html" TargetMode="External" Id="R9f30aacfc844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2025-04-09T07:17:00Z</dcterms:created>
  <dcterms:modified xsi:type="dcterms:W3CDTF">2025-04-09T08:17:00Z</dcterms:modified>
  <dc:subject>2025-2031年全球与中国汽车双质量飞轮行业现状及前景趋势预测报告</dc:subject>
  <dc:title>2025-2031年全球与中国汽车双质量飞轮行业现状及前景趋势预测报告</dc:title>
  <cp:keywords>2025-2031年全球与中国汽车双质量飞轮行业现状及前景趋势预测报告</cp:keywords>
  <dc:description>2025-2031年全球与中国汽车双质量飞轮行业现状及前景趋势预测报告</dc:description>
</cp:coreProperties>
</file>