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af5e13d1bd4c0b" w:history="1">
              <w:r>
                <w:rPr>
                  <w:rStyle w:val="Hyperlink"/>
                </w:rPr>
                <w:t>2026-2032年中国汽车排气管市场深度调研与发展前景分析报告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af5e13d1bd4c0b" w:history="1">
              <w:r>
                <w:rPr>
                  <w:rStyle w:val="Hyperlink"/>
                </w:rPr>
                <w:t>2026-2032年中国汽车排气管市场深度调研与发展前景分析报告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af5e13d1bd4c0b" w:history="1">
                <w:r>
                  <w:rPr>
                    <w:rStyle w:val="Hyperlink"/>
                  </w:rPr>
                  <w:t>https://www.20087.com/7/67/QiChePaiQiGuanDiaoYanBaoGao.html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排气管是汽车排放系统的一部分，负责将发动机产生的废气排出车外。近年来，随着全球环保法规的日益严格，汽车排气管不仅要考虑排放控制，还要兼顾噪音抑制和车辆性能。现代汽车排气系统采用了催化转化器、颗粒捕捉器等技术，有效降低了有害物质排放，同时通过优化排气管设计，实现了更好的声音控制和燃油经济性。</w:t>
      </w:r>
      <w:r>
        <w:rPr>
          <w:rFonts w:hint="eastAsia"/>
        </w:rPr>
        <w:br/>
      </w:r>
      <w:r>
        <w:rPr>
          <w:rFonts w:hint="eastAsia"/>
        </w:rPr>
        <w:t>　　未来，汽车排气管将更加注重减排和声学优化。市场调研网指出，一方面，随着电动汽车和混合动力汽车的普及，排气系统将逐渐减少，但对于内燃机车辆而言，更高效的尾气后处理技术将继续发展，以满足更严格的排放标准。另一方面，对于追求性能和声浪的高性能车型，排气管设计将更加注重声学特性，提供更具吸引力的驾驶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af5e13d1bd4c0b" w:history="1">
        <w:r>
          <w:rPr>
            <w:rStyle w:val="Hyperlink"/>
          </w:rPr>
          <w:t>2026-2032年中国汽车排气管市场深度调研与发展前景分析报告</w:t>
        </w:r>
      </w:hyperlink>
      <w:r>
        <w:rPr>
          <w:rFonts w:hint="eastAsia"/>
        </w:rPr>
        <w:t>》，2025年汽车排气管行业市场规模达 亿元，预计2032年市场规模将达 亿元，期间年均复合增长率（CAGR）达 %。报告基于权威数据和长期市场监测，全面分析了汽车排气管行业的市场规模、供需状况及竞争格局。报告梳理了汽车排气管技术现状与未来方向，预测了市场前景与趋势，并评估了重点企业的表现与地位。同时，报告揭示了汽车排气管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汽车排气管行业概述</w:t>
      </w:r>
      <w:r>
        <w:rPr>
          <w:rFonts w:hint="eastAsia"/>
        </w:rPr>
        <w:br/>
      </w:r>
      <w:r>
        <w:rPr>
          <w:rFonts w:hint="eastAsia"/>
        </w:rPr>
        <w:t>　　第一节 汽车排气管行业界定</w:t>
      </w:r>
      <w:r>
        <w:rPr>
          <w:rFonts w:hint="eastAsia"/>
        </w:rPr>
        <w:br/>
      </w:r>
      <w:r>
        <w:rPr>
          <w:rFonts w:hint="eastAsia"/>
        </w:rPr>
        <w:t>　　第二节 汽车排气管行业发展历程</w:t>
      </w:r>
      <w:r>
        <w:rPr>
          <w:rFonts w:hint="eastAsia"/>
        </w:rPr>
        <w:br/>
      </w:r>
      <w:r>
        <w:rPr>
          <w:rFonts w:hint="eastAsia"/>
        </w:rPr>
        <w:t>　　第三节 汽车排气管产业链分析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二、汽车排气管产业链模型分析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2025-2026年汽车排气管行业发展环境分析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中国汽车排气管行业政策环境分析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2025-2026年汽车排气管行业技术发展现状及趋势分析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汽车排气管行业技术发展现状分析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国内外汽车排气管行业技术差异与原因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汽车排气管行业技术发展方向、趋势预测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提升汽车排气管行业技术能力策略建议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全球汽车排气管行业运行状况分析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2025-2026年全球汽车排气管行业发展概况</w:t>
      </w:r>
      <w:r>
        <w:rPr>
          <w:rFonts w:hint="eastAsia"/>
        </w:rPr>
        <w:br/>
      </w:r>
      <w:r>
        <w:rPr>
          <w:rFonts w:hint="eastAsia"/>
        </w:rPr>
        <w:t>　　第二节 全球汽车排气管行业发展现状及趋势分析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二、全球汽车排气管行业市场分布情况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三、全球汽车排气管行业发展趋势分析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全球汽车排气管行业重点区域发展分析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中国汽车排气管行业运行状况分析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2025-2026年汽车排气管行业最新动态分析</w:t>
      </w:r>
      <w:r>
        <w:rPr>
          <w:rFonts w:hint="eastAsia"/>
        </w:rPr>
        <w:br/>
      </w:r>
      <w:r>
        <w:rPr>
          <w:rFonts w:hint="eastAsia"/>
        </w:rPr>
        <w:t>　　　　一、汽车排气管行业相关动态概述</w:t>
      </w:r>
      <w:r>
        <w:rPr>
          <w:rFonts w:hint="eastAsia"/>
        </w:rPr>
        <w:br/>
      </w:r>
      <w:r>
        <w:rPr>
          <w:rFonts w:hint="eastAsia"/>
        </w:rPr>
        <w:t>　　　　二、汽车排气管行业发展热点聚焦</w:t>
      </w:r>
      <w:r>
        <w:rPr>
          <w:rFonts w:hint="eastAsia"/>
        </w:rPr>
        <w:br/>
      </w:r>
      <w:r>
        <w:rPr>
          <w:rFonts w:hint="eastAsia"/>
        </w:rPr>
        <w:t>　　第二节 中国汽车排气管行业规模分析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一、2020-2025年汽车排气管行业产量情况分析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二、2020-2025年汽车排气管市场需求情况分析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三、2020-2025年汽车排气管行业市场规模分析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2026年中国汽车排气管行业集中度分析</w:t>
      </w:r>
      <w:r>
        <w:rPr>
          <w:rFonts w:hint="eastAsia"/>
        </w:rPr>
        <w:br/>
      </w:r>
      <w:r>
        <w:rPr>
          <w:rFonts w:hint="eastAsia"/>
        </w:rPr>
        <w:t>　　　　一、汽车排气管行业市场区域分布情况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二、汽车排气管行业市场集中度情况</w:t>
      </w:r>
      <w:r>
        <w:rPr>
          <w:rFonts w:hint="eastAsia"/>
        </w:rPr>
        <w:br/>
      </w:r>
      <w:r>
        <w:rPr>
          <w:rFonts w:hint="eastAsia"/>
        </w:rPr>
        <w:t>　　　　三、汽车排气管行业企业集中度分析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2020-2025年中国汽车排气管行业重点地区调研分析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一、中国汽车排气管行业重点区域市场结构调研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二、**地区汽车排气管行业调研分析</w:t>
      </w:r>
      <w:r>
        <w:rPr>
          <w:rFonts w:hint="eastAsia"/>
        </w:rPr>
        <w:br/>
      </w:r>
      <w:r>
        <w:rPr>
          <w:rFonts w:hint="eastAsia"/>
        </w:rPr>
        <w:t>　　　　三、**地区汽车排气管行业调研分析</w:t>
      </w:r>
      <w:r>
        <w:rPr>
          <w:rFonts w:hint="eastAsia"/>
        </w:rPr>
        <w:br/>
      </w:r>
      <w:r>
        <w:rPr>
          <w:rFonts w:hint="eastAsia"/>
        </w:rPr>
        <w:t>　　　　四、**地区汽车排气管行业调研分析</w:t>
      </w:r>
      <w:r>
        <w:rPr>
          <w:rFonts w:hint="eastAsia"/>
        </w:rPr>
        <w:br/>
      </w:r>
      <w:r>
        <w:rPr>
          <w:rFonts w:hint="eastAsia"/>
        </w:rPr>
        <w:t>　　　　五、**地区汽车排气管行业调研分析</w:t>
      </w:r>
      <w:r>
        <w:rPr>
          <w:rFonts w:hint="eastAsia"/>
        </w:rPr>
        <w:br/>
      </w:r>
      <w:r>
        <w:rPr>
          <w:rFonts w:hint="eastAsia"/>
        </w:rPr>
        <w:t>　　　　六、**地区汽车排气管行业调研分析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汽车排气管行业产品市场价格分析与预测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2020-2025年汽车排气管市场价格回顾</w:t>
      </w:r>
      <w:r>
        <w:rPr>
          <w:rFonts w:hint="eastAsia"/>
        </w:rPr>
        <w:br/>
      </w:r>
      <w:r>
        <w:rPr>
          <w:rFonts w:hint="eastAsia"/>
        </w:rPr>
        <w:t>　　第二节 2025-2026年汽车排气管市场价格现状分析</w:t>
      </w:r>
      <w:r>
        <w:rPr>
          <w:rFonts w:hint="eastAsia"/>
        </w:rPr>
        <w:br/>
      </w:r>
      <w:r>
        <w:rPr>
          <w:rFonts w:hint="eastAsia"/>
        </w:rPr>
        <w:t>　　第三节 影响汽车排气管市场价格因素分析</w:t>
      </w:r>
      <w:r>
        <w:rPr>
          <w:rFonts w:hint="eastAsia"/>
        </w:rPr>
        <w:br/>
      </w:r>
      <w:r>
        <w:rPr>
          <w:rFonts w:hint="eastAsia"/>
        </w:rPr>
        <w:t>　　第四节 汽车排气管市场价格走势预测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汽车排气管行业重点企业发展调研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汽车排气管企业（一）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汽车排气管企业（二）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汽车排气管企业（三）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汽车排气管企业（四）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汽车排气管企业（五）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汽车排气管企业（六）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汽车排气管企业发展策略分析</w:t>
      </w:r>
      <w:r>
        <w:rPr>
          <w:rFonts w:hint="eastAsia"/>
        </w:rPr>
        <w:br/>
      </w:r>
      <w:r>
        <w:rPr>
          <w:rFonts w:hint="eastAsia"/>
        </w:rPr>
        <w:t>　　第一节 汽车排气管市场策略分析</w:t>
      </w:r>
      <w:r>
        <w:rPr>
          <w:rFonts w:hint="eastAsia"/>
        </w:rPr>
        <w:br/>
      </w:r>
      <w:r>
        <w:rPr>
          <w:rFonts w:hint="eastAsia"/>
        </w:rPr>
        <w:t>　　　　一、汽车排气管价格策略分析</w:t>
      </w:r>
      <w:r>
        <w:rPr>
          <w:rFonts w:hint="eastAsia"/>
        </w:rPr>
        <w:br/>
      </w:r>
      <w:r>
        <w:rPr>
          <w:rFonts w:hint="eastAsia"/>
        </w:rPr>
        <w:t>　　　　二、汽车排气管渠道策略分析</w:t>
      </w:r>
      <w:r>
        <w:rPr>
          <w:rFonts w:hint="eastAsia"/>
        </w:rPr>
        <w:br/>
      </w:r>
      <w:r>
        <w:rPr>
          <w:rFonts w:hint="eastAsia"/>
        </w:rPr>
        <w:t>　　第二节 汽车排气管销售策略分析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提高汽车排气管企业竞争力的策略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一、提高中国汽车排气管企业核心竞争力的对策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二、汽车排气管企业提升竞争力的主要方向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三、影响汽车排气管企业核心竞争力的因素及提升途径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四、提高汽车排气管企业竞争力的策略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对我国汽车排气管品牌的战略思考</w:t>
      </w:r>
      <w:r>
        <w:rPr>
          <w:rFonts w:hint="eastAsia"/>
        </w:rPr>
        <w:br/>
      </w:r>
      <w:r>
        <w:rPr>
          <w:rFonts w:hint="eastAsia"/>
        </w:rPr>
        <w:t>　　　　一、汽车排气管实施品牌战略的意义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二、汽车排气管企业品牌的现状分析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三、我国汽车排气管企业的品牌战略</w:t>
      </w:r>
      <w:r>
        <w:rPr>
          <w:rFonts w:hint="eastAsia"/>
        </w:rPr>
        <w:br/>
      </w:r>
      <w:r>
        <w:rPr>
          <w:rFonts w:hint="eastAsia"/>
        </w:rPr>
        <w:t>　　　　四、汽车排气管品牌战略管理的策略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2026-2032年汽车排气管行业发展趋势及投资风险分析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2026-2032年汽车排气管行业发展趋势预测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一、中国汽车排气管行业发展方向分析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二、2026-2032年中国汽车排气管行业市场规模预测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三、2026-2032年中国汽车排气管行业供给情况预测分析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四、2026-2032年中国汽车排气管行业需求情况预测分析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当前汽车排气管行业存在的问题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2026-2032年中国汽车排气管行业投资风险分析</w:t>
      </w:r>
      <w:r>
        <w:rPr>
          <w:rFonts w:hint="eastAsia"/>
        </w:rPr>
        <w:br/>
      </w:r>
      <w:r>
        <w:rPr>
          <w:rFonts w:hint="eastAsia"/>
        </w:rPr>
        <w:t>　　　　一、汽车排气管市场竞争风险</w:t>
      </w:r>
      <w:r>
        <w:rPr>
          <w:rFonts w:hint="eastAsia"/>
        </w:rPr>
        <w:br/>
      </w:r>
      <w:r>
        <w:rPr>
          <w:rFonts w:hint="eastAsia"/>
        </w:rPr>
        <w:t>　　　　二、汽车排气管行业原材料压力风险分析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三、汽车排气管技术风险分析</w:t>
      </w:r>
      <w:r>
        <w:rPr>
          <w:rFonts w:hint="eastAsia"/>
        </w:rPr>
        <w:br/>
      </w:r>
      <w:r>
        <w:rPr>
          <w:rFonts w:hint="eastAsia"/>
        </w:rPr>
        <w:t>　　　　四、汽车排气管行业政策和体制风险</w:t>
      </w:r>
      <w:r>
        <w:rPr>
          <w:rFonts w:hint="eastAsia"/>
        </w:rPr>
        <w:br/>
      </w:r>
      <w:r>
        <w:rPr>
          <w:rFonts w:hint="eastAsia"/>
        </w:rPr>
        <w:t>　　　　五、汽车排气管行业外资进入现状及对未来市场的威胁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2026-2032年汽车排气管行业盈利模式与投资策略探讨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国外汽车排气管行业投资现状及经营模式分析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一、境外汽车排气管行业成长情况调查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我国汽车排气管行业商业模式探讨</w:t>
      </w:r>
      <w:r>
        <w:rPr>
          <w:rFonts w:hint="eastAsia"/>
        </w:rPr>
        <w:br/>
      </w:r>
      <w:r>
        <w:rPr>
          <w:rFonts w:hint="eastAsia"/>
        </w:rPr>
        <w:t>　　第三节 我国汽车排气管行业投资国际化发展战略分析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我国汽车排气管行业投资策略分析</w:t>
      </w:r>
      <w:r>
        <w:rPr>
          <w:rFonts w:hint="eastAsia"/>
        </w:rPr>
        <w:br/>
      </w:r>
      <w:r>
        <w:rPr>
          <w:rFonts w:hint="eastAsia"/>
        </w:rPr>
        <w:t>　　第五节 汽车排气管行业最优投资路径设计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汽车排气管投资机会分析与项目投资建议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汽车排气管投资机会分析</w:t>
      </w:r>
      <w:r>
        <w:rPr>
          <w:rFonts w:hint="eastAsia"/>
        </w:rPr>
        <w:br/>
      </w:r>
      <w:r>
        <w:rPr>
          <w:rFonts w:hint="eastAsia"/>
        </w:rPr>
        <w:t>　　第二节 汽车排气管投资趋势分析</w:t>
      </w:r>
      <w:r>
        <w:rPr>
          <w:rFonts w:hint="eastAsia"/>
        </w:rPr>
        <w:br/>
      </w:r>
      <w:r>
        <w:rPr>
          <w:rFonts w:hint="eastAsia"/>
        </w:rPr>
        <w:t>　　第三节 中智林－项目投资建议</w:t>
      </w:r>
      <w:r>
        <w:rPr>
          <w:rFonts w:hint="eastAsia"/>
        </w:rPr>
        <w:br/>
      </w:r>
      <w:r>
        <w:rPr>
          <w:rFonts w:hint="eastAsia"/>
        </w:rPr>
        <w:t>　　　　一、汽车排气管行业投资环境考察</w:t>
      </w:r>
      <w:r>
        <w:rPr>
          <w:rFonts w:hint="eastAsia"/>
        </w:rPr>
        <w:br/>
      </w:r>
      <w:r>
        <w:rPr>
          <w:rFonts w:hint="eastAsia"/>
        </w:rPr>
        <w:t>　　　　二、汽车排气管投资风险及控制策略</w:t>
      </w:r>
      <w:r>
        <w:rPr>
          <w:rFonts w:hint="eastAsia"/>
        </w:rPr>
        <w:br/>
      </w:r>
      <w:r>
        <w:rPr>
          <w:rFonts w:hint="eastAsia"/>
        </w:rPr>
        <w:t>　　　　三、汽车排气管产品投资方向建议</w:t>
      </w:r>
      <w:r>
        <w:rPr>
          <w:rFonts w:hint="eastAsia"/>
        </w:rPr>
        <w:br/>
      </w:r>
      <w:r>
        <w:rPr>
          <w:rFonts w:hint="eastAsia"/>
        </w:rPr>
        <w:t>　　　　四、汽车排气管项目投资建议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汽车排气管行业历程</w:t>
      </w:r>
      <w:r>
        <w:rPr>
          <w:rFonts w:hint="eastAsia"/>
        </w:rPr>
        <w:br/>
      </w:r>
      <w:r>
        <w:rPr>
          <w:rFonts w:hint="eastAsia"/>
        </w:rPr>
        <w:t>　　图表 汽车排气管行业生命周期</w:t>
      </w:r>
      <w:r>
        <w:rPr>
          <w:rFonts w:hint="eastAsia"/>
        </w:rPr>
        <w:br/>
      </w:r>
      <w:r>
        <w:rPr>
          <w:rFonts w:hint="eastAsia"/>
        </w:rPr>
        <w:t>　　图表 汽车排气管行业产业链分析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2020-2025年中国汽车排气管行业市场规模及增长情况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2020-2025年汽车排气管行业市场容量分析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2020-2025年中国汽车排气管行业产能统计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2020-2025年中国汽车排气管行业产量及增长趋势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2020-2025年中国汽车排气管市场需求量及增速统计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2026年中国汽车排气管行业需求领域分布格局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2020-2025年中国汽车排气管行业销售收入分析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2020-2025年中国汽车排气管行业盈利情况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2020-2025年中国汽车排气管行业利润总额统计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2020-2025年中国汽车排气管进口数量分析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2020-2025年中国汽车排气管进口金额分析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2020-2025年中国汽车排气管出口数量分析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2020-2025年中国汽车排气管出口金额分析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2026年中国汽车排气管进口国家及地区分析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2026年中国汽车排气管出口国家及地区分析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2020-2025年中国汽车排气管行业企业数量情况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2020-2025年中国汽车排气管行业企业平均规模情况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**地区汽车排气管市场规模及增长情况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**地区汽车排气管行业市场需求情况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**地区汽车排气管市场规模及增长情况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**地区汽车排气管行业市场需求情况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**地区汽车排气管市场规模及增长情况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**地区汽车排气管行业市场需求情况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**地区汽车排气管市场规模及增长情况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**地区汽车排气管行业市场需求情况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汽车排气管重点企业（一）基本信息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汽车排气管重点企业（一）经营情况分析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汽车排气管重点企业（一）主要经济指标情况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汽车排气管重点企业（二）经营情况分析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汽车排气管重点企业（二）主要经济指标情况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汽车排气管重点企业（三）经营情况分析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汽车排气管重点企业（三）主要经济指标情况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汽车排气管重点企业（三）成长能力情况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2026-2032年中国汽车排气管行业产能预测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2026-2032年中国汽车排气管行业产量预测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2026-2032年中国汽车排气管市场需求量预测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2026-2032年中国汽车排气管行业供需平衡预测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2026-2032年中国汽车排气管市场容量预测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2026-2032年中国汽车排气管市场规模预测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2026-2032年中国汽车排气管市场前景分析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2026-2032年中国汽车排气管发展趋势预测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af5e13d1bd4c0b" w:history="1">
        <w:r>
          <w:rPr>
            <w:rStyle w:val="Hyperlink"/>
          </w:rPr>
          <w:t>2026-2032年中国汽车排气管市场深度调研与发展前景分析报告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af5e13d1bd4c0b" w:history="1">
        <w:r>
          <w:rPr>
            <w:rStyle w:val="Hyperlink"/>
          </w:rPr>
          <w:t>https://www.20087.com/7/67/QiChePaiQiGuanDiaoYanBaoGao.html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后面的排气管叫什么、汽车排气管有黑灰是什么原因、排气管三段分解图、汽车排气管冒白烟怎么回事、汽车排气管大量出水、汽车排气管滴水好还是不滴好、排气管滴水是好还是坏、汽车排气管三元催化价格、排气管滴水说明三元催化器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11aa1097e440c4" w:history="1">
      <w:r>
        <w:rPr>
          <w:rStyle w:val="Hyperlink"/>
        </w:rPr>
        <w:t>2026-2032年中国汽车排气管市场深度调研与发展前景分析报告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7/QiChePaiQiGuanDiaoYanBaoGao.html" TargetMode="External" Id="R32af5e13d1bd4c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7/QiChePaiQiGuanDiaoYanBaoGao.html" TargetMode="External" Id="R6211aa1097e440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2026-03-19T03:10:00Z</dcterms:created>
  <dcterms:modified xsi:type="dcterms:W3CDTF">2026-03-19T04:10:00Z</dcterms:modified>
  <dc:subject>2026-2032年中国汽车排气管市场深度调研与发展前景分析报告</dc:subject>
  <dc:title>2026-2032年中国汽车排气管市场深度调研与发展前景分析报告</dc:title>
  <cp:keywords>2026-2032年中国汽车排气管市场深度调研与发展前景分析报告</cp:keywords>
  <dc:description>2026-2032年中国汽车排气管市场深度调研与发展前景分析报告</dc:description>
</cp:coreProperties>
</file>