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544d7ff4c4fb6" w:history="1">
              <w:r>
                <w:rPr>
                  <w:rStyle w:val="Hyperlink"/>
                </w:rPr>
                <w:t>2026-2032年全球与中国汽车智能座舱行业发展研究及市场前景分析报告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544d7ff4c4fb6" w:history="1">
              <w:r>
                <w:rPr>
                  <w:rStyle w:val="Hyperlink"/>
                </w:rPr>
                <w:t>2026-2032年全球与中国汽车智能座舱行业发展研究及市场前景分析报告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544d7ff4c4fb6" w:history="1">
                <w:r>
                  <w:rPr>
                    <w:rStyle w:val="Hyperlink"/>
                  </w:rPr>
                  <w:t>https://www.20087.com/7/17/QiCheZhiNengZuoCangXianZhuangYuQianJingFenXi.html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座舱是人车交互的核心界面，已从传统的信息娱乐系统升级为融合多模态感知、情境理解与主动服务的综合智能空间。主流方案集成高清多屏显示、语音助手、驾驶员状态监测、AR-HUD及座舱域控制器，依托车载芯片算力提升与操作系统优化，实现流畅交互与功能协同。车企与科技公司深度合作，推动座舱软件定义化，支持OTA远程升级与个性化场景配置。然而，系统仍面临多源异构数据融合不足、语音识别在复杂噪声环境下鲁棒性差、隐私保护机制薄弱等挑战，且硬件冗余与软件生态碎片化导致成本居高不下。</w:t>
      </w:r>
      <w:r>
        <w:rPr>
          <w:rFonts w:hint="eastAsia"/>
        </w:rPr>
        <w:br/>
      </w:r>
      <w:r>
        <w:rPr>
          <w:rFonts w:hint="eastAsia"/>
        </w:rPr>
        <w:t>　　未来，汽车智能座舱将演进为具备情感计算与主动服务能力的“第三生活空间”。市场调研网指出，基于舱内摄像头、毫米波雷达与生物传感器的多模态融合感知，系统将精准识别乘员身份、情绪状态与意图，动态调整环境氛围、信息推送与驾驶辅助策略。生成式AI的引入将使语音助手具备上下文理解与自然对话能力，实现真正拟人化交互。同时，智能座舱将与自动驾驶系统深度耦合，在L3及以上级别自动驾驶接管场景中，平滑切换控制权并提供沉浸式娱乐或办公体验。在架构层面，中央计算+区域控制的EE架构将取代分布式ECU，推动软硬件解耦与跨车型平台复用。长远来看，智能座舱不仅是技术集成平台，更将成为车企构建用户运营与增值服务生态的战略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b544d7ff4c4fb6" w:history="1">
        <w:r>
          <w:rPr>
            <w:rStyle w:val="Hyperlink"/>
          </w:rPr>
          <w:t>2026-2032年全球与中国汽车智能座舱行业发展研究及市场前景分析报告</w:t>
        </w:r>
      </w:hyperlink>
      <w:r>
        <w:rPr>
          <w:rFonts w:hint="eastAsia"/>
        </w:rPr>
        <w:t>》，2025年汽车智能座舱行业市场规模达 亿元，预计2032年市场规模将达 亿元，期间年均复合增长率（CAGR）达 %。报告基于国家统计局及相关行业协会的权威数据，系统分析了汽车智能座舱行业的市场规模、产业链结构及技术现状，并对汽车智能座舱发展趋势与市场前景进行了科学预测。报告重点解读了行业重点企业的竞争策略与品牌影响力，全面评估了汽车智能座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全球市场汽车智能座舱市场总体规模</w:t>
      </w:r>
      <w:r>
        <w:rPr>
          <w:rFonts w:hint="eastAsia"/>
        </w:rPr>
        <w:br/>
      </w:r>
      <w:r>
        <w:rPr>
          <w:rFonts w:hint="eastAsia"/>
        </w:rPr>
        <w:t>　　1.4 中国市场汽车智能座舱市场总体规模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汽车智能座舱行业发展总体概况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汽车智能座舱行业发展主要特点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汽车智能座舱行业发展影响因素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汽车智能座舱有利因素</w:t>
      </w:r>
      <w:r>
        <w:rPr>
          <w:rFonts w:hint="eastAsia"/>
        </w:rPr>
        <w:br/>
      </w:r>
      <w:r>
        <w:rPr>
          <w:rFonts w:hint="eastAsia"/>
        </w:rPr>
        <w:t>　　　　1.5.3 .2 汽车智能座舱不利因素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汽车智能座舱主要企业在国际市场占有率（按收入，2023-2026）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2025年汽车智能座舱主要企业在国际市场排名（按收入）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全球市场主要企业汽车智能座舱销售收入（2023-2026）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中国市场，近三年汽车智能座舱主要企业占有率及排名（按收入）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汽车智能座舱主要企业在中国市场占有率（按收入，2023-2026）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2025年汽车智能座舱主要企业在中国市场排名（按收入）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中国市场主要企业汽车智能座舱销售收入（2023-2026）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全球主要厂商汽车智能座舱总部及产地分布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全球主要厂商成立时间及汽车智能座舱商业化日期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全球主要厂商汽车智能座舱产品类型及应用</w:t>
      </w:r>
      <w:r>
        <w:rPr>
          <w:rFonts w:hint="eastAsia"/>
        </w:rPr>
        <w:br/>
      </w:r>
      <w:r>
        <w:rPr>
          <w:rFonts w:hint="eastAsia"/>
        </w:rPr>
        <w:t>　　2.6 汽车智能座舱行业集中度、竞争程度分析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汽车智能座舱行业集中度分析：2025年全球Top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全球汽车智能座舱第一梯队、第二梯队和第三梯队厂商（品牌）及市场份额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全球汽车智能座舱主要地区分析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全球主要地区汽车智能座舱市场规模分析：2021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全球主要地区汽车智能座舱销售额及份额（2021-2026）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全球主要地区汽车智能座舱销售额及份额预测（2027-2032）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车载信息娱乐系统</w:t>
      </w:r>
      <w:r>
        <w:rPr>
          <w:rFonts w:hint="eastAsia"/>
        </w:rPr>
        <w:br/>
      </w:r>
      <w:r>
        <w:rPr>
          <w:rFonts w:hint="eastAsia"/>
        </w:rPr>
        <w:t>　　　　4.1.2 数字仪表盘</w:t>
      </w:r>
      <w:r>
        <w:rPr>
          <w:rFonts w:hint="eastAsia"/>
        </w:rPr>
        <w:br/>
      </w:r>
      <w:r>
        <w:rPr>
          <w:rFonts w:hint="eastAsia"/>
        </w:rPr>
        <w:t>　　　　4.1.3 HUD</w:t>
      </w:r>
      <w:r>
        <w:rPr>
          <w:rFonts w:hint="eastAsia"/>
        </w:rPr>
        <w:br/>
      </w:r>
      <w:r>
        <w:rPr>
          <w:rFonts w:hint="eastAsia"/>
        </w:rPr>
        <w:t>　　　　4.1.4 数字后视镜</w:t>
      </w:r>
      <w:r>
        <w:rPr>
          <w:rFonts w:hint="eastAsia"/>
        </w:rPr>
        <w:br/>
      </w:r>
      <w:r>
        <w:rPr>
          <w:rFonts w:hint="eastAsia"/>
        </w:rPr>
        <w:t>　　　　4.1.5 后座信息娱乐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按产品类型细分，全球汽车智能座舱销售额对比（2021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按产品类型细分，全球汽车智能座舱销售额及市场份额（2021-2026）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按产品类型细分，全球汽车智能座舱销售额预测（2027-2032）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按产品类型细分，中国汽车智能座舱销售额及市场份额（2021-2026）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按产品类型细分，中国汽车智能座舱销售额预测（2027-2032）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中低端车</w:t>
      </w:r>
      <w:r>
        <w:rPr>
          <w:rFonts w:hint="eastAsia"/>
        </w:rPr>
        <w:br/>
      </w:r>
      <w:r>
        <w:rPr>
          <w:rFonts w:hint="eastAsia"/>
        </w:rPr>
        <w:t>　　　　5.1.2 高端豪华车</w:t>
      </w:r>
      <w:r>
        <w:rPr>
          <w:rFonts w:hint="eastAsia"/>
        </w:rPr>
        <w:br/>
      </w:r>
      <w:r>
        <w:rPr>
          <w:rFonts w:hint="eastAsia"/>
        </w:rPr>
        <w:t>　　5.2 按应用细分，全球汽车智能座舱销售额对比（2021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中国不同应用汽车智能座舱销售额预测（2027-2032）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汽车智能座舱行业发展趋势</w:t>
      </w:r>
      <w:r>
        <w:rPr>
          <w:rFonts w:hint="eastAsia"/>
        </w:rPr>
        <w:br/>
      </w:r>
      <w:r>
        <w:rPr>
          <w:rFonts w:hint="eastAsia"/>
        </w:rPr>
        <w:t>　　7.2 汽车智能座舱行业主要驱动因素</w:t>
      </w:r>
      <w:r>
        <w:rPr>
          <w:rFonts w:hint="eastAsia"/>
        </w:rPr>
        <w:br/>
      </w:r>
      <w:r>
        <w:rPr>
          <w:rFonts w:hint="eastAsia"/>
        </w:rPr>
        <w:t>　　7.3 汽车智能座舱中国企业SWOT分析</w:t>
      </w:r>
      <w:r>
        <w:rPr>
          <w:rFonts w:hint="eastAsia"/>
        </w:rPr>
        <w:br/>
      </w:r>
      <w:r>
        <w:rPr>
          <w:rFonts w:hint="eastAsia"/>
        </w:rPr>
        <w:t>　　7.4 中国汽车智能座舱行业政策环境分析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汽车智能座舱行业产业链简介</w:t>
      </w:r>
      <w:r>
        <w:rPr>
          <w:rFonts w:hint="eastAsia"/>
        </w:rPr>
        <w:br/>
      </w:r>
      <w:r>
        <w:rPr>
          <w:rFonts w:hint="eastAsia"/>
        </w:rPr>
        <w:t>　　　　8.1.1 汽车智能座舱行业供应链分析</w:t>
      </w:r>
      <w:r>
        <w:rPr>
          <w:rFonts w:hint="eastAsia"/>
        </w:rPr>
        <w:br/>
      </w:r>
      <w:r>
        <w:rPr>
          <w:rFonts w:hint="eastAsia"/>
        </w:rPr>
        <w:t>　　　　8.1.2 汽车智能座舱主要原料及供应情况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汽车智能座舱行业主要下游客户</w:t>
      </w:r>
      <w:r>
        <w:rPr>
          <w:rFonts w:hint="eastAsia"/>
        </w:rPr>
        <w:br/>
      </w:r>
      <w:r>
        <w:rPr>
          <w:rFonts w:hint="eastAsia"/>
        </w:rPr>
        <w:t>　　8.2 汽车智能座舱行业采购模式</w:t>
      </w:r>
      <w:r>
        <w:rPr>
          <w:rFonts w:hint="eastAsia"/>
        </w:rPr>
        <w:br/>
      </w:r>
      <w:r>
        <w:rPr>
          <w:rFonts w:hint="eastAsia"/>
        </w:rPr>
        <w:t>　　8.3 汽车智能座舱行业生产模式</w:t>
      </w:r>
      <w:r>
        <w:rPr>
          <w:rFonts w:hint="eastAsia"/>
        </w:rPr>
        <w:br/>
      </w:r>
      <w:r>
        <w:rPr>
          <w:rFonts w:hint="eastAsia"/>
        </w:rPr>
        <w:t>　　8.4 汽车智能座舱行业销售模式及销售渠道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汽车智能座舱行业发展主要特点</w:t>
      </w:r>
      <w:r>
        <w:rPr>
          <w:rFonts w:hint="eastAsia"/>
        </w:rPr>
        <w:br/>
      </w:r>
      <w:r>
        <w:rPr>
          <w:rFonts w:hint="eastAsia"/>
        </w:rPr>
        <w:t>　　表 2： 汽车智能座舱行业发展有利因素分析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汽车智能座舱行业发展不利因素分析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进入汽车智能座舱行业壁垒</w:t>
      </w:r>
      <w:r>
        <w:rPr>
          <w:rFonts w:hint="eastAsia"/>
        </w:rPr>
        <w:br/>
      </w:r>
      <w:r>
        <w:rPr>
          <w:rFonts w:hint="eastAsia"/>
        </w:rPr>
        <w:t>　　表 5： 汽车智能座舱主要企业在国际市场占有率（按收入，2023-2026）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2025年汽车智能座舱主要企业在国际市场排名（按收入）&amp;（万元）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全球市场主要企业汽车智能座舱销售收入（2023-2026）&amp;（万元）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汽车智能座舱主要企业在中国市场占有率（按收入，2023-2026）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2025年汽车智能座舱主要企业在中国市场排名（按收入）&amp;（万元）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中国市场主要企业汽车智能座舱销售收入（2023-2026）&amp;（万元）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全球主要厂商汽车智能座舱总部及产地分布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全球主要厂商成立时间及汽车智能座舱商业化日期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全球主要厂商汽车智能座舱产品类型及应用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2025年全球汽车智能座舱主要厂商市场地位（第一梯队、第二梯队和第三梯队）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全球汽车智能座舱市场投资、并购等现状分析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全球主要地区汽车智能座舱销售额：（2021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全球主要地区汽车智能座舱销售额及份额列表（2021-2026）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全球主要地区汽车智能座舱销售额及份额列表预测（2027-2032）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车载信息娱乐系统主要企业列表</w:t>
      </w:r>
      <w:r>
        <w:rPr>
          <w:rFonts w:hint="eastAsia"/>
        </w:rPr>
        <w:br/>
      </w:r>
      <w:r>
        <w:rPr>
          <w:rFonts w:hint="eastAsia"/>
        </w:rPr>
        <w:t>　　表 22： 数字仪表盘主要企业列表</w:t>
      </w:r>
      <w:r>
        <w:rPr>
          <w:rFonts w:hint="eastAsia"/>
        </w:rPr>
        <w:br/>
      </w:r>
      <w:r>
        <w:rPr>
          <w:rFonts w:hint="eastAsia"/>
        </w:rPr>
        <w:t>　　表 23： HUD主要企业列表</w:t>
      </w:r>
      <w:r>
        <w:rPr>
          <w:rFonts w:hint="eastAsia"/>
        </w:rPr>
        <w:br/>
      </w:r>
      <w:r>
        <w:rPr>
          <w:rFonts w:hint="eastAsia"/>
        </w:rPr>
        <w:t>　　表 24： 数字后视镜主要企业列表</w:t>
      </w:r>
      <w:r>
        <w:rPr>
          <w:rFonts w:hint="eastAsia"/>
        </w:rPr>
        <w:br/>
      </w:r>
      <w:r>
        <w:rPr>
          <w:rFonts w:hint="eastAsia"/>
        </w:rPr>
        <w:t>　　表 25： 后座信息娱乐主要企业列表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按产品类型细分，全球汽车智能座舱销售额市场份额预测（2027-2032）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按产品类型细分，中国汽车智能座舱销售额市场份额预测（2027-2032）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按应用细分，全球汽车智能座舱销售额市场份额列表（2021-2026）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按应用细分，全球汽车智能座舱销售额预测（2027-2032）&amp;（万元）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按应用细分，全球汽车智能座舱市场份额预测（2027-2032）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中国不同应用汽车智能座舱销售额（2021-2026）&amp;（万元）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中国不同应用汽车智能座舱销售额市场份额列表（2021-2026）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中国不同应用汽车智能座舱销售额预测（2027-2032）&amp;（万元）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中国不同应用汽车智能座舱销售额市场份额预测（2027-2032）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重点企业（20）公司信息、总部、汽车智能座舱市场地位以及主要的竞争对手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汽车智能座舱产品及服务介绍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汽车智能座舱收入及毛利率（2021-2026）&amp;（万元）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汽车智能座舱行业发展趋势</w:t>
      </w:r>
      <w:r>
        <w:rPr>
          <w:rFonts w:hint="eastAsia"/>
        </w:rPr>
        <w:br/>
      </w:r>
      <w:r>
        <w:rPr>
          <w:rFonts w:hint="eastAsia"/>
        </w:rPr>
        <w:t>　　表 145： 汽车智能座舱行业主要驱动因素</w:t>
      </w:r>
      <w:r>
        <w:rPr>
          <w:rFonts w:hint="eastAsia"/>
        </w:rPr>
        <w:br/>
      </w:r>
      <w:r>
        <w:rPr>
          <w:rFonts w:hint="eastAsia"/>
        </w:rPr>
        <w:t>　　表 146： 汽车智能座舱行业供应链分析</w:t>
      </w:r>
      <w:r>
        <w:rPr>
          <w:rFonts w:hint="eastAsia"/>
        </w:rPr>
        <w:br/>
      </w:r>
      <w:r>
        <w:rPr>
          <w:rFonts w:hint="eastAsia"/>
        </w:rPr>
        <w:t>　　表 147： 汽车智能座舱上游原料供应商</w:t>
      </w:r>
      <w:r>
        <w:rPr>
          <w:rFonts w:hint="eastAsia"/>
        </w:rPr>
        <w:br/>
      </w:r>
      <w:r>
        <w:rPr>
          <w:rFonts w:hint="eastAsia"/>
        </w:rPr>
        <w:t>　　表 148： 汽车智能座舱行业主要下游客户</w:t>
      </w:r>
      <w:r>
        <w:rPr>
          <w:rFonts w:hint="eastAsia"/>
        </w:rPr>
        <w:br/>
      </w:r>
      <w:r>
        <w:rPr>
          <w:rFonts w:hint="eastAsia"/>
        </w:rPr>
        <w:t>　　表 149： 汽车智能座舱典型经销商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汽车智能座舱产品图片</w:t>
      </w:r>
      <w:r>
        <w:rPr>
          <w:rFonts w:hint="eastAsia"/>
        </w:rPr>
        <w:br/>
      </w:r>
      <w:r>
        <w:rPr>
          <w:rFonts w:hint="eastAsia"/>
        </w:rPr>
        <w:t>　　图 2： 全球市场汽车智能座舱市场规模，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全球汽车智能座舱市场销售额预测：（万元）&amp;（2021-2032）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中国市场汽车智能座舱销售额及未来趋势（2021-2032）&amp;（万元）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2025年全球前五大厂商汽车智能座舱市场份额</w:t>
      </w:r>
      <w:r>
        <w:rPr>
          <w:rFonts w:hint="eastAsia"/>
        </w:rPr>
        <w:br/>
      </w:r>
      <w:r>
        <w:rPr>
          <w:rFonts w:hint="eastAsia"/>
        </w:rPr>
        <w:t>　　图 6： 2025年全球汽车智能座舱第一梯队、第二梯队和第三梯队厂商及市场份额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全球主要地区汽车智能座舱销售额市场份额（2021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车载信息娱乐系统 产品图片</w:t>
      </w:r>
      <w:r>
        <w:rPr>
          <w:rFonts w:hint="eastAsia"/>
        </w:rPr>
        <w:br/>
      </w:r>
      <w:r>
        <w:rPr>
          <w:rFonts w:hint="eastAsia"/>
        </w:rPr>
        <w:t>　　图 17： 全球车载信息娱乐系统规模及增长率（2021-2032）&amp;（万元）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数字仪表盘产品图片</w:t>
      </w:r>
      <w:r>
        <w:rPr>
          <w:rFonts w:hint="eastAsia"/>
        </w:rPr>
        <w:br/>
      </w:r>
      <w:r>
        <w:rPr>
          <w:rFonts w:hint="eastAsia"/>
        </w:rPr>
        <w:t>　　图 19： 全球数字仪表盘规模及增长率（2021-2032）&amp;（万元）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HUD产品图片</w:t>
      </w:r>
      <w:r>
        <w:rPr>
          <w:rFonts w:hint="eastAsia"/>
        </w:rPr>
        <w:br/>
      </w:r>
      <w:r>
        <w:rPr>
          <w:rFonts w:hint="eastAsia"/>
        </w:rPr>
        <w:t>　　图 21： 全球HUD规模及增长率（2021-2032）&amp;（万元）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数字后视镜产品图片</w:t>
      </w:r>
      <w:r>
        <w:rPr>
          <w:rFonts w:hint="eastAsia"/>
        </w:rPr>
        <w:br/>
      </w:r>
      <w:r>
        <w:rPr>
          <w:rFonts w:hint="eastAsia"/>
        </w:rPr>
        <w:t>　　图 23： 全球数字后视镜规模及增长率（2021-2032）&amp;（万元）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后座信息娱乐产品图片</w:t>
      </w:r>
      <w:r>
        <w:rPr>
          <w:rFonts w:hint="eastAsia"/>
        </w:rPr>
        <w:br/>
      </w:r>
      <w:r>
        <w:rPr>
          <w:rFonts w:hint="eastAsia"/>
        </w:rPr>
        <w:t>　　图 25： 全球后座信息娱乐规模及增长率（2021-2032）&amp;（万元）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按产品类型细分，全球汽车智能座舱市场份额2025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按产品类型细分，全球汽车智能座舱市场份额2021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按产品类型细分，全球汽车智能座舱市场份额预测2026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按产品类型细分，中国汽车智能座舱市场份额2021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按产品类型细分，中国汽车智能座舱市场份额预测2026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中低端车</w:t>
      </w:r>
      <w:r>
        <w:rPr>
          <w:rFonts w:hint="eastAsia"/>
        </w:rPr>
        <w:br/>
      </w:r>
      <w:r>
        <w:rPr>
          <w:rFonts w:hint="eastAsia"/>
        </w:rPr>
        <w:t>　　图 34： 高端豪华车</w:t>
      </w:r>
      <w:r>
        <w:rPr>
          <w:rFonts w:hint="eastAsia"/>
        </w:rPr>
        <w:br/>
      </w:r>
      <w:r>
        <w:rPr>
          <w:rFonts w:hint="eastAsia"/>
        </w:rPr>
        <w:t>　　图 35： 按应用细分，全球汽车智能座舱市场份额2025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按应用细分，全球汽车智能座舱市场份额2021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37： 汽车智能座舱中国企业SWOT分析</w:t>
      </w:r>
      <w:r>
        <w:rPr>
          <w:rFonts w:hint="eastAsia"/>
        </w:rPr>
        <w:br/>
      </w:r>
      <w:r>
        <w:rPr>
          <w:rFonts w:hint="eastAsia"/>
        </w:rPr>
        <w:t>　　图 38： 汽车智能座舱产业链</w:t>
      </w:r>
      <w:r>
        <w:rPr>
          <w:rFonts w:hint="eastAsia"/>
        </w:rPr>
        <w:br/>
      </w:r>
      <w:r>
        <w:rPr>
          <w:rFonts w:hint="eastAsia"/>
        </w:rPr>
        <w:t>　　图 39： 汽车智能座舱行业采购模式分析</w:t>
      </w:r>
      <w:r>
        <w:rPr>
          <w:rFonts w:hint="eastAsia"/>
        </w:rPr>
        <w:br/>
      </w:r>
      <w:r>
        <w:rPr>
          <w:rFonts w:hint="eastAsia"/>
        </w:rPr>
        <w:t>　　图 40： 汽车智能座舱行业生产模式</w:t>
      </w:r>
      <w:r>
        <w:rPr>
          <w:rFonts w:hint="eastAsia"/>
        </w:rPr>
        <w:br/>
      </w:r>
      <w:r>
        <w:rPr>
          <w:rFonts w:hint="eastAsia"/>
        </w:rPr>
        <w:t>　　图 41： 汽车智能座舱行业销售模式分析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544d7ff4c4fb6" w:history="1">
        <w:r>
          <w:rPr>
            <w:rStyle w:val="Hyperlink"/>
          </w:rPr>
          <w:t>2026-2032年全球与中国汽车智能座舱行业发展研究及市场前景分析报告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544d7ff4c4fb6" w:history="1">
        <w:r>
          <w:rPr>
            <w:rStyle w:val="Hyperlink"/>
          </w:rPr>
          <w:t>https://www.20087.com/7/17/QiCheZhiNengZuoCangXianZhuangYuQianJingFenXi.html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座舱龙头公司、汽车智能座舱领域龙头企业、智能汽车是什么、汽车智能座舱公司排名、智能座舱主要包括什么、汽车智能座舱发展现状及未来趋势、商用车智能座舱、汽车智能座舱概念、汽车智能座舱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958ce43ce420e" w:history="1">
      <w:r>
        <w:rPr>
          <w:rStyle w:val="Hyperlink"/>
        </w:rPr>
        <w:t>2026-2032年全球与中国汽车智能座舱行业发展研究及市场前景分析报告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CheZhiNengZuoCangXianZhuangYuQianJingFenXi.html" TargetMode="External" Id="Rabb544d7ff4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CheZhiNengZuoCangXianZhuangYuQianJingFenXi.html" TargetMode="External" Id="R02f958ce43ce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2026-03-04T07:40:08Z</dcterms:created>
  <dcterms:modified xsi:type="dcterms:W3CDTF">2026-03-04T08:40:08Z</dcterms:modified>
  <dc:subject>2026-2032年全球与中国汽车智能座舱行业发展研究及市场前景分析报告</dc:subject>
  <dc:title>2026-2032年全球与中国汽车智能座舱行业发展研究及市场前景分析报告</dc:title>
  <cp:keywords>2026-2032年全球与中国汽车智能座舱行业发展研究及市场前景分析报告</cp:keywords>
  <dc:description>2026-2032年全球与中国汽车智能座舱行业发展研究及市场前景分析报告</dc:description>
</cp:coreProperties>
</file>