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cfb134458d4cb3" w:history="1">
              <w:r>
                <w:rPr>
                  <w:rStyle w:val="Hyperlink"/>
                </w:rPr>
                <w:t>2026-2032年中国汽车皮革坐垫市场调查研究与前景趋势报告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cfb134458d4cb3" w:history="1">
              <w:r>
                <w:rPr>
                  <w:rStyle w:val="Hyperlink"/>
                </w:rPr>
                <w:t>2026-2032年中国汽车皮革坐垫市场调查研究与前景趋势报告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5755077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cfb134458d4cb3" w:history="1">
                <w:r>
                  <w:rPr>
                    <w:rStyle w:val="Hyperlink"/>
                  </w:rPr>
                  <w:t>https://www.20087.com/7/07/QiChePiGeZuoDianFaZhanXianZhuangQianJing.html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皮革坐垫是一种覆盖于原车座椅表面以提升舒适性、美观性与保护性的内饰配件，材质涵盖头层牛皮、超纤皮革（PU/PVC）及再生皮革，强调透气性、耐磨性、抗UV老化及符合VOC低排放标准。高端产品采用打孔通风、3D立体剪裁与记忆棉填充，部分品牌提供定制刺绣与颜色匹配服务。然而，低价坐垫常使用二层革或高填充PU，易出现开裂、脱层或异味问题；同时，非专车专用款式贴合度差，影响安全带路径与侧气囊展开。此外，真皮坐垫保养成本高，夏季暴晒后表面温度显著升高。</w:t>
      </w:r>
      <w:r>
        <w:rPr>
          <w:rFonts w:hint="eastAsia"/>
        </w:rPr>
        <w:br/>
      </w:r>
      <w:r>
        <w:rPr>
          <w:rFonts w:hint="eastAsia"/>
        </w:rPr>
        <w:t>　　未来，汽车皮革坐垫将向健康功能化、可持续材料与智能集成方向演进。未来将嵌入相变材料（PCM）或石墨烯发热膜，实现冬暖夏凉温控；抗菌抗病毒涂层将成为标配。在环保层面，苹果渣、菌丝体等生物基皮革将替代石化原料。此外，与车载系统联动，通过压力分布识别乘员姿态并优化空调送风。长远看，汽车皮革坐垫将在个性化座舱与绿色消费理念驱动下，从装饰性配件升级为兼具舒适、安全、环保与智能交互的座舱健康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cfb134458d4cb3" w:history="1">
        <w:r>
          <w:rPr>
            <w:rStyle w:val="Hyperlink"/>
          </w:rPr>
          <w:t>2026-2032年中国汽车皮革坐垫市场调查研究与前景趋势报告</w:t>
        </w:r>
      </w:hyperlink>
      <w:r>
        <w:rPr>
          <w:rFonts w:hint="eastAsia"/>
        </w:rPr>
        <w:t>》系统分析了汽车皮革坐垫行业的现状，全面梳理了汽车皮革坐垫市场需求、市场规模、产业链结构及价格体系，详细解读了汽车皮革坐垫细分市场特点。报告结合权威数据，科学预测了汽车皮革坐垫市场前景与发展趋势，客观分析了品牌竞争格局、市场集中度及重点企业的运营表现，并指出了汽车皮革坐垫行业面临的机遇与风险。为汽车皮革坐垫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汽车皮革坐垫市场概述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按照不同产品类型，汽车皮革坐垫主要可以分为如下几个类别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中国不同产品类型汽车皮革坐垫增长趋势2021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全包围坐垫</w:t>
      </w:r>
      <w:r>
        <w:rPr>
          <w:rFonts w:hint="eastAsia"/>
        </w:rPr>
        <w:br/>
      </w:r>
      <w:r>
        <w:rPr>
          <w:rFonts w:hint="eastAsia"/>
        </w:rPr>
        <w:t>　　　　1.2.3 半包围坐垫</w:t>
      </w:r>
      <w:r>
        <w:rPr>
          <w:rFonts w:hint="eastAsia"/>
        </w:rPr>
        <w:br/>
      </w:r>
      <w:r>
        <w:rPr>
          <w:rFonts w:hint="eastAsia"/>
        </w:rPr>
        <w:t>　　　　1.2.4 单垫式坐垫</w:t>
      </w:r>
      <w:r>
        <w:rPr>
          <w:rFonts w:hint="eastAsia"/>
        </w:rPr>
        <w:br/>
      </w:r>
      <w:r>
        <w:rPr>
          <w:rFonts w:hint="eastAsia"/>
        </w:rPr>
        <w:t>　　1.3 从不同应用，汽车皮革坐垫主要包括如下几个方面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中国不同应用汽车皮革坐垫增长趋势2021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中国汽车皮革坐垫发展现状及未来趋势（2021-2032）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中国市场汽车皮革坐垫收入及增长率（2021-2032）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中国市场汽车皮革坐垫销量及增长率（2021-2032）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中国市场主要汽车皮革坐垫厂商分析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中国市场主要厂商汽车皮革坐垫销量及市场占有率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中国市场主要厂商汽车皮革坐垫销量（2021-2026）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中国市场主要厂商汽车皮革坐垫销量市场份额（2021-2026）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中国市场主要厂商汽车皮革坐垫收入及市场占有率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中国市场主要厂商汽车皮革坐垫收入（2021-2026）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中国市场主要厂商汽车皮革坐垫收入市场份额（2021-2026）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2025年中国市场主要厂商汽车皮革坐垫收入排名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中国市场主要厂商汽车皮革坐垫价格（2021-2026）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中国市场主要厂商汽车皮革坐垫总部及产地分布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中国市场主要厂商成立时间及汽车皮革坐垫商业化日期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中国市场主要厂商汽车皮革坐垫产品类型及应用</w:t>
      </w:r>
      <w:r>
        <w:rPr>
          <w:rFonts w:hint="eastAsia"/>
        </w:rPr>
        <w:br/>
      </w:r>
      <w:r>
        <w:rPr>
          <w:rFonts w:hint="eastAsia"/>
        </w:rPr>
        <w:t>　　2.7 汽车皮革坐垫行业集中度、竞争程度分析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汽车皮革坐垫行业集中度分析：2025年中国Top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中国市场汽车皮革坐垫第一梯队、第二梯队和第三梯队厂商（品牌）及2025年市场份额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重点企业（1）基本信息、汽车皮革坐垫生产基地、总部、竞争对手及市场地位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汽车皮革坐垫产品规格、参数及市场应用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重点企业（1）在中国市场汽车皮革坐垫销量、收入、价格及毛利率（2021-2026）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重点企业（2）基本信息、汽车皮革坐垫生产基地、总部、竞争对手及市场地位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汽车皮革坐垫产品规格、参数及市场应用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重点企业（2）在中国市场汽车皮革坐垫销量、收入、价格及毛利率（2021-2026）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重点企业（3）基本信息、汽车皮革坐垫生产基地、总部、竞争对手及市场地位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汽车皮革坐垫产品规格、参数及市场应用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重点企业（3）在中国市场汽车皮革坐垫销量、收入、价格及毛利率（2021-2026）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重点企业（4）基本信息、汽车皮革坐垫生产基地、总部、竞争对手及市场地位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汽车皮革坐垫产品规格、参数及市场应用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重点企业（4）在中国市场汽车皮革坐垫销量、收入、价格及毛利率（2021-2026）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重点企业（5）基本信息、汽车皮革坐垫生产基地、总部、竞争对手及市场地位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汽车皮革坐垫产品规格、参数及市场应用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重点企业（5）在中国市场汽车皮革坐垫销量、收入、价格及毛利率（2021-2026）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重点企业（6）基本信息、汽车皮革坐垫生产基地、总部、竞争对手及市场地位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汽车皮革坐垫产品规格、参数及市场应用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重点企业（6）在中国市场汽车皮革坐垫销量、收入、价格及毛利率（2021-2026）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重点企业（7）基本信息、汽车皮革坐垫生产基地、总部、竞争对手及市场地位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汽车皮革坐垫产品规格、参数及市场应用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重点企业（7）在中国市场汽车皮革坐垫销量、收入、价格及毛利率（2021-2026）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重点企业（8）基本信息、汽车皮革坐垫生产基地、总部、竞争对手及市场地位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汽车皮革坐垫产品规格、参数及市场应用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重点企业（8）在中国市场汽车皮革坐垫销量、收入、价格及毛利率（2021-2026）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重点企业（9）基本信息、汽车皮革坐垫生产基地、总部、竞争对手及市场地位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汽车皮革坐垫产品规格、参数及市场应用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重点企业（9）在中国市场汽车皮革坐垫销量、收入、价格及毛利率（2021-2026）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重点企业（10）基本信息、汽车皮革坐垫生产基地、总部、竞争对手及市场地位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汽车皮革坐垫产品规格、参数及市场应用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重点企业（10）在中国市场汽车皮革坐垫销量、收入、价格及毛利率（2021-2026）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不同产品类型汽车皮革坐垫分析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中国市场不同产品类型汽车皮革坐垫销量（2021-2032）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中国市场不同产品类型汽车皮革坐垫销量及市场份额（2021-2026）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中国市场不同产品类型汽车皮革坐垫销量预测（2027-2032）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中国市场不同产品类型汽车皮革坐垫规模（2021-2032）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中国市场不同产品类型汽车皮革坐垫规模及市场份额（2021-2026）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中国市场不同产品类型汽车皮革坐垫规模预测（2027-2032）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中国市场不同产品类型汽车皮革坐垫价格走势（2021-2032）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不同应用汽车皮革坐垫分析</w:t>
      </w:r>
      <w:r>
        <w:rPr>
          <w:rFonts w:hint="eastAsia"/>
        </w:rPr>
        <w:br/>
      </w:r>
      <w:r>
        <w:rPr>
          <w:rFonts w:hint="eastAsia"/>
        </w:rPr>
        <w:t>　　5.1 中国市场不同应用汽车皮革坐垫销量（2021-2032）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中国市场不同应用汽车皮革坐垫销量及市场份额（2021-2026）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中国市场不同应用汽车皮革坐垫销量预测（2027-2032）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中国市场不同应用汽车皮革坐垫规模（2021-2032）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中国市场不同应用汽车皮革坐垫规模及市场份额（2021-2026）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中国市场不同应用汽车皮革坐垫规模预测（2027-2032）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中国市场不同应用汽车皮革坐垫价格走势（2021-2032）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汽车皮革坐垫行业发展分析---发展趋势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汽车皮革坐垫行业发展分析---厂商壁垒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汽车皮革坐垫行业发展分析---驱动因素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汽车皮革坐垫行业发展分析---制约因素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汽车皮革坐垫中国企业SWOT分析</w:t>
      </w:r>
      <w:r>
        <w:rPr>
          <w:rFonts w:hint="eastAsia"/>
        </w:rPr>
        <w:br/>
      </w:r>
      <w:r>
        <w:rPr>
          <w:rFonts w:hint="eastAsia"/>
        </w:rPr>
        <w:t>　　6.6 汽车皮革坐垫行业发展分析---行业政策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汽车皮革坐垫行业产业链简介</w:t>
      </w:r>
      <w:r>
        <w:rPr>
          <w:rFonts w:hint="eastAsia"/>
        </w:rPr>
        <w:br/>
      </w:r>
      <w:r>
        <w:rPr>
          <w:rFonts w:hint="eastAsia"/>
        </w:rPr>
        <w:t>　　7.2 汽车皮革坐垫产业链分析-上游</w:t>
      </w:r>
      <w:r>
        <w:rPr>
          <w:rFonts w:hint="eastAsia"/>
        </w:rPr>
        <w:br/>
      </w:r>
      <w:r>
        <w:rPr>
          <w:rFonts w:hint="eastAsia"/>
        </w:rPr>
        <w:t>　　7.3 汽车皮革坐垫产业链分析-中游</w:t>
      </w:r>
      <w:r>
        <w:rPr>
          <w:rFonts w:hint="eastAsia"/>
        </w:rPr>
        <w:br/>
      </w:r>
      <w:r>
        <w:rPr>
          <w:rFonts w:hint="eastAsia"/>
        </w:rPr>
        <w:t>　　7.4 汽车皮革坐垫产业链分析-下游</w:t>
      </w:r>
      <w:r>
        <w:rPr>
          <w:rFonts w:hint="eastAsia"/>
        </w:rPr>
        <w:br/>
      </w:r>
      <w:r>
        <w:rPr>
          <w:rFonts w:hint="eastAsia"/>
        </w:rPr>
        <w:t>　　7.5 汽车皮革坐垫行业采购模式</w:t>
      </w:r>
      <w:r>
        <w:rPr>
          <w:rFonts w:hint="eastAsia"/>
        </w:rPr>
        <w:br/>
      </w:r>
      <w:r>
        <w:rPr>
          <w:rFonts w:hint="eastAsia"/>
        </w:rPr>
        <w:t>　　7.6 汽车皮革坐垫行业生产模式</w:t>
      </w:r>
      <w:r>
        <w:rPr>
          <w:rFonts w:hint="eastAsia"/>
        </w:rPr>
        <w:br/>
      </w:r>
      <w:r>
        <w:rPr>
          <w:rFonts w:hint="eastAsia"/>
        </w:rPr>
        <w:t>　　7.7 汽车皮革坐垫行业销售模式及销售渠道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中国本土汽车皮革坐垫产能、产量分析</w:t>
      </w:r>
      <w:r>
        <w:rPr>
          <w:rFonts w:hint="eastAsia"/>
        </w:rPr>
        <w:br/>
      </w:r>
      <w:r>
        <w:rPr>
          <w:rFonts w:hint="eastAsia"/>
        </w:rPr>
        <w:t>　　8.1 中国汽车皮革坐垫供需现状及预测（2021-2032）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中国汽车皮革坐垫产能、产量、产能利用率及发展趋势（2021-2032）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中国汽车皮革坐垫产量、市场需求量及发展趋势（2021-2032）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中国汽车皮革坐垫进出口分析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中国市场汽车皮革坐垫主要进口来源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中国市场汽车皮革坐垫主要出口目的地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不同产品类型汽车皮革坐垫市场规模2021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不同应用汽车皮革坐垫市场规模2021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中国市场主要厂商汽车皮革坐垫销量（2021-2026）&amp;（千个）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中国市场主要厂商汽车皮革坐垫销量市场份额（2021-2026）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中国市场主要厂商汽车皮革坐垫收入（2021-2026）&amp;（万元）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中国市场主要厂商汽车皮革坐垫收入份额（2021-2026）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2025年中国主要生产商汽车皮革坐垫收入排名（万元）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中国市场主要厂商汽车皮革坐垫价格（2021-2026）&amp;（元/个）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中国市场主要厂商汽车皮革坐垫总部及产地分布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中国市场主要厂商成立时间及汽车皮革坐垫商业化日期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中国市场主要厂商汽车皮革坐垫产品类型及应用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2025年中国市场汽车皮革坐垫主要厂商市场地位（第一梯队、第二梯队和第三梯队）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汽车皮革坐垫市场投资、并购等现状分析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汽车皮革坐垫生产基地、总部、竞争对手及市场地位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汽车皮革坐垫产品规格、参数及市场应用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汽车皮革坐垫销量（千个）、收入（万元）、价格（元/个）及毛利率（2021-2026）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汽车皮革坐垫生产基地、总部、竞争对手及市场地位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汽车皮革坐垫产品规格、参数及市场应用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汽车皮革坐垫销量（千个）、收入（万元）、价格（元/个）及毛利率（2021-2026）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汽车皮革坐垫生产基地、总部、竞争对手及市场地位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汽车皮革坐垫产品规格、参数及市场应用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汽车皮革坐垫销量（千个）、收入（万元）、价格（元/个）及毛利率（2021-2026）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汽车皮革坐垫生产基地、总部、竞争对手及市场地位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汽车皮革坐垫产品规格、参数及市场应用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汽车皮革坐垫销量（千个）、收入（万元）、价格（元/个）及毛利率（2021-2026）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汽车皮革坐垫生产基地、总部、竞争对手及市场地位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汽车皮革坐垫产品规格、参数及市场应用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汽车皮革坐垫销量（千个）、收入（万元）、价格（元/个）及毛利率（2021-2026）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汽车皮革坐垫生产基地、总部、竞争对手及市场地位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汽车皮革坐垫产品规格、参数及市场应用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汽车皮革坐垫销量（千个）、收入（万元）、价格（元/个）及毛利率（2021-2026）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汽车皮革坐垫生产基地、总部、竞争对手及市场地位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汽车皮革坐垫产品规格、参数及市场应用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汽车皮革坐垫销量（千个）、收入（万元）、价格（元/个）及毛利率（2021-2026）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汽车皮革坐垫生产基地、总部、竞争对手及市场地位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汽车皮革坐垫产品规格、参数及市场应用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汽车皮革坐垫销量（千个）、收入（万元）、价格（元/个）及毛利率（2021-2026）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汽车皮革坐垫生产基地、总部、竞争对手及市场地位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汽车皮革坐垫产品规格、参数及市场应用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汽车皮革坐垫销量（千个）、收入（万元）、价格（元/个）及毛利率（2021-2026）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汽车皮革坐垫生产基地、总部、竞争对手及市场地位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汽车皮革坐垫产品规格、参数及市场应用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汽车皮革坐垫销量（千个）、收入（万元）、价格（元/个）及毛利率（2021-2026）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中国市场不同产品类型汽车皮革坐垫销量（2021-2026）&amp;（千个）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中国市场不同产品类型汽车皮革坐垫销量市场份额（2021-2026）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中国市场不同产品类型汽车皮革坐垫销量预测（2027-2032）&amp;（千个）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中国市场不同产品类型汽车皮革坐垫销量市场份额预测（2027-2032）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中国市场不同产品类型汽车皮革坐垫规模（2021-2026）&amp;（万元）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中国市场不同产品类型汽车皮革坐垫规模市场份额（2021-2026）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中国市场不同产品类型汽车皮革坐垫规模预测（2027-2032）&amp;（万元）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中国市场不同产品类型汽车皮革坐垫规模市场份额预测（2027-2032）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中国市场不同应用汽车皮革坐垫销量（2021-2026）&amp;（千个）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73： 中国市场不同应用汽车皮革坐垫销量市场份额（2021-2026）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中国市场不同应用汽车皮革坐垫销量预测（2027-2032）&amp;（千个）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75： 中国市场不同应用汽车皮革坐垫销量市场份额预测（2027-2032）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中国市场不同应用汽车皮革坐垫规模（2021-2026）&amp;（万元）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中国市场不同应用汽车皮革坐垫规模市场份额（2021-2026）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中国市场不同应用汽车皮革坐垫规模预测（2027-2032）&amp;（万元）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中国市场不同应用汽车皮革坐垫规模市场份额预测（2027-2032）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汽车皮革坐垫行业发展分析---发展趋势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汽车皮革坐垫行业发展分析---厂商壁垒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汽车皮革坐垫行业发展分析---驱动因素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汽车皮革坐垫行业发展分析---制约因素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汽车皮革坐垫行业相关重点政策一览</w:t>
      </w:r>
      <w:r>
        <w:rPr>
          <w:rFonts w:hint="eastAsia"/>
        </w:rPr>
        <w:br/>
      </w:r>
      <w:r>
        <w:rPr>
          <w:rFonts w:hint="eastAsia"/>
        </w:rPr>
        <w:t>　　表 85： 汽车皮革坐垫行业供应链分析</w:t>
      </w:r>
      <w:r>
        <w:rPr>
          <w:rFonts w:hint="eastAsia"/>
        </w:rPr>
        <w:br/>
      </w:r>
      <w:r>
        <w:rPr>
          <w:rFonts w:hint="eastAsia"/>
        </w:rPr>
        <w:t>　　表 86： 汽车皮革坐垫上游原料供应商</w:t>
      </w:r>
      <w:r>
        <w:rPr>
          <w:rFonts w:hint="eastAsia"/>
        </w:rPr>
        <w:br/>
      </w:r>
      <w:r>
        <w:rPr>
          <w:rFonts w:hint="eastAsia"/>
        </w:rPr>
        <w:t>　　表 87： 汽车皮革坐垫行业主要下游客户</w:t>
      </w:r>
      <w:r>
        <w:rPr>
          <w:rFonts w:hint="eastAsia"/>
        </w:rPr>
        <w:br/>
      </w:r>
      <w:r>
        <w:rPr>
          <w:rFonts w:hint="eastAsia"/>
        </w:rPr>
        <w:t>　　表 88： 汽车皮革坐垫典型经销商</w:t>
      </w:r>
      <w:r>
        <w:rPr>
          <w:rFonts w:hint="eastAsia"/>
        </w:rPr>
        <w:br/>
      </w:r>
      <w:r>
        <w:rPr>
          <w:rFonts w:hint="eastAsia"/>
        </w:rPr>
        <w:t>　　表 89： 中国汽车皮革坐垫产量、销量、进口量及出口量（2021-2026）&amp;（千个）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90： 中国汽车皮革坐垫产量、销量、进口量及出口量预测（2027-2032）&amp;（千个）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91： 中国市场汽车皮革坐垫主要进口来源</w:t>
      </w:r>
      <w:r>
        <w:rPr>
          <w:rFonts w:hint="eastAsia"/>
        </w:rPr>
        <w:br/>
      </w:r>
      <w:r>
        <w:rPr>
          <w:rFonts w:hint="eastAsia"/>
        </w:rPr>
        <w:t>　　表 92： 中国市场汽车皮革坐垫主要出口目的地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汽车皮革坐垫产品图片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中国不同产品类型汽车皮革坐垫市场规模市场份额2025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全包围坐垫产品图片</w:t>
      </w:r>
      <w:r>
        <w:rPr>
          <w:rFonts w:hint="eastAsia"/>
        </w:rPr>
        <w:br/>
      </w:r>
      <w:r>
        <w:rPr>
          <w:rFonts w:hint="eastAsia"/>
        </w:rPr>
        <w:t>　　图 4： 半包围坐垫产品图片</w:t>
      </w:r>
      <w:r>
        <w:rPr>
          <w:rFonts w:hint="eastAsia"/>
        </w:rPr>
        <w:br/>
      </w:r>
      <w:r>
        <w:rPr>
          <w:rFonts w:hint="eastAsia"/>
        </w:rPr>
        <w:t>　　图 5： 单垫式坐垫产品图片</w:t>
      </w:r>
      <w:r>
        <w:rPr>
          <w:rFonts w:hint="eastAsia"/>
        </w:rPr>
        <w:br/>
      </w:r>
      <w:r>
        <w:rPr>
          <w:rFonts w:hint="eastAsia"/>
        </w:rPr>
        <w:t>　　图 6： 中国不同应用汽车皮革坐垫市场份额2025 &amp; 2032</w:t>
      </w:r>
      <w:r>
        <w:rPr>
          <w:rFonts w:hint="eastAsia"/>
        </w:rPr>
        <w:br/>
      </w:r>
      <w:r>
        <w:rPr>
          <w:rFonts w:hint="eastAsia"/>
        </w:rPr>
        <w:t>　　图 7： 乘用车</w:t>
      </w:r>
      <w:r>
        <w:rPr>
          <w:rFonts w:hint="eastAsia"/>
        </w:rPr>
        <w:br/>
      </w:r>
      <w:r>
        <w:rPr>
          <w:rFonts w:hint="eastAsia"/>
        </w:rPr>
        <w:t>　　图 8： 商用车</w:t>
      </w:r>
      <w:r>
        <w:rPr>
          <w:rFonts w:hint="eastAsia"/>
        </w:rPr>
        <w:br/>
      </w:r>
      <w:r>
        <w:rPr>
          <w:rFonts w:hint="eastAsia"/>
        </w:rPr>
        <w:t>　　图 9： 中国市场汽车皮革坐垫市场规模，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中国市场汽车皮革坐垫收入及增长率（2021-2032）&amp;（万元）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中国市场汽车皮革坐垫销量及增长率（2021-2032）&amp;（千个）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2025年中国市场主要厂商汽车皮革坐垫销量市场份额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2025年中国市场主要厂商汽车皮革坐垫收入市场份额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2025年中国市场前五大厂商汽车皮革坐垫市场份额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2025年中国市场汽车皮革坐垫第一梯队、第二梯队和第三梯队厂商（品牌）及市场份额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中国市场不同产品类型汽车皮革坐垫价格走势（2021-2032）&amp;（元/个）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17： 中国市场不同应用汽车皮革坐垫价格走势（2021-2032）&amp;（元/个）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18： 汽车皮革坐垫中国企业SWOT分析</w:t>
      </w:r>
      <w:r>
        <w:rPr>
          <w:rFonts w:hint="eastAsia"/>
        </w:rPr>
        <w:br/>
      </w:r>
      <w:r>
        <w:rPr>
          <w:rFonts w:hint="eastAsia"/>
        </w:rPr>
        <w:t>　　图 19： 汽车皮革坐垫产业链</w:t>
      </w:r>
      <w:r>
        <w:rPr>
          <w:rFonts w:hint="eastAsia"/>
        </w:rPr>
        <w:br/>
      </w:r>
      <w:r>
        <w:rPr>
          <w:rFonts w:hint="eastAsia"/>
        </w:rPr>
        <w:t>　　图 20： 汽车皮革坐垫行业采购模式分析</w:t>
      </w:r>
      <w:r>
        <w:rPr>
          <w:rFonts w:hint="eastAsia"/>
        </w:rPr>
        <w:br/>
      </w:r>
      <w:r>
        <w:rPr>
          <w:rFonts w:hint="eastAsia"/>
        </w:rPr>
        <w:t>　　图 21： 汽车皮革坐垫行业生产模式分析</w:t>
      </w:r>
      <w:r>
        <w:rPr>
          <w:rFonts w:hint="eastAsia"/>
        </w:rPr>
        <w:br/>
      </w:r>
      <w:r>
        <w:rPr>
          <w:rFonts w:hint="eastAsia"/>
        </w:rPr>
        <w:t>　　图 22： 汽车皮革坐垫行业销售模式分析</w:t>
      </w:r>
      <w:r>
        <w:rPr>
          <w:rFonts w:hint="eastAsia"/>
        </w:rPr>
        <w:br/>
      </w:r>
      <w:r>
        <w:rPr>
          <w:rFonts w:hint="eastAsia"/>
        </w:rPr>
        <w:t>　　图 23： 中国汽车皮革坐垫产能、产量、产能利用率及发展趋势（2021-2032）&amp;（千个）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中国汽车皮革坐垫产量、市场需求量及发展趋势（2021-2032）&amp;（千个）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cfb134458d4cb3" w:history="1">
        <w:r>
          <w:rPr>
            <w:rStyle w:val="Hyperlink"/>
          </w:rPr>
          <w:t>2026-2032年中国汽车皮革坐垫市场调查研究与前景趋势报告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5755077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cfb134458d4cb3" w:history="1">
        <w:r>
          <w:rPr>
            <w:rStyle w:val="Hyperlink"/>
          </w:rPr>
          <w:t>https://www.20087.com/7/07/QiChePiGeZuoDianFaZhanXianZhuangQianJing.html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我最近的坐垫实体店、汽车皮革坐垫用什么清洗好、汽车用品批发市场、汽车皮革坐垫气味危害、亚麻汽车坐垫、汽车皮革坐垫边坏了怎么修、真皮座椅的车用套坐垫套、汽车皮革坐垫有毒吗、汽车座垫什么材质最实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4a382e5337448e" w:history="1">
      <w:r>
        <w:rPr>
          <w:rStyle w:val="Hyperlink"/>
        </w:rPr>
        <w:t>2026-2032年中国汽车皮革坐垫市场调查研究与前景趋势报告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QiChePiGeZuoDianFaZhanXianZhuangQianJing.html" TargetMode="External" Id="Re1cfb134458d4c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QiChePiGeZuoDianFaZhanXianZhuangQianJing.html" TargetMode="External" Id="R9d4a382e533744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2026-01-13T23:34:40Z</dcterms:created>
  <dcterms:modified xsi:type="dcterms:W3CDTF">2026-01-14T00:34:40Z</dcterms:modified>
  <dc:subject>2026-2032年中国汽车皮革坐垫市场调查研究与前景趋势报告</dc:subject>
  <dc:title>2026-2032年中国汽车皮革坐垫市场调查研究与前景趋势报告</dc:title>
  <cp:keywords>2026-2032年中国汽车皮革坐垫市场调查研究与前景趋势报告</cp:keywords>
  <dc:description>2026-2032年中国汽车皮革坐垫市场调查研究与前景趋势报告</dc:description>
</cp:coreProperties>
</file>