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0cf0b6dca4661" w:history="1">
              <w:r>
                <w:rPr>
                  <w:rStyle w:val="Hyperlink"/>
                </w:rPr>
                <w:t>2025年版中国汽车真空助力器市场现状调研与发展趋势分析报告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0cf0b6dca4661" w:history="1">
              <w:r>
                <w:rPr>
                  <w:rStyle w:val="Hyperlink"/>
                </w:rPr>
                <w:t>2025年版中国汽车真空助力器市场现状调研与发展趋势分析报告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0cf0b6dca4661" w:history="1">
                <w:r>
                  <w:rPr>
                    <w:rStyle w:val="Hyperlink"/>
                  </w:rPr>
                  <w:t>https://www.20087.com/M_JiaoTongYunShu/77/QiCheZhenKongZhuLiQiHangYeXianZhuangYuFaZhanQianJing.html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制动系统的关键部件，利用发动机产生的真空力辅助驾驶员施加制动力，显著降低了制动踏板的操作力。随着汽车安全标准的提升和驾驶辅助技术的进步，真空助力器的性能和可靠性成为了汽车制造商关注的重点。目前，真空助力器正向着轻量化和集成化方向发展，通过采用新材料和优化结构设计，减少重量和体积，提高整体车辆的燃油效率和操控性能。</w:t>
      </w:r>
      <w:r>
        <w:rPr>
          <w:rFonts w:hint="eastAsia"/>
        </w:rPr>
        <w:br/>
      </w:r>
      <w:r>
        <w:rPr>
          <w:rFonts w:hint="eastAsia"/>
        </w:rPr>
        <w:t>　　未来，汽车真空助力器将更加注重与主动安全系统的融合。通过与电子稳定控制系统（ESC）、自动紧急制动系统（AEB）等高级驾驶辅助系统（ADAS）的联动，实现更精准的制动力分配和更短的制动距离，提升行车安全性。同时，面对电动汽车和混合动力汽车的普及，真空助力器将探索替代真空源的技术，如电动真空泵，确保在没有内燃机的情况下仍能提供稳定的助力效果。此外，随着智能网联汽车的发展，真空助力器将集成更多的传感器和执行器，成为实现自动驾驶功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0cf0b6dca4661" w:history="1">
        <w:r>
          <w:rPr>
            <w:rStyle w:val="Hyperlink"/>
          </w:rPr>
          <w:t>2025年版中国汽车真空助力器市场现状调研与发展趋势分析报告</w:t>
        </w:r>
      </w:hyperlink>
      <w:r>
        <w:rPr>
          <w:rFonts w:hint="eastAsia"/>
        </w:rPr>
        <w:t>》系统分析了汽车真空助力器行业的市场规模、需求动态及价格趋势，并深入探讨了汽车真空助力器产业链结构的变化与发展。报告详细解读了汽车真空助力器行业现状，科学预测了未来市场前景与发展趋势，同时对汽车真空助力器细分市场的竞争格局进行了全面评估，重点关注领先企业的竞争实力、市场集中度及品牌影响力。结合汽车真空助力器技术现状与未来方向，报告揭示了汽车真空助力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汽车真空助力器发展概述</w:t>
      </w:r>
      <w:r>
        <w:rPr>
          <w:rFonts w:hint="eastAsia"/>
        </w:rPr>
        <w:br/>
      </w:r>
      <w:r>
        <w:rPr>
          <w:rFonts w:hint="eastAsia"/>
        </w:rPr>
        <w:t>　　第一节 汽车真空助力器概述</w:t>
      </w:r>
      <w:r>
        <w:rPr>
          <w:rFonts w:hint="eastAsia"/>
        </w:rPr>
        <w:br/>
      </w:r>
      <w:r>
        <w:rPr>
          <w:rFonts w:hint="eastAsia"/>
        </w:rPr>
        <w:t>　　　　一、汽车真空助力器的概念</w:t>
      </w:r>
      <w:r>
        <w:rPr>
          <w:rFonts w:hint="eastAsia"/>
        </w:rPr>
        <w:br/>
      </w:r>
      <w:r>
        <w:rPr>
          <w:rFonts w:hint="eastAsia"/>
        </w:rPr>
        <w:t>　　　　二、汽车真空助力器的分类</w:t>
      </w:r>
      <w:r>
        <w:rPr>
          <w:rFonts w:hint="eastAsia"/>
        </w:rPr>
        <w:br/>
      </w:r>
      <w:r>
        <w:rPr>
          <w:rFonts w:hint="eastAsia"/>
        </w:rPr>
        <w:t>　　　　三、汽车真空助力器的功能构造</w:t>
      </w:r>
      <w:r>
        <w:rPr>
          <w:rFonts w:hint="eastAsia"/>
        </w:rPr>
        <w:br/>
      </w:r>
      <w:r>
        <w:rPr>
          <w:rFonts w:hint="eastAsia"/>
        </w:rPr>
        <w:t>　　　　四、汽车真空助力器的工作原理</w:t>
      </w:r>
      <w:r>
        <w:rPr>
          <w:rFonts w:hint="eastAsia"/>
        </w:rPr>
        <w:br/>
      </w:r>
      <w:r>
        <w:rPr>
          <w:rFonts w:hint="eastAsia"/>
        </w:rPr>
        <w:t>　　第二节 汽车真空助力器技术发展</w:t>
      </w:r>
      <w:r>
        <w:rPr>
          <w:rFonts w:hint="eastAsia"/>
        </w:rPr>
        <w:br/>
      </w:r>
      <w:r>
        <w:rPr>
          <w:rFonts w:hint="eastAsia"/>
        </w:rPr>
        <w:t>　　　　一、汽车真空助力器技术发展</w:t>
      </w:r>
      <w:r>
        <w:rPr>
          <w:rFonts w:hint="eastAsia"/>
        </w:rPr>
        <w:br/>
      </w:r>
      <w:r>
        <w:rPr>
          <w:rFonts w:hint="eastAsia"/>
        </w:rPr>
        <w:t>　　　　二、汽车真空助力器未来新技术</w:t>
      </w:r>
      <w:r>
        <w:rPr>
          <w:rFonts w:hint="eastAsia"/>
        </w:rPr>
        <w:br/>
      </w:r>
      <w:r>
        <w:rPr>
          <w:rFonts w:hint="eastAsia"/>
        </w:rPr>
        <w:t>　　　　三、2025年国外汽车真空助力器技术分析</w:t>
      </w:r>
      <w:r>
        <w:rPr>
          <w:rFonts w:hint="eastAsia"/>
        </w:rPr>
        <w:br/>
      </w:r>
      <w:r>
        <w:rPr>
          <w:rFonts w:hint="eastAsia"/>
        </w:rPr>
        <w:t>　　　　四、2025年国内汽车真空助力器技术分析</w:t>
      </w:r>
      <w:r>
        <w:rPr>
          <w:rFonts w:hint="eastAsia"/>
        </w:rPr>
        <w:br/>
      </w:r>
      <w:r>
        <w:rPr>
          <w:rFonts w:hint="eastAsia"/>
        </w:rPr>
        <w:t>　　第三节 中国汽车真空助力器行业的产业环境概况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全球汽车真空助力器行业发展分析</w:t>
      </w:r>
      <w:r>
        <w:rPr>
          <w:rFonts w:hint="eastAsia"/>
        </w:rPr>
        <w:br/>
      </w:r>
      <w:r>
        <w:rPr>
          <w:rFonts w:hint="eastAsia"/>
        </w:rPr>
        <w:t>　　第一节 世界汽车真空助力器行业发展分析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一、2025年世界汽车真空助力器行业发展分析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三、2025年汽车真空助力器国外市场竞争分析</w:t>
      </w:r>
      <w:r>
        <w:rPr>
          <w:rFonts w:hint="eastAsia"/>
        </w:rPr>
        <w:br/>
      </w:r>
      <w:r>
        <w:rPr>
          <w:rFonts w:hint="eastAsia"/>
        </w:rPr>
        <w:t>　　第二节 全球汽车真空助力器市场分析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一、2025年全球汽车真空助力器需求分析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二、2025年欧美汽车真空助力器需求分析</w:t>
      </w:r>
      <w:r>
        <w:rPr>
          <w:rFonts w:hint="eastAsia"/>
        </w:rPr>
        <w:br/>
      </w:r>
      <w:r>
        <w:rPr>
          <w:rFonts w:hint="eastAsia"/>
        </w:rPr>
        <w:t>　　　　三、2025年中外汽车真空助力器市场对比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2020-2025年主要国家或地区汽车真空助力器发展分析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一、2020-2025年美国汽车真空助力器行业分析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二、2020-2025年日本汽车真空助力器行业分析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三、2020-2025年欧洲汽车真空助力器行业分析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二、2020-2025年世界汽车行业发展现状</w:t>
      </w:r>
      <w:r>
        <w:rPr>
          <w:rFonts w:hint="eastAsia"/>
        </w:rPr>
        <w:br/>
      </w:r>
      <w:r>
        <w:rPr>
          <w:rFonts w:hint="eastAsia"/>
        </w:rPr>
        <w:t>　　　　三、贸易战对全球汽车产业的影响</w:t>
      </w:r>
      <w:r>
        <w:rPr>
          <w:rFonts w:hint="eastAsia"/>
        </w:rPr>
        <w:br/>
      </w:r>
      <w:r>
        <w:rPr>
          <w:rFonts w:hint="eastAsia"/>
        </w:rPr>
        <w:t>　　　　四、全球汽车制造业新趋向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六、2025年金融危机与汽车行业的分析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我国汽车真空助力器行业发展分析</w:t>
      </w:r>
      <w:r>
        <w:rPr>
          <w:rFonts w:hint="eastAsia"/>
        </w:rPr>
        <w:br/>
      </w:r>
      <w:r>
        <w:rPr>
          <w:rFonts w:hint="eastAsia"/>
        </w:rPr>
        <w:t>　　第一节 中国汽车真空助力器行业发展状况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一、2025年汽车真空助力器行业发展状况分析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二、2025年中国汽车真空助力器行业发展动态</w:t>
      </w:r>
      <w:r>
        <w:rPr>
          <w:rFonts w:hint="eastAsia"/>
        </w:rPr>
        <w:br/>
      </w:r>
      <w:r>
        <w:rPr>
          <w:rFonts w:hint="eastAsia"/>
        </w:rPr>
        <w:t>　　　　三、2025年汽车真空助力器行业经营业绩分析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四、2025年我国汽车真空助力器发展热点</w:t>
      </w:r>
      <w:r>
        <w:rPr>
          <w:rFonts w:hint="eastAsia"/>
        </w:rPr>
        <w:br/>
      </w:r>
      <w:r>
        <w:rPr>
          <w:rFonts w:hint="eastAsia"/>
        </w:rPr>
        <w:t>　　第二节 中国汽车真空助力器市场供需状况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一、2025年中国汽车真空助力器行业供给能力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二、2025年中国汽车真空助力器市场供给分析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三、2025年中国汽车真空助力器市场需求分析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四、2025年中国汽车真空助力器产品价格分析</w:t>
      </w:r>
      <w:r>
        <w:rPr>
          <w:rFonts w:hint="eastAsia"/>
        </w:rPr>
        <w:br/>
      </w:r>
      <w:r>
        <w:rPr>
          <w:rFonts w:hint="eastAsia"/>
        </w:rPr>
        <w:t>　　第三节 我国汽车真空助力器市场分析</w:t>
      </w:r>
      <w:r>
        <w:rPr>
          <w:rFonts w:hint="eastAsia"/>
        </w:rPr>
        <w:br/>
      </w:r>
      <w:r>
        <w:rPr>
          <w:rFonts w:hint="eastAsia"/>
        </w:rPr>
        <w:t>　　　　一、2025年汽车真空助力器市场分析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四、2025年主流汽车真空助力器市场的发展</w:t>
      </w:r>
      <w:r>
        <w:rPr>
          <w:rFonts w:hint="eastAsia"/>
        </w:rPr>
        <w:br/>
      </w:r>
      <w:r>
        <w:rPr>
          <w:rFonts w:hint="eastAsia"/>
        </w:rPr>
        <w:t>　　　　五、2025年汽车真空助力器市场的走向分析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汽车真空助力器产业经济运行分析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2020-2025年中国汽车真空助力器产业工业总产值分析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一、2020-2025年中国汽车真空助力器产业工业总产值分析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2020-2025年中国汽车真空助力器产业市场销售收入分析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一、2020-2025年中国汽车真空助力器产业市场总销售收入分析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2020-2025年中国汽车真空助力器产业产品成本费用分析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一、2020-2025年中国汽车真空助力器产业成本费用总额分析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2020-2025年中国汽车真空助力器产业利润总额分析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一、2020-2025年中国汽车真空助力器产业利润总额分析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我国汽车真空助力器产业进出口分析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我国汽车真空助力器产品进口分析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我国汽车真空助力器产品出口分析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我国汽车真空助力器产品进出口预测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汽车真空助力器市场需求分析</w:t>
      </w:r>
      <w:r>
        <w:rPr>
          <w:rFonts w:hint="eastAsia"/>
        </w:rPr>
        <w:br/>
      </w:r>
      <w:r>
        <w:rPr>
          <w:rFonts w:hint="eastAsia"/>
        </w:rPr>
        <w:t>　　第一节 轿车汽车真空助力器需求分析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mpv汽车真空助力器需求分析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suv汽车真空助力器需求分析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皮卡汽车真空助力器需求分析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轻卡汽车真空助力器需求分析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大中型卡车汽车真空助力器需求分析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轻客汽车真空助力器需求分析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第八节 大中型客车汽车真空助力器需求分析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汽车真空助力器竞争格局分析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汽车真空助力器制造业主要企业竞争力分析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2020-2025年汽车真空助力器竞争格局分析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一、2025年汽车真空助力器制造业竞争分析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二、2025年中外汽车真空助力器产品竞争分析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三、2020-2025年国内外汽车真空助力器竞争分析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四、2020-2025年我国汽车真空助力器市场竞争分析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五、2020-2025年我国汽车真空助力器市场集中度分析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六、2025-2031年国内主要汽车真空助力器企业动向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汽车真空助力器企业竞争策略分析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汽车真空助力器市场竞争策略分析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一、2025年汽车真空助力器市场增长潜力分析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二、2025年汽车真空助力器主要潜力品种分析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三、现有汽车真空助力器产品竞争策略分析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四、潜力汽车真空助力器品种竞争策略选择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汽车真空助力器企业竞争策略分析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一、贸易战对汽车真空助力器竞争格局的影响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二、金融危机后汽车真空助力器竞争格局的变化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三、2025-2031年我国汽车真空助力器市场竞争趋势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六、2025-2031年汽车真空助力器企业竞争策略分析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主要汽车真空助力器企业竞争分析</w:t>
      </w:r>
      <w:r>
        <w:rPr>
          <w:rFonts w:hint="eastAsia"/>
        </w:rPr>
        <w:br/>
      </w:r>
      <w:r>
        <w:rPr>
          <w:rFonts w:hint="eastAsia"/>
        </w:rPr>
        <w:t>　　第一节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亚太机电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重庆红宇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河南万向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安徽康达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长春一汽四环底盘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无锡晶华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江苏恒力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柳州五菱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江铃华翔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汽车真空助力器发展趋势分析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2025年汽车真空助力器发展趋势分析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2025-2031年中国汽车真空助力器市场趋势分析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一、2020-2025年汽车真空助力器市场趋势总结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二、2025-2031年汽车真空助力器发展趋势分析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六、2025-2031年汽车真空助力器价格走势分析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未来汽车真空助力器发展预测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2025-2031年国际汽车真空助力器市场预测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一、2025-2031年全球汽车真空助力器行业产值预测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二、2025-2031年全球汽车真空助力器市场需求前景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三、2025-2031年全球汽车真空助力器市场价格预测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2025-2031年国内汽车真空助力器市场预测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一、2025-2031年国内汽车真空助力器行业产值预测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二、2025-2031年国内汽车真空助力器市场需求前景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三、2025-2031年国内汽车真空助力器市场价格预测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汽车真空助力器行业投资现状分析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2025年汽车真空助力器行业投资情况分析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2025年汽车真空助力器行业投资情况分析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汽车真空助力器行业投资环境分析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一、2025年汽车真空助力器行业政策环境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七、汽车行业振兴规划对汽车真空助力器行业的影响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汽车真空助力器行业投资机会与风险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汽车真空助力器行业投资效益分析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一、2020-2025年汽车真空助力器行业投资状况分析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二、2025-2031年汽车真空助力器行业投资效益分析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影响汽车真空助力器行业发展的主要因素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一、2025-2031年影响汽车真空助力器行业运行的有利因素分析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二、2025-2031年影响汽车真空助力器行业运行的稳定因素分析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三、2025-2031年影响汽车真空助力器行业运行的不利因素分析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四、2025-2031年我国汽车真空助力器行业发展面临的挑战分析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五、2025-2031年我国汽车真空助力器行业发展面临的机遇分析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汽车真空助力器行业投资风险及控制策略分析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一、2025-2031年汽车真空助力器行业市场风险及控制策略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二、2025-2031年汽车真空助力器行业政策风险及控制策略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四、2025-2031年汽车真空助力器行业技术风险及控制策略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五、2025-2031年汽车真空助力器行业同业竞争风险及控制策略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六、2025-2031年汽车真空助力器行业其他风险及控制策略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汽车真空助力器行业投资战略研究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汽车真空助力器行业发展战略研究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对我国汽车真空助力器品牌的战略思考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二、汽车真空助力器实施品牌战略的意义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三、汽车真空助力器企业品牌的现状分析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四、我国汽车真空助力器企业的品牌战略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五、汽车真空助力器品牌战略管理的策略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中^智林^－汽车真空助力器行业投资战略研究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二、2025年汽车真空助力器行业投资战略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汽车真空助力器产业链分析</w:t>
      </w:r>
      <w:r>
        <w:rPr>
          <w:rFonts w:hint="eastAsia"/>
        </w:rPr>
        <w:br/>
      </w:r>
      <w:r>
        <w:rPr>
          <w:rFonts w:hint="eastAsia"/>
        </w:rPr>
        <w:t>　　图表 国际汽车真空助力器市场规模</w:t>
      </w:r>
      <w:r>
        <w:rPr>
          <w:rFonts w:hint="eastAsia"/>
        </w:rPr>
        <w:br/>
      </w:r>
      <w:r>
        <w:rPr>
          <w:rFonts w:hint="eastAsia"/>
        </w:rPr>
        <w:t>　　图表 国际汽车真空助力器生命周期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2020-2025年全球汽车真空助力器产业市场规模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2020-2025年汽车真空助力器重要数据指标比较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2020-2025年汽车真空助力器制造行业总体状况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2020-2025年汽车真空助力器产品进口数量比较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2020-2025年汽车真空助力器进口金额趋势比较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2020-2025年汽车真空助力器进口数量趋势比较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2020-2025年汽车真空助力器出口金额趋势比较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2020-2025年汽车真空助力器出口数量趋势比较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2025年中国向全球各区域汽车真空助力器出口量月度推移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2025年我国前十位出口汽车真空助力器数量省市地区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2025年我国前十位出口汽车真空助力器金额省市地区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2020-2025年中国汽车真空助力器竞争力分析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2025-2031年中国汽车真空助力器发展前景预测</w:t>
      </w:r>
      <w:r>
        <w:rPr>
          <w:rFonts w:hint="eastAsia"/>
        </w:rPr>
        <w:br/>
      </w:r>
      <w:r>
        <w:rPr>
          <w:rFonts w:hint="eastAsia"/>
        </w:rPr>
        <w:t>　　图表 2025年汽车真空助力器产量全国合计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2025年汽车制造业收入前十家企业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2025年越野汽车产量全国合计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0cf0b6dca4661" w:history="1">
        <w:r>
          <w:rPr>
            <w:rStyle w:val="Hyperlink"/>
          </w:rPr>
          <w:t>2025年版中国汽车真空助力器市场现状调研与发展趋势分析报告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0cf0b6dca4661" w:history="1">
        <w:r>
          <w:rPr>
            <w:rStyle w:val="Hyperlink"/>
          </w:rPr>
          <w:t>https://www.20087.com/M_JiaoTongYunShu/77/QiCheZhenKongZhuLiQiHangYeXianZhuangYuFaZhanQianJing.html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泵图片、汽车真空助力器的作用、真空助力系统、汽车真空助力器在有制动负荷时密封实验起动发动机运转、汽车制动系统图片、汽车真空助力器坏了会出现什么情况、汽车真空助力泵多少钱一个、汽车真空助力器性能检查包括、真空助力器漏气影响刹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5e89933044571" w:history="1">
      <w:r>
        <w:rPr>
          <w:rStyle w:val="Hyperlink"/>
        </w:rPr>
        <w:t>2025年版中国汽车真空助力器市场现状调研与发展趋势分析报告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QiCheZhenKongZhuLiQiHangYeXianZhuangYuFaZhanQianJing.html" TargetMode="External" Id="R4660cf0b6dca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QiCheZhenKongZhuLiQiHangYeXianZhuangYuFaZhanQianJing.html" TargetMode="External" Id="R9065e8993304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2025-03-16T08:43:00Z</dcterms:created>
  <dcterms:modified xsi:type="dcterms:W3CDTF">2025-03-16T09:43:00Z</dcterms:modified>
  <dc:subject>2025年版中国汽车真空助力器市场现状调研与发展趋势分析报告</dc:subject>
  <dc:title>2025年版中国汽车真空助力器市场现状调研与发展趋势分析报告</dc:title>
  <cp:keywords>2025年版中国汽车真空助力器市场现状调研与发展趋势分析报告</cp:keywords>
  <dc:description>2025年版中国汽车真空助力器市场现状调研与发展趋势分析报告</dc:description>
</cp:coreProperties>
</file>