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e4f0b457c4218" w:history="1">
              <w:r>
                <w:rPr>
                  <w:rStyle w:val="Hyperlink"/>
                </w:rPr>
                <w:t>全球与中国汽车自动防撞器行业调查分析及市场前景预测报告（2022-2028年）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e4f0b457c4218" w:history="1">
              <w:r>
                <w:rPr>
                  <w:rStyle w:val="Hyperlink"/>
                </w:rPr>
                <w:t>全球与中国汽车自动防撞器行业调查分析及市场前景预测报告（2022-2028年）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e4f0b457c4218" w:history="1">
                <w:r>
                  <w:rPr>
                    <w:rStyle w:val="Hyperlink"/>
                  </w:rPr>
                  <w:t>https://www.20087.com/7/97/QiCheZiDongFangZhuangQiChanYeXia.html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防撞器是主动安全系统的一部分，近年来随着自动驾驶技术和传感器技术的发展而迅速成熟。目前，汽车制造商正广泛采用雷达、摄像头和激光雷达（LiDAR）等传感器，结合先进的图像识别和机器学习算法，以提高自动防撞器的准确性和反应速度。此外，通过车联网技术，自动防撞器还可以与其他车辆和交通基础设施共享信息，实现更高级别的驾驶辅助和安全预警。</w:t>
      </w:r>
      <w:r>
        <w:rPr>
          <w:rFonts w:hint="eastAsia"/>
        </w:rPr>
        <w:br/>
      </w:r>
      <w:r>
        <w:rPr>
          <w:rFonts w:hint="eastAsia"/>
        </w:rPr>
        <w:t>　　未来，汽车自动防撞器将更加注重集成化和智能化。通过与自动驾驶系统的深度融合，自动防撞器将实现更高级别的自主驾驶功能，如自动紧急避障和智能路径规划。同时，通过持续的数据收集和算法迭代，自动防撞器将能够更好地适应复杂多变的道路环境，提高驾驶安全性和舒适度。此外，随着5G通信和边缘计算技术的应用，自动防撞器将实现实时数据交换和决策，提升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e4f0b457c4218" w:history="1">
        <w:r>
          <w:rPr>
            <w:rStyle w:val="Hyperlink"/>
          </w:rPr>
          <w:t>全球与中国汽车自动防撞器行业调查分析及市场前景预测报告（2022-2028年）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汽车自动防撞器产业链。汽车自动防撞器报告详细分析了市场竞争格局，聚焦了重点企业及品牌影响力，并对价格机制和汽车自动防撞器细分市场特征进行了探讨。此外，报告还对市场前景进行了展望，预测了行业发展趋势，并就潜在的风险与机遇提供了专业的见解。汽车自动防撞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，分析汽车自动防撞器行业特点、分类及应用，重点分析中国与全球市场发展现状对比、发展趋势对比，同时分析中国与全球市场的供需现在及未来趋势。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，分析全球市场及中国生产汽车自动防撞器主要生产商的竞争态势，包括2021和2022年的产量、产值、市场份额及各厂商产品价格。同时分析行业集中度、竞争程度，以及国外先进企业与中国本土企业的SWOT分析。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，从生产的角度，分析全球主要地区汽车自动防撞器产量、产值、增长率、市场份额及未来发展趋势，主要包括美国、欧洲、日本、中国、东南亚及印度地区。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，从消费的角度，分析全球主要地区汽车自动防撞器的消费量、市场份额及增长率，分析全球主要市场的消费潜力。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，分析全球汽车自动防撞器主要厂商，包括这些厂商的基本概况、生产基地分布、销售区域、竞争对手、市场地位，重点分析这些厂商的汽车自动防撞器产能、产量、产值、价格、毛利率及市场占有率。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，分析不同类型汽车自动防撞器的产量、价格、产值、份额及未来产品或技术的发展趋势。同时分析全球市场的主要产品类型、中国市场的产品类型，以及不同类型产品的价格走势。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，本章重点分析汽车自动防撞器上下游市场情况，上游市场分析汽车自动防撞器主要原料供应现状及主要供应商，下游市场主要分析汽车自动防撞器的主要应用领域，每个领域的消费量，未来增长潜力。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，本章分析中国市场汽车自动防撞器的进出口贸易现状及趋势，重点分析中国汽车自动防撞器产量、进口量、出口量及表观消费量关系，以及未来国内市场发展的有利因素、不利因素等。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，重点分析汽车自动防撞器在国内市场的地域分布情况，国内市场的集中度与竞争等。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汽车自动防撞器行业简介</w:t>
      </w:r>
      <w:r>
        <w:rPr>
          <w:rFonts w:hint="eastAsia"/>
        </w:rPr>
        <w:br/>
      </w:r>
      <w:r>
        <w:rPr>
          <w:rFonts w:hint="eastAsia"/>
        </w:rPr>
        <w:t>　　　　1.1.1 汽车自动防撞器行业界定及分类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汽车自动防撞器行业特征</w:t>
      </w:r>
      <w:r>
        <w:rPr>
          <w:rFonts w:hint="eastAsia"/>
        </w:rPr>
        <w:br/>
      </w:r>
      <w:r>
        <w:rPr>
          <w:rFonts w:hint="eastAsia"/>
        </w:rPr>
        <w:t>　　1.2 汽车自动防撞器产品主要分类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不同种类汽车自动防撞器价格走势（2017-2021年）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汽车自动防撞器主要应用领域分析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全球汽车自动防撞器供需现状及预测（2017-2021年）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全球汽车自动防撞器产能、产量、产能利用率及发展趋势（2017-2021年）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全球汽车自动防撞器产量、表观消费量及发展趋势（2017-2021年）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全球汽车自动防撞器产量、市场需求量及发展趋势（2017-2021年）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中国汽车自动防撞器供需现状及预测（2017-2021年）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中国汽车自动防撞器产能、产量、产能利用率及发展趋势（2017-2021年）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中国汽车自动防撞器产量、表观消费量及发展趋势（2017-2021年）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中国汽车自动防撞器产量、市场需求量及发展趋势（2017-2021年）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汽车自动防撞器中国及欧美日等行业政策分析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全球与中国主要厂商汽车自动防撞器产量、产值及竞争分析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全球市场汽车自动防撞器主要厂商2021和2022年产量、产值及市场份额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全球市场汽车自动防撞器主要厂商2021和2022年产量列表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全球市场汽车自动防撞器主要厂商2021和2022年产值列表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全球市场汽车自动防撞器主要厂商2021和2022年产品价格列表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中国市场汽车自动防撞器主要厂商2021和2022年产量、产值及市场份额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中国市场汽车自动防撞器主要厂商2021和2022年产量列表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中国市场汽车自动防撞器主要厂商2021和2022年产值列表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汽车自动防撞器厂商产地分布及商业化日期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汽车自动防撞器行业集中度、竞争程度分析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汽车自动防撞器行业集中度分析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汽车自动防撞器行业竞争程度分析</w:t>
      </w:r>
      <w:r>
        <w:rPr>
          <w:rFonts w:hint="eastAsia"/>
        </w:rPr>
        <w:br/>
      </w:r>
      <w:r>
        <w:rPr>
          <w:rFonts w:hint="eastAsia"/>
        </w:rPr>
        <w:t>　　2.5 汽车自动防撞器全球领先企业SWOT分析</w:t>
      </w:r>
      <w:r>
        <w:rPr>
          <w:rFonts w:hint="eastAsia"/>
        </w:rPr>
        <w:br/>
      </w:r>
      <w:r>
        <w:rPr>
          <w:rFonts w:hint="eastAsia"/>
        </w:rPr>
        <w:t>　　2.6 汽车自动防撞器中国企业SWOT分析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从生产角度分析全球主要地区汽车自动防撞器产量、产值、市场份额、增长率及发展趋势（2017-2021年）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全球主要地区汽车自动防撞器产量、产值及市场份额（2017-2021年）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全球主要地区汽车自动防撞器产量及市场份额（2017-2021年）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全球主要地区汽车自动防撞器产值及市场份额（2017-2021年）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中国市场汽车自动防撞器2017-2021年产量、产值及增长率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美国市场汽车自动防撞器2017-2021年产量、产值及增长率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欧洲市场汽车自动防撞器2017-2021年产量、产值及增长率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日本市场汽车自动防撞器2017-2021年产量、产值及增长率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东南亚市场汽车自动防撞器2017-2021年产量、产值及增长率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印度市场汽车自动防撞器2017-2021年产量、产值及增长率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从消费角度分析全球主要地区汽车自动防撞器消费量、市场份额及发展趋势（2017-2021年）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全球主要地区汽车自动防撞器消费量、市场份额及发展预测（2017-2021年）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印度市场汽车自动防撞器2017-2021年消费量增长率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全球与中国汽车自动防撞器主要生产商分析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重点企业（6）汽车自动防撞器产能、产量、产值、价格及毛利率（2011-2016年）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重点企业（10）汽车自动防撞器产品规格、参数及特点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不同类型汽车自动防撞器产量、价格、产值及市场份额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全球市场不同类型汽车自动防撞器产量、产值及市场份额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全球市场汽车自动防撞器不同类型汽车自动防撞器产量及市场份额（2017-2021年）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全球市场不同类型汽车自动防撞器产值、市场份额（2017-2021年）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全球市场不同类型汽车自动防撞器价格走势（2017-2021年）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中国市场汽车自动防撞器主要分类产量、产值及市场份额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中国市场汽车自动防撞器主要分类产量及市场份额及（2017-2021年）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中国市场汽车自动防撞器主要分类产值、市场份额（2017-2021年）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中国市场汽车自动防撞器主要分类价格走势（2017-2021年）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汽车自动防撞器上游原料及下游主要应用领域分析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汽车自动防撞器产业链分析</w:t>
      </w:r>
      <w:r>
        <w:rPr>
          <w:rFonts w:hint="eastAsia"/>
        </w:rPr>
        <w:br/>
      </w:r>
      <w:r>
        <w:rPr>
          <w:rFonts w:hint="eastAsia"/>
        </w:rPr>
        <w:t>　　7.2 汽车自动防撞器产业上游供应分析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全球市场汽车自动防撞器下游主要应用领域消费量、市场份额及增长率（2017-2021年）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中国市场汽车自动防撞器主要应用领域消费量、市场份额及增长率（2017-2021年）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中国市场汽车自动防撞器产量、消费量、进出口分析及未来趋势（2017-2021年）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中国市场汽车自动防撞器产量、消费量、进出口分析及未来趋势（2017-2021年）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中国市场汽车自动防撞器进出口贸易趋势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中国市场汽车自动防撞器主要进口来源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中国市场汽车自动防撞器主要出口目的地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中国市场汽车自动防撞器主要地区分布</w:t>
      </w:r>
      <w:r>
        <w:rPr>
          <w:rFonts w:hint="eastAsia"/>
        </w:rPr>
        <w:br/>
      </w:r>
      <w:r>
        <w:rPr>
          <w:rFonts w:hint="eastAsia"/>
        </w:rPr>
        <w:t>　　9.1 中国汽车自动防撞器生产地区分布</w:t>
      </w:r>
      <w:r>
        <w:rPr>
          <w:rFonts w:hint="eastAsia"/>
        </w:rPr>
        <w:br/>
      </w:r>
      <w:r>
        <w:rPr>
          <w:rFonts w:hint="eastAsia"/>
        </w:rPr>
        <w:t>　　9.2 中国汽车自动防撞器消费地区分布</w:t>
      </w:r>
      <w:r>
        <w:rPr>
          <w:rFonts w:hint="eastAsia"/>
        </w:rPr>
        <w:br/>
      </w:r>
      <w:r>
        <w:rPr>
          <w:rFonts w:hint="eastAsia"/>
        </w:rPr>
        <w:t>　　9.3 中国汽车自动防撞器市场集中度及发展趋势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汽车自动防撞器技术及相关行业技术发展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汽车自动防撞器销售渠道分析及建议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国内市场汽车自动防撞器销售渠道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国内市场汽车自动防撞器未来销售模式及销售渠道的趋势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企业海外汽车自动防撞器销售渠道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欧美日等地区汽车自动防撞器销售渠道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欧美日等地区汽车自动防撞器未来销售模式及销售渠道的趋势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汽车自动防撞器销售/营销策略建议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汽车自动防撞器产品市场定位及目标消费者分析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汽车自动防撞器产品图片</w:t>
      </w:r>
      <w:r>
        <w:rPr>
          <w:rFonts w:hint="eastAsia"/>
        </w:rPr>
        <w:br/>
      </w:r>
      <w:r>
        <w:rPr>
          <w:rFonts w:hint="eastAsia"/>
        </w:rPr>
        <w:t>　　表 汽车自动防撞器产品分类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2022年全球不同种类汽车自动防撞器产量市场份额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不同种类汽车自动防撞器价格列表及趋势（2017-2021年）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汽车自动防撞器主要应用领域表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全球2021年汽车自动防撞器不同应用领域消费量市场份额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全球市场汽车自动防撞器产量及增长率（2017-2021年）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中国市场汽车自动防撞器产量、增长率及发展趋势（2017-2021年）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中国市场汽车自动防撞器产值、增长率及未来发展趋势（2017-2021年）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全球汽车自动防撞器产能、产量、产能利用率及发展趋势（2017-2021年）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全球汽车自动防撞器产量、表观消费量及发展趋势（2017-2021年）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全球汽车自动防撞器产量、市场需求量及发展趋势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中国汽车自动防撞器产能、产量、产能利用率及发展趋势（2017-2021年）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中国汽车自动防撞器产量、表观消费量及发展趋势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中国汽车自动防撞器产量、市场需求量及发展趋势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全球市场汽车自动防撞器主要厂商2021年产量市场份额列表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全球市场汽车自动防撞器主要厂商2021年产值市场份额列表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中国市场汽车自动防撞器主要厂商2021年产量市场份额列表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中国市场汽车自动防撞器主要厂商2021年产值市场份额列表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汽车自动防撞器厂商产地分布及商业化日期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汽车自动防撞器全球领先企业SWOT分析</w:t>
      </w:r>
      <w:r>
        <w:rPr>
          <w:rFonts w:hint="eastAsia"/>
        </w:rPr>
        <w:br/>
      </w:r>
      <w:r>
        <w:rPr>
          <w:rFonts w:hint="eastAsia"/>
        </w:rPr>
        <w:t>　　表 汽车自动防撞器中国企业SWOT分析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全球主要地区汽车自动防撞器2017-2021年产量列表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全球主要地区汽车自动防撞器2017-2021年产量市场份额列表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全球主要地区汽车自动防撞器2015年产量市场份额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全球主要地区汽车自动防撞器2017-2021年产值列表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全球主要地区汽车自动防撞器2017-2021年产值市场份额列表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全球主要地区汽车自动防撞器2015年产值市场份额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中国市场汽车自动防撞器2017-2021年产量及增长率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美国市场汽车自动防撞器2017-2021年产值及增长率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欧洲市场汽车自动防撞器2017-2021年产量及增长率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日本市场汽车自动防撞器2017-2021年产量及增长率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东南亚市场汽车自动防撞器2017-2021年产量及增长率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印度市场汽车自动防撞器2017-2021年产量及增长率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全球主要地区汽车自动防撞器2017-2021年消费量列表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全球主要地区汽车自动防撞器2017-2021年消费量市场份额列表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全球主要地区汽车自动防撞器2015年消费量市场份额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印度市场汽车自动防撞器2017-2021年消费量、增长率及发展预测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重点企业（6）汽车自动防撞器产能、产量、产值、价格及毛利率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重点企业（6）汽车自动防撞器产量全球市场份额（2016年）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重点企业（10）汽车自动防撞器产品规格、参数、特点及价格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重点企业（10）汽车自动防撞器产品规格及价格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重点企业（10）汽车自动防撞器产能、产量、产值、价格及毛利率（2017-2021年）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重点企业（10）汽车自动防撞器产量全球市场份额（2015年）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重点企业（10）汽车自动防撞器产量全球市场份额（2018年）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全球市场不同类型汽车自动防撞器产量（2017-2021年）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全球市场不同类型汽车自动防撞器产量市场份额（2017-2021年）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全球市场不同类型汽车自动防撞器产值（2017-2021年）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全球市场不同类型汽车自动防撞器产值市场份额（2017-2021年）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全球市场不同类型汽车自动防撞器价格走势（2017-2021年）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汽车自动防撞器产业链图</w:t>
      </w:r>
      <w:r>
        <w:rPr>
          <w:rFonts w:hint="eastAsia"/>
        </w:rPr>
        <w:br/>
      </w:r>
      <w:r>
        <w:rPr>
          <w:rFonts w:hint="eastAsia"/>
        </w:rPr>
        <w:t>　　表 汽车自动防撞器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2022年全球市场汽车自动防撞器主要应用领域消费量市场份额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全球市场汽车自动防撞器主要应用领域消费量增长率（2017-2021年）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中国市场汽车自动防撞器产量、消费量、进出口分析及未来趋势（2017-2021年）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e4f0b457c4218" w:history="1">
        <w:r>
          <w:rPr>
            <w:rStyle w:val="Hyperlink"/>
          </w:rPr>
          <w:t>全球与中国汽车自动防撞器行业调查分析及市场前景预测报告（2022-2028年）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e4f0b457c4218" w:history="1">
        <w:r>
          <w:rPr>
            <w:rStyle w:val="Hyperlink"/>
          </w:rPr>
          <w:t>https://www.20087.com/7/97/QiCheZiDongFangZhuangQiChanYeXia.html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b9bd85ab24b1c" w:history="1">
      <w:r>
        <w:rPr>
          <w:rStyle w:val="Hyperlink"/>
        </w:rPr>
        <w:t>全球与中国汽车自动防撞器行业调查分析及市场前景预测报告（2022-2028年）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CheZiDongFangZhuangQiChanYeXia.html" TargetMode="External" Id="R24de4f0b457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CheZiDongFangZhuangQiChanYeXia.html" TargetMode="External" Id="R4e4b9bd85ab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2022-03-14T01:49:00Z</dcterms:created>
  <dcterms:modified xsi:type="dcterms:W3CDTF">2022-03-14T02:49:00Z</dcterms:modified>
  <dc:subject>全球与中国汽车自动防撞器行业调查分析及市场前景预测报告（2022-2028年）</dc:subject>
  <dc:title>全球与中国汽车自动防撞器行业调查分析及市场前景预测报告（2022-2028年）</dc:title>
  <cp:keywords>全球与中国汽车自动防撞器行业调查分析及市场前景预测报告（2022-2028年）</cp:keywords>
  <dc:description>全球与中国汽车自动防撞器行业调查分析及市场前景预测报告（2022-2028年）</dc:description>
</cp:coreProperties>
</file>