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4a413af4848e1" w:history="1">
              <w:r>
                <w:rPr>
                  <w:rStyle w:val="Hyperlink"/>
                </w:rPr>
                <w:t>2026-2032年中国汽车被动安全保护装置发展现状及前景分析报告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4a413af4848e1" w:history="1">
              <w:r>
                <w:rPr>
                  <w:rStyle w:val="Hyperlink"/>
                </w:rPr>
                <w:t>2026-2032年中国汽车被动安全保护装置发展现状及前景分析报告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4a413af4848e1" w:history="1">
                <w:r>
                  <w:rPr>
                    <w:rStyle w:val="Hyperlink"/>
                  </w:rPr>
                  <w:t>https://www.20087.com/7/87/QiCheBeiDongAnQuanBaoHuZhuangZhiFaZhanQianJingFenXi.html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被动安全保护装置是在碰撞发生时减轻乘员伤害的系统，主要包括安全气囊、安全带预紧器、溃缩式转向柱及高强度车身结构。目前，汽车被动安全保护装置主流车型配备6–10个气囊（含侧气帘、膝部气囊），配合多级气体发生器与碰撞传感器网络，实现毫秒级精准展开。安全带集成限力与预紧功能，根据乘员体型动态调节约束力。汽车被动安全保护装置企业通过Euro NCAP、C-NCAP等严苛测试验证系统有效性，并强调低速碰撞中气囊误触发抑制。然而，对儿童、老年或非标准坐姿乘员的保护仍存局限；同时，电动车电池包布局影响侧面碰撞吸能路径，带来新挑战。</w:t>
      </w:r>
      <w:r>
        <w:rPr>
          <w:rFonts w:hint="eastAsia"/>
        </w:rPr>
        <w:br/>
      </w:r>
      <w:r>
        <w:rPr>
          <w:rFonts w:hint="eastAsia"/>
        </w:rPr>
        <w:t>　　未来，汽车被动安全保护装置将向乘员识别自适应、多系统融合与轻量化材料演进。市场调研网指出，车内毫米波雷达或摄像头实时识别乘员位置、体重与姿态，动态调整气囊展开策略；与主动安全系统（如AEB）数据共享，实现“预碰撞”安全带预紧。在结构上，热成形钢与铝复合车身优化碰撞力传导路径。此外，气囊材料向可回收生物基聚合物探索。随着L2+辅助驾驶普及，被动安全将从“最后一道防线”升级为与主动安全、智能座舱深度协同的乘员全域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4a413af4848e1" w:history="1">
        <w:r>
          <w:rPr>
            <w:rStyle w:val="Hyperlink"/>
          </w:rPr>
          <w:t>2026-2032年中国汽车被动安全保护装置发展现状及前景分析报告</w:t>
        </w:r>
      </w:hyperlink>
      <w:r>
        <w:rPr>
          <w:rFonts w:hint="eastAsia"/>
        </w:rPr>
        <w:t>》系统分析了汽车被动安全保护装置行业的产业链结构、市场规模及需求特征，详细解读了价格体系与行业现状。基于严谨的数据分析与市场洞察，报告科学预测了汽车被动安全保护装置行业前景与发展趋势。同时，重点剖析了汽车被动安全保护装置重点企业的竞争格局、市场集中度及品牌影响力，并对汽车被动安全保护装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汽车被动安全保护装置市场概述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按照不同产品类型，汽车被动安全保护装置主要可以分为如下几个类别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中国不同产品类型汽车被动安全保护装置增长趋势2021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安全气囊</w:t>
      </w:r>
      <w:r>
        <w:rPr>
          <w:rFonts w:hint="eastAsia"/>
        </w:rPr>
        <w:br/>
      </w:r>
      <w:r>
        <w:rPr>
          <w:rFonts w:hint="eastAsia"/>
        </w:rPr>
        <w:t>　　　　1.2.3 安全带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从不同应用，汽车被动安全保护装置主要包括如下几个方面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中国不同应用汽车被动安全保护装置增长趋势2021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中国汽车被动安全保护装置发展现状及未来趋势（2021-2032）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中国市场汽车被动安全保护装置收入及增长率（2021-2032）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中国市场汽车被动安全保护装置销量及增长率（2021-2032）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中国市场主要汽车被动安全保护装置厂商分析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中国市场主要厂商汽车被动安全保护装置销量及市场占有率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中国市场主要厂商汽车被动安全保护装置销量（2021-2026）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中国市场主要厂商汽车被动安全保护装置销量市场份额（2021-2026）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中国市场主要厂商汽车被动安全保护装置收入及市场占有率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中国市场主要厂商汽车被动安全保护装置收入（2021-2026）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中国市场主要厂商汽车被动安全保护装置收入市场份额（2021-2026）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2025年中国市场主要厂商汽车被动安全保护装置收入排名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中国市场主要厂商汽车被动安全保护装置价格（2021-2026）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中国市场主要厂商汽车被动安全保护装置总部及产地分布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中国市场主要厂商成立时间及汽车被动安全保护装置商业化日期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中国市场主要厂商汽车被动安全保护装置产品类型及应用</w:t>
      </w:r>
      <w:r>
        <w:rPr>
          <w:rFonts w:hint="eastAsia"/>
        </w:rPr>
        <w:br/>
      </w:r>
      <w:r>
        <w:rPr>
          <w:rFonts w:hint="eastAsia"/>
        </w:rPr>
        <w:t>　　2.7 汽车被动安全保护装置行业集中度、竞争程度分析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汽车被动安全保护装置行业集中度分析：2025年中国Top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中国市场汽车被动安全保护装置第一梯队、第二梯队和第三梯队厂商（品牌）及2025年市场份额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重点企业（18）在中国市场汽车被动安全保护装置销量、收入、价格及毛利率（2021-2026）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不同产品类型汽车被动安全保护装置分析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中国市场不同产品类型汽车被动安全保护装置销量（2021-2032）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中国市场不同产品类型汽车被动安全保护装置销量及市场份额（2021-2026）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中国市场不同产品类型汽车被动安全保护装置销量预测（2027-2032）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中国市场不同产品类型汽车被动安全保护装置规模（2021-2032）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中国市场不同产品类型汽车被动安全保护装置规模及市场份额（2021-2026）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中国市场不同产品类型汽车被动安全保护装置规模预测（2027-2032）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中国市场不同产品类型汽车被动安全保护装置价格走势（2021-2032）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不同应用汽车被动安全保护装置分析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中国市场不同应用汽车被动安全保护装置销量（2021-2032）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中国市场不同应用汽车被动安全保护装置销量及市场份额（2021-2026）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中国市场不同应用汽车被动安全保护装置销量预测（2027-2032）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中国市场不同应用汽车被动安全保护装置规模（2021-2032）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中国市场不同应用汽车被动安全保护装置规模及市场份额（2021-2026）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中国市场不同应用汽车被动安全保护装置规模预测（2027-2032）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中国市场不同应用汽车被动安全保护装置价格走势（2021-2032）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汽车被动安全保护装置行业发展分析---发展趋势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汽车被动安全保护装置行业发展分析---厂商壁垒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汽车被动安全保护装置行业发展分析---驱动因素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汽车被动安全保护装置行业发展分析---制约因素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汽车被动安全保护装置中国企业SWOT分析</w:t>
      </w:r>
      <w:r>
        <w:rPr>
          <w:rFonts w:hint="eastAsia"/>
        </w:rPr>
        <w:br/>
      </w:r>
      <w:r>
        <w:rPr>
          <w:rFonts w:hint="eastAsia"/>
        </w:rPr>
        <w:t>　　6.6 汽车被动安全保护装置行业发展分析---行业政策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汽车被动安全保护装置行业产业链简介</w:t>
      </w:r>
      <w:r>
        <w:rPr>
          <w:rFonts w:hint="eastAsia"/>
        </w:rPr>
        <w:br/>
      </w:r>
      <w:r>
        <w:rPr>
          <w:rFonts w:hint="eastAsia"/>
        </w:rPr>
        <w:t>　　7.2 汽车被动安全保护装置产业链分析-上游</w:t>
      </w:r>
      <w:r>
        <w:rPr>
          <w:rFonts w:hint="eastAsia"/>
        </w:rPr>
        <w:br/>
      </w:r>
      <w:r>
        <w:rPr>
          <w:rFonts w:hint="eastAsia"/>
        </w:rPr>
        <w:t>　　7.3 汽车被动安全保护装置产业链分析-中游</w:t>
      </w:r>
      <w:r>
        <w:rPr>
          <w:rFonts w:hint="eastAsia"/>
        </w:rPr>
        <w:br/>
      </w:r>
      <w:r>
        <w:rPr>
          <w:rFonts w:hint="eastAsia"/>
        </w:rPr>
        <w:t>　　7.4 汽车被动安全保护装置产业链分析-下游</w:t>
      </w:r>
      <w:r>
        <w:rPr>
          <w:rFonts w:hint="eastAsia"/>
        </w:rPr>
        <w:br/>
      </w:r>
      <w:r>
        <w:rPr>
          <w:rFonts w:hint="eastAsia"/>
        </w:rPr>
        <w:t>　　7.5 汽车被动安全保护装置行业采购模式</w:t>
      </w:r>
      <w:r>
        <w:rPr>
          <w:rFonts w:hint="eastAsia"/>
        </w:rPr>
        <w:br/>
      </w:r>
      <w:r>
        <w:rPr>
          <w:rFonts w:hint="eastAsia"/>
        </w:rPr>
        <w:t>　　7.6 汽车被动安全保护装置行业生产模式</w:t>
      </w:r>
      <w:r>
        <w:rPr>
          <w:rFonts w:hint="eastAsia"/>
        </w:rPr>
        <w:br/>
      </w:r>
      <w:r>
        <w:rPr>
          <w:rFonts w:hint="eastAsia"/>
        </w:rPr>
        <w:t>　　7.7 汽车被动安全保护装置行业销售模式及销售渠道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中国本土汽车被动安全保护装置产能、产量分析</w:t>
      </w:r>
      <w:r>
        <w:rPr>
          <w:rFonts w:hint="eastAsia"/>
        </w:rPr>
        <w:br/>
      </w:r>
      <w:r>
        <w:rPr>
          <w:rFonts w:hint="eastAsia"/>
        </w:rPr>
        <w:t>　　8.1 中国汽车被动安全保护装置供需现状及预测（2021-2032）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中国汽车被动安全保护装置产能、产量、产能利用率及发展趋势（2021-2032）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中国汽车被动安全保护装置产量、市场需求量及发展趋势（2021-2032）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中国汽车被动安全保护装置进出口分析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中国市场汽车被动安全保护装置主要进口来源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中国市场汽车被动安全保护装置主要出口目的地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不同产品类型汽车被动安全保护装置市场规模2021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不同应用汽车被动安全保护装置市场规模2021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中国市场主要厂商汽车被动安全保护装置销量（2021-2026）&amp;（千件）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中国市场主要厂商汽车被动安全保护装置销量市场份额（2021-2026）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中国市场主要厂商汽车被动安全保护装置收入（2021-2026）&amp;（万元）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中国市场主要厂商汽车被动安全保护装置收入份额（2021-2026）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2025年中国主要生产商汽车被动安全保护装置收入排名（万元）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中国市场主要厂商汽车被动安全保护装置价格（2021-2026）&amp;（元/件）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中国市场主要厂商汽车被动安全保护装置总部及产地分布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中国市场主要厂商成立时间及汽车被动安全保护装置商业化日期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中国市场主要厂商汽车被动安全保护装置产品类型及应用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2025年中国市场汽车被动安全保护装置主要厂商市场地位（第一梯队、第二梯队和第三梯队）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汽车被动安全保护装置市场投资、并购等现状分析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汽车被动安全保护装置生产基地、总部、竞争对手及市场地位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汽车被动安全保护装置产品规格、参数及市场应用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汽车被动安全保护装置销量（千件）、收入（万元）、价格（元/件）及毛利率（2021-2026）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中国市场不同产品类型汽车被动安全保护装置销量（2021-2026）&amp;（千件）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中国市场不同产品类型汽车被动安全保护装置销量市场份额（2021-2026）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中国市场不同产品类型汽车被动安全保护装置销量预测（2027-2032）&amp;（千件）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中国市场不同产品类型汽车被动安全保护装置销量市场份额预测（2027-2032）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中国市场不同产品类型汽车被动安全保护装置规模（2021-2026）&amp;（万元）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中国市场不同产品类型汽车被动安全保护装置规模市场份额（2021-2026）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中国市场不同产品类型汽车被动安全保护装置规模预测（2027-2032）&amp;（万元）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中国市场不同产品类型汽车被动安全保护装置规模市场份额预测（2027-2032）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中国市场不同应用汽车被动安全保护装置销量（2021-2026）&amp;（千件）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中国市场不同应用汽车被动安全保护装置销量市场份额（2021-2026）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中国市场不同应用汽车被动安全保护装置销量预测（2027-2032）&amp;（千件）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中国市场不同应用汽车被动安全保护装置销量市场份额预测（2027-2032）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中国市场不同应用汽车被动安全保护装置规模（2021-2026）&amp;（万元）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中国市场不同应用汽车被动安全保护装置规模市场份额（2021-2026）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中国市场不同应用汽车被动安全保护装置规模预测（2027-2032）&amp;（万元）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中国市场不同应用汽车被动安全保护装置规模市场份额预测（2027-2032）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汽车被动安全保护装置行业发展分析---发展趋势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汽车被动安全保护装置行业发展分析---厂商壁垒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汽车被动安全保护装置行业发展分析---驱动因素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汽车被动安全保护装置行业发展分析---制约因素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汽车被动安全保护装置行业相关重点政策一览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汽车被动安全保护装置行业供应链分析</w:t>
      </w:r>
      <w:r>
        <w:rPr>
          <w:rFonts w:hint="eastAsia"/>
        </w:rPr>
        <w:br/>
      </w:r>
      <w:r>
        <w:rPr>
          <w:rFonts w:hint="eastAsia"/>
        </w:rPr>
        <w:t>　　表 126： 汽车被动安全保护装置上游原料供应商</w:t>
      </w:r>
      <w:r>
        <w:rPr>
          <w:rFonts w:hint="eastAsia"/>
        </w:rPr>
        <w:br/>
      </w:r>
      <w:r>
        <w:rPr>
          <w:rFonts w:hint="eastAsia"/>
        </w:rPr>
        <w:t>　　表 127： 汽车被动安全保护装置行业主要下游客户</w:t>
      </w:r>
      <w:r>
        <w:rPr>
          <w:rFonts w:hint="eastAsia"/>
        </w:rPr>
        <w:br/>
      </w:r>
      <w:r>
        <w:rPr>
          <w:rFonts w:hint="eastAsia"/>
        </w:rPr>
        <w:t>　　表 128： 汽车被动安全保护装置典型经销商</w:t>
      </w:r>
      <w:r>
        <w:rPr>
          <w:rFonts w:hint="eastAsia"/>
        </w:rPr>
        <w:br/>
      </w:r>
      <w:r>
        <w:rPr>
          <w:rFonts w:hint="eastAsia"/>
        </w:rPr>
        <w:t>　　表 129： 中国汽车被动安全保护装置产量、销量、进口量及出口量（2021-2026）&amp;（千件）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中国汽车被动安全保护装置产量、销量、进口量及出口量预测（2027-2032）&amp;（千件）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中国市场汽车被动安全保护装置主要进口来源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中国市场汽车被动安全保护装置主要出口目的地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汽车被动安全保护装置产品图片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中国不同产品类型汽车被动安全保护装置市场规模市场份额2025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安全气囊产品图片</w:t>
      </w:r>
      <w:r>
        <w:rPr>
          <w:rFonts w:hint="eastAsia"/>
        </w:rPr>
        <w:br/>
      </w:r>
      <w:r>
        <w:rPr>
          <w:rFonts w:hint="eastAsia"/>
        </w:rPr>
        <w:t>　　图 4： 安全带产品图片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中国不同应用汽车被动安全保护装置市场份额2025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中国市场汽车被动安全保护装置市场规模，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中国市场汽车被动安全保护装置收入及增长率（2021-2032）&amp;（万元）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中国市场汽车被动安全保护装置销量及增长率（2021-2032）&amp;（千件）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2025年中国市场主要厂商汽车被动安全保护装置销量市场份额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2025年中国市场主要厂商汽车被动安全保护装置收入市场份额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2025年中国市场前五大厂商汽车被动安全保护装置市场份额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2025年中国市场汽车被动安全保护装置第一梯队、第二梯队和第三梯队厂商（品牌）及市场份额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中国市场不同产品类型汽车被动安全保护装置价格走势（2021-2032）&amp;（元/件）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中国市场不同应用汽车被动安全保护装置价格走势（2021-2032）&amp;（元/件）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汽车被动安全保护装置中国企业SWOT分析</w:t>
      </w:r>
      <w:r>
        <w:rPr>
          <w:rFonts w:hint="eastAsia"/>
        </w:rPr>
        <w:br/>
      </w:r>
      <w:r>
        <w:rPr>
          <w:rFonts w:hint="eastAsia"/>
        </w:rPr>
        <w:t>　　图 19： 汽车被动安全保护装置产业链</w:t>
      </w:r>
      <w:r>
        <w:rPr>
          <w:rFonts w:hint="eastAsia"/>
        </w:rPr>
        <w:br/>
      </w:r>
      <w:r>
        <w:rPr>
          <w:rFonts w:hint="eastAsia"/>
        </w:rPr>
        <w:t>　　图 20： 汽车被动安全保护装置行业采购模式分析</w:t>
      </w:r>
      <w:r>
        <w:rPr>
          <w:rFonts w:hint="eastAsia"/>
        </w:rPr>
        <w:br/>
      </w:r>
      <w:r>
        <w:rPr>
          <w:rFonts w:hint="eastAsia"/>
        </w:rPr>
        <w:t>　　图 21： 汽车被动安全保护装置行业生产模式分析</w:t>
      </w:r>
      <w:r>
        <w:rPr>
          <w:rFonts w:hint="eastAsia"/>
        </w:rPr>
        <w:br/>
      </w:r>
      <w:r>
        <w:rPr>
          <w:rFonts w:hint="eastAsia"/>
        </w:rPr>
        <w:t>　　图 22： 汽车被动安全保护装置行业销售模式分析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中国汽车被动安全保护装置产能、产量、产能利用率及发展趋势（2021-2032）&amp;（千件）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中国汽车被动安全保护装置产量、市场需求量及发展趋势（2021-2032）&amp;（千件）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4a413af4848e1" w:history="1">
        <w:r>
          <w:rPr>
            <w:rStyle w:val="Hyperlink"/>
          </w:rPr>
          <w:t>2026-2032年中国汽车被动安全保护装置发展现状及前景分析报告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4a413af4848e1" w:history="1">
        <w:r>
          <w:rPr>
            <w:rStyle w:val="Hyperlink"/>
          </w:rPr>
          <w:t>https://www.20087.com/7/87/QiCheBeiDongAnQuanBaoHuZhuangZhiFaZhanQianJingFenXi.html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ae77307d94b15" w:history="1">
      <w:r>
        <w:rPr>
          <w:rStyle w:val="Hyperlink"/>
        </w:rPr>
        <w:t>2026-2032年中国汽车被动安全保护装置发展现状及前景分析报告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CheBeiDongAnQuanBaoHuZhuangZhiFaZhanQianJingFenXi.html" TargetMode="External" Id="Rbc44a413af48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CheBeiDongAnQuanBaoHuZhuangZhiFaZhanQianJingFenXi.html" TargetMode="External" Id="R75aae77307d9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2026-02-07T06:52:21Z</dcterms:created>
  <dcterms:modified xsi:type="dcterms:W3CDTF">2026-02-07T07:52:21Z</dcterms:modified>
  <dc:subject>2026-2032年中国汽车被动安全保护装置发展现状及前景分析报告</dc:subject>
  <dc:title>2026-2032年中国汽车被动安全保护装置发展现状及前景分析报告</dc:title>
  <cp:keywords>2026-2032年中国汽车被动安全保护装置发展现状及前景分析报告</cp:keywords>
  <dc:description>2026-2032年中国汽车被动安全保护装置发展现状及前景分析报告</dc:description>
</cp:coreProperties>
</file>