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c79164f634d55" w:history="1">
              <w:r>
                <w:rPr>
                  <w:rStyle w:val="Hyperlink"/>
                </w:rPr>
                <w:t>2024-2030年中国汽车调温器行业发展研究与行业前景分析报告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c79164f634d55" w:history="1">
              <w:r>
                <w:rPr>
                  <w:rStyle w:val="Hyperlink"/>
                </w:rPr>
                <w:t>2024-2030年中国汽车调温器行业发展研究与行业前景分析报告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c79164f634d55" w:history="1">
                <w:r>
                  <w:rPr>
                    <w:rStyle w:val="Hyperlink"/>
                  </w:rPr>
                  <w:t>https://www.20087.com/7/27/QiCheDiaoWenQiDeXianZhuangYuQianJing.html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调温器是发动机冷却系统中的关键部件，用于调节冷却液的流动，确保发动机在最佳工作温度下运行。随着汽车技术的进步，现代调温器不仅具备更高的精度和可靠性，还能适应更复杂的驾驶条件，如高性能赛车和极端气候环境。此外，随着电动汽车的普及，调温器也在向适用于电动驱动系统的方向发展，以管理电池和电动机的温度。</w:t>
      </w:r>
      <w:r>
        <w:rPr>
          <w:rFonts w:hint="eastAsia"/>
        </w:rPr>
        <w:br/>
      </w:r>
      <w:r>
        <w:rPr>
          <w:rFonts w:hint="eastAsia"/>
        </w:rPr>
        <w:t>　　未来，汽车调温器将更加注重效率和智能化。效率趋势体现在调温器将采用更先进的材料和设计，以提高热交换效率和延长使用寿命。智能化趋势则意味着调温器将集成更多的电子元件和软件，能够实时调整冷却策略，以适应车辆的不同工况和驾驶者的个性化需求，从而提高整体系统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c79164f634d55" w:history="1">
        <w:r>
          <w:rPr>
            <w:rStyle w:val="Hyperlink"/>
          </w:rPr>
          <w:t>2024-2030年中国汽车调温器行业发展研究与行业前景分析报告</w:t>
        </w:r>
      </w:hyperlink>
      <w:r>
        <w:rPr>
          <w:rFonts w:hint="eastAsia"/>
        </w:rPr>
        <w:t>》基于深入的行业调研，对汽车调温器产业链进行了全面分析。报告详细探讨了汽车调温器市场规模、需求状况，以及价格动态，并深入解读了当前汽车调温器行业现状、市场前景及未来发展趋势。同时，报告聚焦于汽车调温器行业重点企业，剖析了竞争格局、市场集中度及品牌建设情况，并对汽车调温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汽车调温器行业相关概述</w:t>
      </w:r>
      <w:r>
        <w:rPr>
          <w:rFonts w:hint="eastAsia"/>
        </w:rPr>
        <w:br/>
      </w:r>
      <w:r>
        <w:rPr>
          <w:rFonts w:hint="eastAsia"/>
        </w:rPr>
        <w:t>　　　　一、汽车调温器行业定义及特点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1、汽车调温器行业定义</w:t>
      </w:r>
      <w:r>
        <w:rPr>
          <w:rFonts w:hint="eastAsia"/>
        </w:rPr>
        <w:br/>
      </w:r>
      <w:r>
        <w:rPr>
          <w:rFonts w:hint="eastAsia"/>
        </w:rPr>
        <w:t>　　　　　　2、汽车调温器行业特点</w:t>
      </w:r>
      <w:r>
        <w:rPr>
          <w:rFonts w:hint="eastAsia"/>
        </w:rPr>
        <w:br/>
      </w:r>
      <w:r>
        <w:rPr>
          <w:rFonts w:hint="eastAsia"/>
        </w:rPr>
        <w:t>　　　　二、汽车调温器行业经营模式分析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1、汽车调温器生产模式</w:t>
      </w:r>
      <w:r>
        <w:rPr>
          <w:rFonts w:hint="eastAsia"/>
        </w:rPr>
        <w:br/>
      </w:r>
      <w:r>
        <w:rPr>
          <w:rFonts w:hint="eastAsia"/>
        </w:rPr>
        <w:t>　　　　　　2、汽车调温器采购模式</w:t>
      </w:r>
      <w:r>
        <w:rPr>
          <w:rFonts w:hint="eastAsia"/>
        </w:rPr>
        <w:br/>
      </w:r>
      <w:r>
        <w:rPr>
          <w:rFonts w:hint="eastAsia"/>
        </w:rPr>
        <w:t>　　　　　　3、汽车调温器销售模式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2024年世界汽车调温器行业市场运行形势分析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2024年全球汽车调温器行业发展概况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世界汽车调温器行业发展走势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一、全球汽车调温器行业市场分布情况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二、全球汽车调温器行业发展趋势分析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全球汽车调温器行业重点国家和区域分析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2024年中国汽车调温器行业发展环境分析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汽车调温器政策环境分析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汽车调温器技术环境分析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2024年汽车调温器行业技术发展现状及趋势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当前我国汽车调温器技术发展现状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中外汽车调温器技术差距及产生差距的主要原因分析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提高我国汽车调温器技术的对策</w:t>
      </w:r>
      <w:r>
        <w:rPr>
          <w:rFonts w:hint="eastAsia"/>
        </w:rPr>
        <w:br/>
      </w:r>
      <w:r>
        <w:rPr>
          <w:rFonts w:hint="eastAsia"/>
        </w:rPr>
        <w:t>　　第四节 我国汽车调温器研发、设计发展趋势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中国汽车调温器行业市场供需状况分析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中国汽车调温器行业市场规模情况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中国汽车调温器行业盈利情况分析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中国汽车调温器行业市场需求状况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一、2019-2024年汽车调温器行业市场需求情况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二、汽车调温器行业市场需求特点分析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三、2024-2030年汽车调温器行业市场需求预测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中国汽车调温器行业市场供给状况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一、2019-2024年汽车调温器行业市场供给情况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二、汽车调温器行业市场供给特点分析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三、2024-2030年汽车调温器行业市场供给预测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汽车调温器行业市场供需平衡状况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中国汽车调温器行业进出口情况分析预测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2019-2024年中国汽车调温器行业进出口情况分析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一、2019-2024年中国汽车调温器行业进口分析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二、2019-2024年中国汽车调温器行业出口分析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2024-2030年中国汽车调温器行业进出口情况预测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一、2024-2030年中国汽车调温器行业进口预测分析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二、2024-2030年中国汽车调温器行业出口预测分析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影响汽车调温器行业进出口变化的主要原因分析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2019-2024年中国汽车调温器行业重点地区调研分析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一、中国汽车调温器行业重点区域市场结构调研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二、**地区汽车调温器市场调研分析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三、**地区汽车调温器市场调研分析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四、**地区汽车调温器市场调研分析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五、**地区汽车调温器市场调研分析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六、**地区汽车调温器市场调研分析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汽车调温器行业细分产品市场调研分析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中国汽车调温器行业市场行情分析预测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汽车调温器价格影响因素分析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2019-2024年中国汽车调温器市场价格趋向分析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2024-2030年中国汽车调温器市场价格趋向预测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汽车调温器行业上、下游市场分析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汽车调温器行业上游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汽车调温器行业下游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汽车调温器行业竞争格局分析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汽车调温器行业集中度分析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一、汽车调温器市场集中度分析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二、汽车调温器企业集中度分析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三、汽车调温器区域集中度分析</w:t>
      </w:r>
      <w:r>
        <w:rPr>
          <w:rFonts w:hint="eastAsia"/>
        </w:rPr>
        <w:br/>
      </w:r>
      <w:r>
        <w:rPr>
          <w:rFonts w:hint="eastAsia"/>
        </w:rPr>
        <w:t>　　第二节 汽车调温器行业竞争格局分析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一、2024年汽车调温器行业竞争分析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二、2024年中外汽车调温器产品竞争分析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三、2019-2024年中国汽车调温器市场竞争分析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四、2024-2030年国内主要汽车调温器企业动向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汽车调温器行业重点企业发展调研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汽车调温器重点企业（一）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汽车调温器重点企业（二）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汽车调温器重点企业（三）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汽车调温器重点企业（四）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汽车调温器重点企业（五）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汽车调温器重点企业（六）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汽车调温器企业发展策略分析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汽车调温器市场策略分析</w:t>
      </w:r>
      <w:r>
        <w:rPr>
          <w:rFonts w:hint="eastAsia"/>
        </w:rPr>
        <w:br/>
      </w:r>
      <w:r>
        <w:rPr>
          <w:rFonts w:hint="eastAsia"/>
        </w:rPr>
        <w:t>　　　　一、汽车调温器价格策略分析</w:t>
      </w:r>
      <w:r>
        <w:rPr>
          <w:rFonts w:hint="eastAsia"/>
        </w:rPr>
        <w:br/>
      </w:r>
      <w:r>
        <w:rPr>
          <w:rFonts w:hint="eastAsia"/>
        </w:rPr>
        <w:t>　　　　二、汽车调温器渠道策略分析</w:t>
      </w:r>
      <w:r>
        <w:rPr>
          <w:rFonts w:hint="eastAsia"/>
        </w:rPr>
        <w:br/>
      </w:r>
      <w:r>
        <w:rPr>
          <w:rFonts w:hint="eastAsia"/>
        </w:rPr>
        <w:t>　　第二节 汽车调温器销售策略分析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提高汽车调温器企业竞争力的策略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一、提高中国汽车调温器企业核心竞争力的对策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二、汽车调温器企业提升竞争力的主要方向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三、影响汽车调温器企业核心竞争力的因素及提升途径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四、提高汽车调温器企业竞争力的策略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对我国汽车调温器品牌的战略思考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一、汽车调温器实施品牌战略的意义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二、汽车调温器企业品牌的现状分析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三、我国汽车调温器企业的品牌战略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四、汽车调温器品牌战略管理的策略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中国汽车调温器行业营销策略分析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汽车调温器市场推广策略研究分析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一、做好汽车调温器产品导入</w:t>
      </w:r>
      <w:r>
        <w:rPr>
          <w:rFonts w:hint="eastAsia"/>
        </w:rPr>
        <w:br/>
      </w:r>
      <w:r>
        <w:rPr>
          <w:rFonts w:hint="eastAsia"/>
        </w:rPr>
        <w:t>　　　　二、做好汽车调温器产品组合和产品线决策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三、汽车调温器行业城市市场推广策略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汽车调温器行业渠道营销研究分析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一、汽车调温器行业营销环境分析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二、汽车调温器行业现存的营销渠道分析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三、汽车调温器行业终端市场营销管理策略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汽车调温器行业营销战略研究分析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一、中国汽车调温器行业有效整合营销策略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二、建立汽车调温器行业厂商的双嬴模式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2024-2030年中国汽车调温器行业前景与风险预测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2024年汽车调温器市场前景分析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2024年汽车调温器发展趋势预测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2024-2030年中国汽车调温器行业投资特性分析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一、2024-2030年中国汽车调温器行业进入壁垒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二、2024-2030年中国汽车调温器行业盈利模式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三、2024-2030年中国汽车调温器行业盈利因素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2024-2030年中国汽车调温器行业投资机会分析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一、2024-2030年中国汽车调温器细分市场投资机会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二、2024-2030年中国汽车调温器行业区域市场投资潜力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2024-2030年中国汽车调温器行业投资风险分析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一、2024-2030年中国汽车调温器行业市场竞争风险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二、2024-2030年中国汽车调温器行业技术风险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三、2024-2030年中国汽车调温器行业政策风险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四、2024-2030年中国汽车调温器行业进入退出风险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2024-2030年中国汽车调温器行业盈利模式与投资策略分析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国外汽车调温器行业投资现状及经营模式分析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一、境外汽车调温器行业成长情况调查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中国汽车调温器行业商业模式探讨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中国汽车调温器行业投资国际化发展战略分析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中国汽车调温器行业投资策略分析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中国汽车调温器行业资本运作战略选择方案研究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中国汽车调温器行业多元化经营战略的可行性分析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汽车调温器行业历程</w:t>
      </w:r>
      <w:r>
        <w:rPr>
          <w:rFonts w:hint="eastAsia"/>
        </w:rPr>
        <w:br/>
      </w:r>
      <w:r>
        <w:rPr>
          <w:rFonts w:hint="eastAsia"/>
        </w:rPr>
        <w:t>　　图表 汽车调温器行业生命周期</w:t>
      </w:r>
      <w:r>
        <w:rPr>
          <w:rFonts w:hint="eastAsia"/>
        </w:rPr>
        <w:br/>
      </w:r>
      <w:r>
        <w:rPr>
          <w:rFonts w:hint="eastAsia"/>
        </w:rPr>
        <w:t>　　图表 汽车调温器行业产业链分析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2019-2024年汽车调温器行业市场容量分析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2019-2024年中国汽车调温器市场需求量及增速统计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2024年中国汽车调温器行业需求领域分布格局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2019-2024年中国汽车调温器进口金额分析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2019-2024年中国汽车调温器出口数量分析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2019-2024年中国汽车调温器出口金额分析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2024年中国汽车调温器进口国家及地区分析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2024年中国汽车调温器出口国家及地区分析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2019-2024年中国汽车调温器行业企业平均规模情况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**地区汽车调温器行业市场需求情况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汽车调温器重点企业（三）成长能力情况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2024-2030年中国汽车调温器行业产能预测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2024-2030年中国汽车调温器行业产量预测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2024-2030年中国汽车调温器市场需求量预测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2024-2030年中国汽车调温器行业供需平衡预测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2024-2030年中国汽车调温器行业市场容量预测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2024-2030年中国汽车调温器行业市场规模预测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2024-2030年中国汽车调温器市场前景分析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2024-2030年中国汽车调温器行业发展趋势预测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c79164f634d55" w:history="1">
        <w:r>
          <w:rPr>
            <w:rStyle w:val="Hyperlink"/>
          </w:rPr>
          <w:t>2024-2030年中国汽车调温器行业发展研究与行业前景分析报告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c79164f634d55" w:history="1">
        <w:r>
          <w:rPr>
            <w:rStyle w:val="Hyperlink"/>
          </w:rPr>
          <w:t>https://www.20087.com/7/27/QiCheDiaoWenQiDeXianZhuangYuQianJing.html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e0bae42e04e0d" w:history="1">
      <w:r>
        <w:rPr>
          <w:rStyle w:val="Hyperlink"/>
        </w:rPr>
        <w:t>2024-2030年中国汽车调温器行业发展研究与行业前景分析报告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CheDiaoWenQiDeXianZhuangYuQianJing.html" TargetMode="External" Id="R647c79164f6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CheDiaoWenQiDeXianZhuangYuQianJing.html" TargetMode="External" Id="Rb28e0bae42e0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2023-11-25T08:19:00Z</dcterms:created>
  <dcterms:modified xsi:type="dcterms:W3CDTF">2023-11-25T09:19:00Z</dcterms:modified>
  <dc:subject>2024-2030年中国汽车调温器行业发展研究与行业前景分析报告</dc:subject>
  <dc:title>2024-2030年中国汽车调温器行业发展研究与行业前景分析报告</dc:title>
  <cp:keywords>2024-2030年中国汽车调温器行业发展研究与行业前景分析报告</cp:keywords>
  <dc:description>2024-2030年中国汽车调温器行业发展研究与行业前景分析报告</dc:description>
</cp:coreProperties>
</file>