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e0588b10e4f40" w:history="1">
              <w:r>
                <w:rPr>
                  <w:rStyle w:val="Hyperlink"/>
                </w:rPr>
                <w:t>2026-2032年中国汽车金属车轮行业现状及市场前景报告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e0588b10e4f40" w:history="1">
              <w:r>
                <w:rPr>
                  <w:rStyle w:val="Hyperlink"/>
                </w:rPr>
                <w:t>2026-2032年中国汽车金属车轮行业现状及市场前景报告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e0588b10e4f40" w:history="1">
                <w:r>
                  <w:rPr>
                    <w:rStyle w:val="Hyperlink"/>
                  </w:rPr>
                  <w:t>https://www.20087.com/7/17/QiCheJinShuCheLunFaZhanQianJing.html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属车轮主要包括钢制车轮与铝合金车轮两大类，前者以成本低、强度高广泛用于商用车及经济型乘用车，后者因轻量化、散热好、造型灵活主导中高端乘用车市场。当前铝合金车轮制造以低压铸造为主，辅以旋压、锻造等工艺提升力学性能；表面处理涵盖喷涂、电泳、抛光及PVD镀膜，兼顾防腐与美学。行业技术焦点集中于减重设计（如空腔结构优化）、疲劳寿命提升及与轮胎匹配的动平衡控制。然而，原材料价格波动、能耗双控政策及碳足迹核算压力，正倒逼企业优化熔炼回收率与清洁能源使用比例。</w:t>
      </w:r>
      <w:r>
        <w:rPr>
          <w:rFonts w:hint="eastAsia"/>
        </w:rPr>
        <w:br/>
      </w:r>
      <w:r>
        <w:rPr>
          <w:rFonts w:hint="eastAsia"/>
        </w:rPr>
        <w:t>　　未来，汽车金属车轮将深度融入电动化与可持续制造浪潮。一体化压铸技术可实现轮辐-轮辋整体成型，减少焊缝并进一步减重；镁合金、铝基复合材料等轻质高强体系在超高端车型中开展试点。绿色制造方面，100%再生铝应用、零废水表面处理及绿电熔炼将成为头部企业标配。智能化趋势下，嵌入胎压监测传感器（TPMS）安装座、RFID芯片追溯码及结构健康监测微应变片的“智能轮毂”将提升车辆安全性与运维效率。此外，模块化快换设计或支持个性化外观快速更换，契合年轻消费群体需求。长远看，金属车轮将从结构件升级为集轻量化、数字化与循环设计于一体的移动出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e0588b10e4f40" w:history="1">
        <w:r>
          <w:rPr>
            <w:rStyle w:val="Hyperlink"/>
          </w:rPr>
          <w:t>2026-2032年中国汽车金属车轮行业现状及市场前景报告</w:t>
        </w:r>
      </w:hyperlink>
      <w:r>
        <w:rPr>
          <w:rFonts w:hint="eastAsia"/>
        </w:rPr>
        <w:t>》基于统计局、相关协会等机构的详实数据，系统分析了汽车金属车轮行业的市场规模、竞争格局及技术发展现状，重点研究了汽车金属车轮产业链结构、市场需求变化及价格走势。报告对汽车金属车轮行业的发展趋势做出科学预测，评估了汽车金属车轮不同细分领域的增长潜力与投资风险，同时分析了汽车金属车轮重点企业的市场表现与战略布局。结合政策环境与技术创新方向，为相关企业调整经营策略、投资者把握市场机会提供客观参考，帮助决策者准确理解汽车金属车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汽车金属车轮市场概述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按照不同材料，汽车金属车轮主要可以分为如下几个类别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中国不同材料汽车金属车轮增长趋势2021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钢轮</w:t>
      </w:r>
      <w:r>
        <w:rPr>
          <w:rFonts w:hint="eastAsia"/>
        </w:rPr>
        <w:br/>
      </w:r>
      <w:r>
        <w:rPr>
          <w:rFonts w:hint="eastAsia"/>
        </w:rPr>
        <w:t>　　　　1.2.3 铝合金轮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从不同应用，汽车金属车轮主要包括如下几个方面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中国不同应用汽车金属车轮增长趋势2021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中国汽车金属车轮发展现状及未来趋势（2021-2032）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中国市场汽车金属车轮收入及增长率（2021-2032）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中国市场汽车金属车轮销量及增长率（2021-2032）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中国市场主要汽车金属车轮厂商分析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中国市场主要厂商汽车金属车轮销量及市场占有率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中国市场主要厂商汽车金属车轮销量（2021-2026）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中国市场主要厂商汽车金属车轮销量市场份额（2021-2026）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中国市场主要厂商汽车金属车轮收入及市场占有率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中国市场主要厂商汽车金属车轮收入（2021-2026）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中国市场主要厂商汽车金属车轮收入市场份额（2021-2026）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2025年中国市场主要厂商汽车金属车轮收入排名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中国市场主要厂商汽车金属车轮价格（2021-2026）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中国市场主要厂商汽车金属车轮总部及产地分布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中国市场主要厂商成立时间及汽车金属车轮商业化日期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中国市场主要厂商汽车金属车轮产品类型及应用</w:t>
      </w:r>
      <w:r>
        <w:rPr>
          <w:rFonts w:hint="eastAsia"/>
        </w:rPr>
        <w:br/>
      </w:r>
      <w:r>
        <w:rPr>
          <w:rFonts w:hint="eastAsia"/>
        </w:rPr>
        <w:t>　　2.7 汽车金属车轮行业集中度、竞争程度分析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汽车金属车轮行业集中度分析：2025年中国Top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中国市场汽车金属车轮第一梯队、第二梯队和第三梯队厂商（品牌）及2025年市场份额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重点企业（20）在中国市场汽车金属车轮销量、收入、价格及毛利率（2021-2026）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不同材料汽车金属车轮分析</w:t>
      </w:r>
      <w:r>
        <w:rPr>
          <w:rFonts w:hint="eastAsia"/>
        </w:rPr>
        <w:br/>
      </w:r>
      <w:r>
        <w:rPr>
          <w:rFonts w:hint="eastAsia"/>
        </w:rPr>
        <w:t>　　4.1 中国市场不同材料汽车金属车轮销量（2021-2032）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中国市场不同材料汽车金属车轮销量及市场份额（2021-2026）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中国市场不同材料汽车金属车轮销量预测（2027-2032）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中国市场不同材料汽车金属车轮规模（2021-2032）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中国市场不同材料汽车金属车轮规模及市场份额（2021-2026）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中国市场不同材料汽车金属车轮规模预测（2027-2032）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中国市场不同材料汽车金属车轮价格走势（2021-2032）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不同应用汽车金属车轮分析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中国市场不同应用汽车金属车轮销量（2021-2032）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中国市场不同应用汽车金属车轮销量及市场份额（2021-2026）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中国市场不同应用汽车金属车轮销量预测（2027-2032）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中国市场不同应用汽车金属车轮规模（2021-2032）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中国市场不同应用汽车金属车轮规模及市场份额（2021-2026）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中国市场不同应用汽车金属车轮规模预测（2027-2032）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中国市场不同应用汽车金属车轮价格走势（2021-2032）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汽车金属车轮行业发展分析---发展趋势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汽车金属车轮行业发展分析---厂商壁垒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汽车金属车轮行业发展分析---驱动因素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汽车金属车轮行业发展分析---制约因素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汽车金属车轮中国企业SWOT分析</w:t>
      </w:r>
      <w:r>
        <w:rPr>
          <w:rFonts w:hint="eastAsia"/>
        </w:rPr>
        <w:br/>
      </w:r>
      <w:r>
        <w:rPr>
          <w:rFonts w:hint="eastAsia"/>
        </w:rPr>
        <w:t>　　6.6 汽车金属车轮行业发展分析---行业政策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汽车金属车轮行业产业链简介</w:t>
      </w:r>
      <w:r>
        <w:rPr>
          <w:rFonts w:hint="eastAsia"/>
        </w:rPr>
        <w:br/>
      </w:r>
      <w:r>
        <w:rPr>
          <w:rFonts w:hint="eastAsia"/>
        </w:rPr>
        <w:t>　　7.2 汽车金属车轮产业链分析-上游</w:t>
      </w:r>
      <w:r>
        <w:rPr>
          <w:rFonts w:hint="eastAsia"/>
        </w:rPr>
        <w:br/>
      </w:r>
      <w:r>
        <w:rPr>
          <w:rFonts w:hint="eastAsia"/>
        </w:rPr>
        <w:t>　　7.3 汽车金属车轮产业链分析-中游</w:t>
      </w:r>
      <w:r>
        <w:rPr>
          <w:rFonts w:hint="eastAsia"/>
        </w:rPr>
        <w:br/>
      </w:r>
      <w:r>
        <w:rPr>
          <w:rFonts w:hint="eastAsia"/>
        </w:rPr>
        <w:t>　　7.4 汽车金属车轮产业链分析-下游</w:t>
      </w:r>
      <w:r>
        <w:rPr>
          <w:rFonts w:hint="eastAsia"/>
        </w:rPr>
        <w:br/>
      </w:r>
      <w:r>
        <w:rPr>
          <w:rFonts w:hint="eastAsia"/>
        </w:rPr>
        <w:t>　　7.5 汽车金属车轮行业采购模式</w:t>
      </w:r>
      <w:r>
        <w:rPr>
          <w:rFonts w:hint="eastAsia"/>
        </w:rPr>
        <w:br/>
      </w:r>
      <w:r>
        <w:rPr>
          <w:rFonts w:hint="eastAsia"/>
        </w:rPr>
        <w:t>　　7.6 汽车金属车轮行业生产模式</w:t>
      </w:r>
      <w:r>
        <w:rPr>
          <w:rFonts w:hint="eastAsia"/>
        </w:rPr>
        <w:br/>
      </w:r>
      <w:r>
        <w:rPr>
          <w:rFonts w:hint="eastAsia"/>
        </w:rPr>
        <w:t>　　7.7 汽车金属车轮行业销售模式及销售渠道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中国本土汽车金属车轮产能、产量分析</w:t>
      </w:r>
      <w:r>
        <w:rPr>
          <w:rFonts w:hint="eastAsia"/>
        </w:rPr>
        <w:br/>
      </w:r>
      <w:r>
        <w:rPr>
          <w:rFonts w:hint="eastAsia"/>
        </w:rPr>
        <w:t>　　8.1 中国汽车金属车轮供需现状及预测（2021-2032）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中国汽车金属车轮产能、产量、产能利用率及发展趋势（2021-2032）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中国汽车金属车轮产量、市场需求量及发展趋势（2021-2032）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中国汽车金属车轮进出口分析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中国市场汽车金属车轮主要进口来源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中国市场汽车金属车轮主要出口目的地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不同材料汽车金属车轮市场规模2021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不同应用汽车金属车轮市场规模2021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中国市场主要厂商汽车金属车轮销量（2021-2026）&amp;（千个）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中国市场主要厂商汽车金属车轮销量市场份额（2021-2026）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中国市场主要厂商汽车金属车轮收入（2021-2026）&amp;（万元）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中国市场主要厂商汽车金属车轮收入份额（2021-2026）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2025年中国主要生产商汽车金属车轮收入排名（万元）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中国市场主要厂商汽车金属车轮价格（2021-2026）&amp;（USD/Unit）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中国市场主要厂商汽车金属车轮总部及产地分布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中国市场主要厂商成立时间及汽车金属车轮商业化日期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中国市场主要厂商汽车金属车轮产品类型及应用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2025年中国市场汽车金属车轮主要厂商市场地位（第一梯队、第二梯队和第三梯队）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汽车金属车轮市场投资、并购等现状分析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汽车金属车轮生产基地、总部、竞争对手及市场地位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汽车金属车轮产品规格、参数及市场应用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汽车金属车轮销量（千个）、收入（万元）、价格（USD/Unit）及毛利率（2021-2026）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中国市场不同材料汽车金属车轮销量（2021-2026）&amp;（千个）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中国市场不同材料汽车金属车轮销量市场份额（2021-2026）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中国市场不同材料汽车金属车轮销量预测（2027-2032）&amp;（千个）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中国市场不同材料汽车金属车轮销量市场份额预测（2027-2032）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中国市场不同材料汽车金属车轮规模（2021-2026）&amp;（万元）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中国市场不同材料汽车金属车轮规模市场份额（2021-2026）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中国市场不同材料汽车金属车轮规模预测（2027-2032）&amp;（万元）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中国市场不同材料汽车金属车轮规模市场份额预测（2027-2032）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中国市场不同应用汽车金属车轮销量（2021-2026）&amp;（千个）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中国市场不同应用汽车金属车轮销量市场份额（2021-2026）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中国市场不同应用汽车金属车轮销量预测（2027-2032）&amp;（千个）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中国市场不同应用汽车金属车轮销量市场份额预测（2027-2032）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中国市场不同应用汽车金属车轮规模（2021-2026）&amp;（万元）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中国市场不同应用汽车金属车轮规模市场份额（2021-2026）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中国市场不同应用汽车金属车轮规模预测（2027-2032）&amp;（万元）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中国市场不同应用汽车金属车轮规模市场份额预测（2027-2032）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汽车金属车轮行业发展分析---发展趋势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汽车金属车轮行业发展分析---厂商壁垒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汽车金属车轮行业发展分析---驱动因素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汽车金属车轮行业发展分析---制约因素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汽车金属车轮行业相关重点政策一览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汽车金属车轮行业供应链分析</w:t>
      </w:r>
      <w:r>
        <w:rPr>
          <w:rFonts w:hint="eastAsia"/>
        </w:rPr>
        <w:br/>
      </w:r>
      <w:r>
        <w:rPr>
          <w:rFonts w:hint="eastAsia"/>
        </w:rPr>
        <w:t>　　表 136： 汽车金属车轮上游原料供应商</w:t>
      </w:r>
      <w:r>
        <w:rPr>
          <w:rFonts w:hint="eastAsia"/>
        </w:rPr>
        <w:br/>
      </w:r>
      <w:r>
        <w:rPr>
          <w:rFonts w:hint="eastAsia"/>
        </w:rPr>
        <w:t>　　表 137： 汽车金属车轮行业主要下游客户</w:t>
      </w:r>
      <w:r>
        <w:rPr>
          <w:rFonts w:hint="eastAsia"/>
        </w:rPr>
        <w:br/>
      </w:r>
      <w:r>
        <w:rPr>
          <w:rFonts w:hint="eastAsia"/>
        </w:rPr>
        <w:t>　　表 138： 汽车金属车轮典型经销商</w:t>
      </w:r>
      <w:r>
        <w:rPr>
          <w:rFonts w:hint="eastAsia"/>
        </w:rPr>
        <w:br/>
      </w:r>
      <w:r>
        <w:rPr>
          <w:rFonts w:hint="eastAsia"/>
        </w:rPr>
        <w:t>　　表 139： 中国汽车金属车轮产量、销量、进口量及出口量（2021-2026）&amp;（千个）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中国汽车金属车轮产量、销量、进口量及出口量预测（2027-2032）&amp;（千个）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中国市场汽车金属车轮主要进口来源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中国市场汽车金属车轮主要出口目的地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汽车金属车轮产品图片</w:t>
      </w:r>
      <w:r>
        <w:rPr>
          <w:rFonts w:hint="eastAsia"/>
        </w:rPr>
        <w:br/>
      </w:r>
      <w:r>
        <w:rPr>
          <w:rFonts w:hint="eastAsia"/>
        </w:rPr>
        <w:t>　　图 2： 中国不同材料汽车金属车轮市场规模市场份额2025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钢轮产品图片</w:t>
      </w:r>
      <w:r>
        <w:rPr>
          <w:rFonts w:hint="eastAsia"/>
        </w:rPr>
        <w:br/>
      </w:r>
      <w:r>
        <w:rPr>
          <w:rFonts w:hint="eastAsia"/>
        </w:rPr>
        <w:t>　　图 4： 铝合金轮产品图片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中国不同应用汽车金属车轮市场份额2025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中国市场汽车金属车轮市场规模，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中国市场汽车金属车轮收入及增长率（2021-2032）&amp;（万元）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中国市场汽车金属车轮销量及增长率（2021-2032）&amp;（千个）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2025年中国市场主要厂商汽车金属车轮销量市场份额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2025年中国市场主要厂商汽车金属车轮收入市场份额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2025年中国市场前五大厂商汽车金属车轮市场份额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2025年中国市场汽车金属车轮第一梯队、第二梯队和第三梯队厂商（品牌）及市场份额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中国市场不同材料汽车金属车轮价格走势（2021-2032）&amp;（USD/Unit）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中国市场不同应用汽车金属车轮价格走势（2021-2032）&amp;（USD/Unit）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汽车金属车轮中国企业SWOT分析</w:t>
      </w:r>
      <w:r>
        <w:rPr>
          <w:rFonts w:hint="eastAsia"/>
        </w:rPr>
        <w:br/>
      </w:r>
      <w:r>
        <w:rPr>
          <w:rFonts w:hint="eastAsia"/>
        </w:rPr>
        <w:t>　　图 19： 汽车金属车轮产业链</w:t>
      </w:r>
      <w:r>
        <w:rPr>
          <w:rFonts w:hint="eastAsia"/>
        </w:rPr>
        <w:br/>
      </w:r>
      <w:r>
        <w:rPr>
          <w:rFonts w:hint="eastAsia"/>
        </w:rPr>
        <w:t>　　图 20： 汽车金属车轮行业采购模式分析</w:t>
      </w:r>
      <w:r>
        <w:rPr>
          <w:rFonts w:hint="eastAsia"/>
        </w:rPr>
        <w:br/>
      </w:r>
      <w:r>
        <w:rPr>
          <w:rFonts w:hint="eastAsia"/>
        </w:rPr>
        <w:t>　　图 21： 汽车金属车轮行业生产模式分析</w:t>
      </w:r>
      <w:r>
        <w:rPr>
          <w:rFonts w:hint="eastAsia"/>
        </w:rPr>
        <w:br/>
      </w:r>
      <w:r>
        <w:rPr>
          <w:rFonts w:hint="eastAsia"/>
        </w:rPr>
        <w:t>　　图 22： 汽车金属车轮行业销售模式分析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中国汽车金属车轮产能、产量、产能利用率及发展趋势（2021-2032）&amp;（千个）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中国汽车金属车轮产量、市场需求量及发展趋势（2021-2032）&amp;（千个）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e0588b10e4f40" w:history="1">
        <w:r>
          <w:rPr>
            <w:rStyle w:val="Hyperlink"/>
          </w:rPr>
          <w:t>2026-2032年中国汽车金属车轮行业现状及市场前景报告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e0588b10e4f40" w:history="1">
        <w:r>
          <w:rPr>
            <w:rStyle w:val="Hyperlink"/>
          </w:rPr>
          <w:t>https://www.20087.com/7/17/QiCheJinShuCheLunFaZhanQianJing.html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子上面的金属叫什么、汽车金属车轮一般由()组成、车轮低速异响金属摩擦声、汽车金属车轮有轮毂吗、车轮有刺耳金属摩擦异响、汽车金属车轮图片、车轮上都有什么配件、汽车金属车轮怎么拆、汽车车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8cfcb30a42be" w:history="1">
      <w:r>
        <w:rPr>
          <w:rStyle w:val="Hyperlink"/>
        </w:rPr>
        <w:t>2026-2032年中国汽车金属车轮行业现状及市场前景报告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CheJinShuCheLunFaZhanQianJing.html" TargetMode="External" Id="Rf35e0588b10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CheJinShuCheLunFaZhanQianJing.html" TargetMode="External" Id="Rfd0c8cfcb30a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2025-11-26T01:30:38Z</dcterms:created>
  <dcterms:modified xsi:type="dcterms:W3CDTF">2025-11-26T02:30:38Z</dcterms:modified>
  <dc:subject>2026-2032年中国汽车金属车轮行业现状及市场前景报告</dc:subject>
  <dc:title>2026-2032年中国汽车金属车轮行业现状及市场前景报告</dc:title>
  <cp:keywords>2026-2032年中国汽车金属车轮行业现状及市场前景报告</cp:keywords>
  <dc:description>2026-2032年中国汽车金属车轮行业现状及市场前景报告</dc:description>
</cp:coreProperties>
</file>