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c7da957754ed3" w:history="1">
              <w:r>
                <w:rPr>
                  <w:rStyle w:val="Hyperlink"/>
                </w:rPr>
                <w:t>中国汽车铝轮行业市场调研与行业前景分析报告（2026-2032年）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c7da957754ed3" w:history="1">
              <w:r>
                <w:rPr>
                  <w:rStyle w:val="Hyperlink"/>
                </w:rPr>
                <w:t>中国汽车铝轮行业市场调研与行业前景分析报告（2026-2032年）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c7da957754ed3" w:history="1">
                <w:r>
                  <w:rPr>
                    <w:rStyle w:val="Hyperlink"/>
                  </w:rPr>
                  <w:t>https://www.20087.com/7/87/QiCheLvLunDeXianZhuangYuQianJing.html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铝轮以其轻量化、美观大方的特点，逐渐取代传统的钢制车轮，成为现代汽车的标准配置。铝轮不仅有助于减轻整车重量，进而改善燃油经济性和操控性能，而且由于其优良的导热性能，还可以有效散热，延长轮胎寿命。目前市场上提供的铝轮种类繁多，涵盖各种设计风格和表面处理工艺，如抛光、喷涂等，满足不同消费者的审美偏好。尽管铝轮具有诸多优点，但其较高的制造成本仍然是制约其大规模普及的主要因素之一，尤其是在价格敏感型市场中。</w:t>
      </w:r>
      <w:r>
        <w:rPr>
          <w:rFonts w:hint="eastAsia"/>
        </w:rPr>
        <w:br/>
      </w:r>
      <w:r>
        <w:rPr>
          <w:rFonts w:hint="eastAsia"/>
        </w:rPr>
        <w:t>　　未来，汽车铝轮的发展将更加注重技术创新与个性化定制。一方面，随着电动汽车市场的快速增长，对轻量化零部件的需求愈发迫切，促使汽车铝轮企业加大对新型铝合金材料的研究投入，开发出兼具高强度和低成本优势的产品，助力电动车续航里程的提升。另一方面，个性化定制服务将成为新的增长点，允许车主根据个人喜好选择独特的轮毂样式和颜色搭配，增强品牌形象的同时也提高了用户粘性。此外，环保法规日趋严格，推动铝轮制造企业采取更为严格的排放控制措施，探索绿色生产工艺，减少生产过程中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4c7da957754ed3" w:history="1">
        <w:r>
          <w:rPr>
            <w:rStyle w:val="Hyperlink"/>
          </w:rPr>
          <w:t>中国汽车铝轮行业市场调研与行业前景分析报告（2026-2032年）</w:t>
        </w:r>
      </w:hyperlink>
      <w:r>
        <w:rPr>
          <w:rFonts w:hint="eastAsia"/>
        </w:rPr>
        <w:t>》通过详实的数据分析，全面解析了汽车铝轮行业的市场规模、需求动态及价格趋势，深入探讨了汽车铝轮产业链上下游的协同关系与竞争格局变化。报告对汽车铝轮细分市场进行精准划分，结合重点企业研究，揭示了品牌影响力与市场集中度的现状，为行业参与者提供了清晰的竞争态势洞察。同时，报告结合宏观经济环境、技术发展路径及消费者需求演变，科学预测了汽车铝轮行业的未来发展方向，并针对潜在风险提出了切实可行的应对策略。报告为汽车铝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汽车铝轮市场概述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按照不同产品类型，汽车铝轮主要可以分为如下几个类别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中国不同产品类型汽车铝轮增长趋势2021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铸造</w:t>
      </w:r>
      <w:r>
        <w:rPr>
          <w:rFonts w:hint="eastAsia"/>
        </w:rPr>
        <w:br/>
      </w:r>
      <w:r>
        <w:rPr>
          <w:rFonts w:hint="eastAsia"/>
        </w:rPr>
        <w:t>　　　　1.2.3 锻造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从不同应用，汽车铝轮主要包括如下几个方面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中国不同应用汽车铝轮增长趋势2021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商务车</w:t>
      </w:r>
      <w:r>
        <w:rPr>
          <w:rFonts w:hint="eastAsia"/>
        </w:rPr>
        <w:br/>
      </w:r>
      <w:r>
        <w:rPr>
          <w:rFonts w:hint="eastAsia"/>
        </w:rPr>
        <w:t>　　1.4 中国汽车铝轮发展现状及未来趋势（2021-2032）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中国市场汽车铝轮收入及增长率（2021-2032）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中国市场汽车铝轮销量及增长率（2021-2032）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中国市场主要汽车铝轮厂商分析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中国市场主要厂商汽车铝轮销量及市场占有率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中国市场主要厂商汽车铝轮销量（2021-2026）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中国市场主要厂商汽车铝轮销量市场份额（2021-2026）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中国市场主要厂商汽车铝轮收入及市场占有率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中国市场主要厂商汽车铝轮收入（2021-2026）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中国市场主要厂商汽车铝轮收入市场份额（2021-2026）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2025年中国市场主要厂商汽车铝轮收入排名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中国市场主要厂商汽车铝轮价格（2021-2026）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中国市场主要厂商汽车铝轮总部及产地分布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中国市场主要厂商成立时间及汽车铝轮商业化日期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中国市场主要厂商汽车铝轮产品类型及应用</w:t>
      </w:r>
      <w:r>
        <w:rPr>
          <w:rFonts w:hint="eastAsia"/>
        </w:rPr>
        <w:br/>
      </w:r>
      <w:r>
        <w:rPr>
          <w:rFonts w:hint="eastAsia"/>
        </w:rPr>
        <w:t>　　2.7 汽车铝轮行业集中度、竞争程度分析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汽车铝轮行业集中度分析：2025年中国Top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中国市场汽车铝轮第一梯队、第二梯队和第三梯队厂商（品牌）及2025年市场份额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重点企业（1）基本信息、汽车铝轮生产基地、总部、竞争对手及市场地位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重点企业（1）在中国市场汽车铝轮销量、收入、价格及毛利率（2021-2026）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重点企业（2）基本信息、汽车铝轮生产基地、总部、竞争对手及市场地位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重点企业（2）在中国市场汽车铝轮销量、收入、价格及毛利率（2021-2026）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重点企业（3）基本信息、汽车铝轮生产基地、总部、竞争对手及市场地位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重点企业（3）在中国市场汽车铝轮销量、收入、价格及毛利率（2021-2026）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重点企业（4）基本信息、汽车铝轮生产基地、总部、竞争对手及市场地位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重点企业（4）在中国市场汽车铝轮销量、收入、价格及毛利率（2021-2026）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重点企业（5）基本信息、汽车铝轮生产基地、总部、竞争对手及市场地位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重点企业（5）在中国市场汽车铝轮销量、收入、价格及毛利率（2021-2026）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重点企业（6）基本信息、汽车铝轮生产基地、总部、竞争对手及市场地位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重点企业（6）在中国市场汽车铝轮销量、收入、价格及毛利率（2021-2026）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重点企业（7）基本信息、汽车铝轮生产基地、总部、竞争对手及市场地位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重点企业（7）在中国市场汽车铝轮销量、收入、价格及毛利率（2021-2026）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重点企业（8）基本信息、汽车铝轮生产基地、总部、竞争对手及市场地位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重点企业（8）在中国市场汽车铝轮销量、收入、价格及毛利率（2021-2026）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重点企业（9）基本信息、汽车铝轮生产基地、总部、竞争对手及市场地位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重点企业（9）在中国市场汽车铝轮销量、收入、价格及毛利率（2021-2026）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重点企业（10）基本信息、汽车铝轮生产基地、总部、竞争对手及市场地位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重点企业（10）在中国市场汽车铝轮销量、收入、价格及毛利率（2021-2026）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重点企业（11）基本信息、汽车铝轮生产基地、总部、竞争对手及市场地位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重点企业（11）在中国市场汽车铝轮销量、收入、价格及毛利率（2021-2026）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重点企业（12）基本信息、汽车铝轮生产基地、总部、竞争对手及市场地位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重点企业（12）在中国市场汽车铝轮销量、收入、价格及毛利率（2021-2026）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重点企业（13）基本信息、汽车铝轮生产基地、总部、竞争对手及市场地位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重点企业（13）在中国市场汽车铝轮销量、收入、价格及毛利率（2021-2026）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重点企业（14）基本信息、汽车铝轮生产基地、总部、竞争对手及市场地位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重点企业（14）在中国市场汽车铝轮销量、收入、价格及毛利率（2021-2026）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重点企业（15）基本信息、汽车铝轮生产基地、总部、竞争对手及市场地位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重点企业（15）在中国市场汽车铝轮销量、收入、价格及毛利率（2021-2026）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不同产品类型汽车铝轮分析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中国市场不同产品类型汽车铝轮销量（2021-2032）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中国市场不同产品类型汽车铝轮销量及市场份额（2021-2026）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中国市场不同产品类型汽车铝轮销量预测（2027-2032）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中国市场不同产品类型汽车铝轮规模（2021-2032）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中国市场不同产品类型汽车铝轮规模及市场份额（2021-2026）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中国市场不同产品类型汽车铝轮规模预测（2027-2032）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中国市场不同产品类型汽车铝轮价格走势（2021-2032）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不同应用汽车铝轮分析</w:t>
      </w:r>
      <w:r>
        <w:rPr>
          <w:rFonts w:hint="eastAsia"/>
        </w:rPr>
        <w:br/>
      </w:r>
      <w:r>
        <w:rPr>
          <w:rFonts w:hint="eastAsia"/>
        </w:rPr>
        <w:t>　　5.1 中国市场不同应用汽车铝轮销量（2021-2032）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中国市场不同应用汽车铝轮销量及市场份额（2021-2026）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中国市场不同应用汽车铝轮销量预测（2027-2032）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中国市场不同应用汽车铝轮规模（2021-2032）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中国市场不同应用汽车铝轮规模及市场份额（2021-2026）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中国市场不同应用汽车铝轮规模预测（2027-2032）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中国市场不同应用汽车铝轮价格走势（2021-2032）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汽车铝轮行业发展分析---发展趋势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汽车铝轮行业发展分析---厂商壁垒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汽车铝轮行业发展分析---驱动因素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汽车铝轮行业发展分析---制约因素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汽车铝轮中国企业SWOT分析</w:t>
      </w:r>
      <w:r>
        <w:rPr>
          <w:rFonts w:hint="eastAsia"/>
        </w:rPr>
        <w:br/>
      </w:r>
      <w:r>
        <w:rPr>
          <w:rFonts w:hint="eastAsia"/>
        </w:rPr>
        <w:t>　　6.6 汽车铝轮行业发展分析---行业政策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汽车铝轮行业产业链简介</w:t>
      </w:r>
      <w:r>
        <w:rPr>
          <w:rFonts w:hint="eastAsia"/>
        </w:rPr>
        <w:br/>
      </w:r>
      <w:r>
        <w:rPr>
          <w:rFonts w:hint="eastAsia"/>
        </w:rPr>
        <w:t>　　7.2 汽车铝轮产业链分析-上游</w:t>
      </w:r>
      <w:r>
        <w:rPr>
          <w:rFonts w:hint="eastAsia"/>
        </w:rPr>
        <w:br/>
      </w:r>
      <w:r>
        <w:rPr>
          <w:rFonts w:hint="eastAsia"/>
        </w:rPr>
        <w:t>　　7.3 汽车铝轮产业链分析-中游</w:t>
      </w:r>
      <w:r>
        <w:rPr>
          <w:rFonts w:hint="eastAsia"/>
        </w:rPr>
        <w:br/>
      </w:r>
      <w:r>
        <w:rPr>
          <w:rFonts w:hint="eastAsia"/>
        </w:rPr>
        <w:t>　　7.4 汽车铝轮产业链分析-下游</w:t>
      </w:r>
      <w:r>
        <w:rPr>
          <w:rFonts w:hint="eastAsia"/>
        </w:rPr>
        <w:br/>
      </w:r>
      <w:r>
        <w:rPr>
          <w:rFonts w:hint="eastAsia"/>
        </w:rPr>
        <w:t>　　7.5 汽车铝轮行业采购模式</w:t>
      </w:r>
      <w:r>
        <w:rPr>
          <w:rFonts w:hint="eastAsia"/>
        </w:rPr>
        <w:br/>
      </w:r>
      <w:r>
        <w:rPr>
          <w:rFonts w:hint="eastAsia"/>
        </w:rPr>
        <w:t>　　7.6 汽车铝轮行业生产模式</w:t>
      </w:r>
      <w:r>
        <w:rPr>
          <w:rFonts w:hint="eastAsia"/>
        </w:rPr>
        <w:br/>
      </w:r>
      <w:r>
        <w:rPr>
          <w:rFonts w:hint="eastAsia"/>
        </w:rPr>
        <w:t>　　7.7 汽车铝轮行业销售模式及销售渠道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中国本土汽车铝轮产能、产量分析</w:t>
      </w:r>
      <w:r>
        <w:rPr>
          <w:rFonts w:hint="eastAsia"/>
        </w:rPr>
        <w:br/>
      </w:r>
      <w:r>
        <w:rPr>
          <w:rFonts w:hint="eastAsia"/>
        </w:rPr>
        <w:t>　　8.1 中国汽车铝轮供需现状及预测（2021-2032）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中国汽车铝轮产能、产量、产能利用率及发展趋势（2021-2032）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中国汽车铝轮产量、市场需求量及发展趋势（2021-2032）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中国汽车铝轮进出口分析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中国市场汽车铝轮主要进口来源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中国市场汽车铝轮主要出口目的地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不同产品类型汽车铝轮市场规模2021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不同应用汽车铝轮市场规模2021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中国市场主要厂商汽车铝轮销量（2021-2026）&amp;（千只）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中国市场主要厂商汽车铝轮销量市场份额（2021-2026）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中国市场主要厂商汽车铝轮收入（2021-2026）&amp;（万元）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中国市场主要厂商汽车铝轮收入份额（2021-2026）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2025年中国主要生产商汽车铝轮收入排名（万元）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中国市场主要厂商汽车铝轮价格（2021-2026）&amp;（US$/Unit）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中国市场主要厂商汽车铝轮总部及产地分布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中国市场主要厂商成立时间及汽车铝轮商业化日期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中国市场主要厂商汽车铝轮产品类型及应用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2025年中国市场汽车铝轮主要厂商市场地位（第一梯队、第二梯队和第三梯队）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汽车铝轮市场投资、并购等现状分析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汽车铝轮生产基地、总部、竞争对手及市场地位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汽车铝轮销量（千只）、收入（万元）、价格（US$/Unit）及毛利率（2021-2026）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汽车铝轮生产基地、总部、竞争对手及市场地位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汽车铝轮销量（千只）、收入（万元）、价格（US$/Unit）及毛利率（2021-2026）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汽车铝轮生产基地、总部、竞争对手及市场地位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汽车铝轮销量（千只）、收入（万元）、价格（US$/Unit）及毛利率（2021-2026）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汽车铝轮生产基地、总部、竞争对手及市场地位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汽车铝轮销量（千只）、收入（万元）、价格（US$/Unit）及毛利率（2021-2026）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汽车铝轮生产基地、总部、竞争对手及市场地位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汽车铝轮销量（千只）、收入（万元）、价格（US$/Unit）及毛利率（2021-2026）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汽车铝轮生产基地、总部、竞争对手及市场地位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汽车铝轮销量（千只）、收入（万元）、价格（US$/Unit）及毛利率（2021-2026）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汽车铝轮生产基地、总部、竞争对手及市场地位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汽车铝轮销量（千只）、收入（万元）、价格（US$/Unit）及毛利率（2021-2026）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汽车铝轮生产基地、总部、竞争对手及市场地位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汽车铝轮销量（千只）、收入（万元）、价格（US$/Unit）及毛利率（2021-2026）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汽车铝轮生产基地、总部、竞争对手及市场地位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汽车铝轮销量（千只）、收入（万元）、价格（US$/Unit）及毛利率（2021-2026）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汽车铝轮生产基地、总部、竞争对手及市场地位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汽车铝轮销量（千只）、收入（万元）、价格（US$/Unit）及毛利率（2021-2026）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汽车铝轮生产基地、总部、竞争对手及市场地位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汽车铝轮销量（千只）、收入（万元）、价格（US$/Unit）及毛利率（2021-2026）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汽车铝轮生产基地、总部、竞争对手及市场地位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汽车铝轮销量（千只）、收入（万元）、价格（US$/Unit）及毛利率（2021-2026）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汽车铝轮生产基地、总部、竞争对手及市场地位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汽车铝轮销量（千只）、收入（万元）、价格（US$/Unit）及毛利率（2021-2026）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汽车铝轮生产基地、总部、竞争对手及市场地位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汽车铝轮销量（千只）、收入（万元）、价格（US$/Unit）及毛利率（2021-2026）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汽车铝轮生产基地、总部、竞争对手及市场地位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汽车铝轮销量（千只）、收入（万元）、价格（US$/Unit）及毛利率（2021-2026）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中国市场不同产品类型汽车铝轮销量（2021-2026）&amp;（千只）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中国市场不同产品类型汽车铝轮销量市场份额（2021-2026）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中国市场不同产品类型汽车铝轮销量预测（2027-2032）&amp;（千只）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中国市场不同产品类型汽车铝轮销量市场份额预测（2027-2032）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中国市场不同产品类型汽车铝轮规模（2021-2026）&amp;（万元）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中国市场不同产品类型汽车铝轮规模市场份额（2021-2026）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中国市场不同产品类型汽车铝轮规模预测（2027-2032）&amp;（万元）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中国市场不同产品类型汽车铝轮规模市场份额预测（2027-2032）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中国市场不同应用汽车铝轮销量（2021-2026）&amp;（千只）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98： 中国市场不同应用汽车铝轮销量市场份额（2021-2026）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中国市场不同应用汽车铝轮销量预测（2027-2032）&amp;（千只）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100： 中国市场不同应用汽车铝轮销量市场份额预测（2027-2032）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中国市场不同应用汽车铝轮规模（2021-2026）&amp;（万元）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中国市场不同应用汽车铝轮规模市场份额（2021-2026）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中国市场不同应用汽车铝轮规模预测（2027-2032）&amp;（万元）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中国市场不同应用汽车铝轮规模市场份额预测（2027-2032）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汽车铝轮行业发展分析---发展趋势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汽车铝轮行业发展分析---厂商壁垒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汽车铝轮行业发展分析---驱动因素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汽车铝轮行业发展分析---制约因素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汽车铝轮行业相关重点政策一览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汽车铝轮行业供应链分析</w:t>
      </w:r>
      <w:r>
        <w:rPr>
          <w:rFonts w:hint="eastAsia"/>
        </w:rPr>
        <w:br/>
      </w:r>
      <w:r>
        <w:rPr>
          <w:rFonts w:hint="eastAsia"/>
        </w:rPr>
        <w:t>　　表 111： 汽车铝轮上游原料供应商</w:t>
      </w:r>
      <w:r>
        <w:rPr>
          <w:rFonts w:hint="eastAsia"/>
        </w:rPr>
        <w:br/>
      </w:r>
      <w:r>
        <w:rPr>
          <w:rFonts w:hint="eastAsia"/>
        </w:rPr>
        <w:t>　　表 112： 汽车铝轮行业主要下游客户</w:t>
      </w:r>
      <w:r>
        <w:rPr>
          <w:rFonts w:hint="eastAsia"/>
        </w:rPr>
        <w:br/>
      </w:r>
      <w:r>
        <w:rPr>
          <w:rFonts w:hint="eastAsia"/>
        </w:rPr>
        <w:t>　　表 113： 汽车铝轮典型经销商</w:t>
      </w:r>
      <w:r>
        <w:rPr>
          <w:rFonts w:hint="eastAsia"/>
        </w:rPr>
        <w:br/>
      </w:r>
      <w:r>
        <w:rPr>
          <w:rFonts w:hint="eastAsia"/>
        </w:rPr>
        <w:t>　　表 114： 中国汽车铝轮产量、销量、进口量及出口量（2021-2026）&amp;（千只）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115： 中国汽车铝轮产量、销量、进口量及出口量预测（2027-2032）&amp;（千只）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116： 中国市场汽车铝轮主要进口来源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中国市场汽车铝轮主要出口目的地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汽车铝轮产品图片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中国不同产品类型汽车铝轮市场规模市场份额2025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铸造产品图片</w:t>
      </w:r>
      <w:r>
        <w:rPr>
          <w:rFonts w:hint="eastAsia"/>
        </w:rPr>
        <w:br/>
      </w:r>
      <w:r>
        <w:rPr>
          <w:rFonts w:hint="eastAsia"/>
        </w:rPr>
        <w:t>　　图 4： 锻造产品图片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中国不同应用汽车铝轮市场份额2025 &amp; 2032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商务车</w:t>
      </w:r>
      <w:r>
        <w:rPr>
          <w:rFonts w:hint="eastAsia"/>
        </w:rPr>
        <w:br/>
      </w:r>
      <w:r>
        <w:rPr>
          <w:rFonts w:hint="eastAsia"/>
        </w:rPr>
        <w:t>　　图 9： 中国市场汽车铝轮市场规模，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中国市场汽车铝轮收入及增长率（2021-2032）&amp;（万元）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中国市场汽车铝轮销量及增长率（2021-2032）&amp;（千只）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2025年中国市场主要厂商汽车铝轮销量市场份额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2025年中国市场主要厂商汽车铝轮收入市场份额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2025年中国市场前五大厂商汽车铝轮市场份额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2025年中国市场汽车铝轮第一梯队、第二梯队和第三梯队厂商（品牌）及市场份额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中国市场不同产品类型汽车铝轮价格走势（2021-2032）&amp;（US$/Unit）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中国市场不同应用汽车铝轮价格走势（2021-2032）&amp;（US$/Unit）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汽车铝轮中国企业SWOT分析</w:t>
      </w:r>
      <w:r>
        <w:rPr>
          <w:rFonts w:hint="eastAsia"/>
        </w:rPr>
        <w:br/>
      </w:r>
      <w:r>
        <w:rPr>
          <w:rFonts w:hint="eastAsia"/>
        </w:rPr>
        <w:t>　　图 19： 汽车铝轮产业链</w:t>
      </w:r>
      <w:r>
        <w:rPr>
          <w:rFonts w:hint="eastAsia"/>
        </w:rPr>
        <w:br/>
      </w:r>
      <w:r>
        <w:rPr>
          <w:rFonts w:hint="eastAsia"/>
        </w:rPr>
        <w:t>　　图 20： 汽车铝轮行业采购模式分析</w:t>
      </w:r>
      <w:r>
        <w:rPr>
          <w:rFonts w:hint="eastAsia"/>
        </w:rPr>
        <w:br/>
      </w:r>
      <w:r>
        <w:rPr>
          <w:rFonts w:hint="eastAsia"/>
        </w:rPr>
        <w:t>　　图 21： 汽车铝轮行业生产模式分析</w:t>
      </w:r>
      <w:r>
        <w:rPr>
          <w:rFonts w:hint="eastAsia"/>
        </w:rPr>
        <w:br/>
      </w:r>
      <w:r>
        <w:rPr>
          <w:rFonts w:hint="eastAsia"/>
        </w:rPr>
        <w:t>　　图 22： 汽车铝轮行业销售模式分析</w:t>
      </w:r>
      <w:r>
        <w:rPr>
          <w:rFonts w:hint="eastAsia"/>
        </w:rPr>
        <w:br/>
      </w:r>
      <w:r>
        <w:rPr>
          <w:rFonts w:hint="eastAsia"/>
        </w:rPr>
        <w:t>　　图 23： 中国汽车铝轮产能、产量、产能利用率及发展趋势（2021-2032）&amp;（千只）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24： 中国汽车铝轮产量、市场需求量及发展趋势（2021-2032）&amp;（千只）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c7da957754ed3" w:history="1">
        <w:r>
          <w:rPr>
            <w:rStyle w:val="Hyperlink"/>
          </w:rPr>
          <w:t>中国汽车铝轮行业市场调研与行业前景分析报告（2026-2032年）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c7da957754ed3" w:history="1">
        <w:r>
          <w:rPr>
            <w:rStyle w:val="Hyperlink"/>
          </w:rPr>
          <w:t>https://www.20087.com/7/87/QiCheLvLunDeXianZhuangYuQianJing.html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热点：汽车轮圈铝一般是几系、汽车铝轮毂多少钱一斤、铝合金车轮制造商、汽车铝轮毂和铁轮毂哪个好、汽车铝轮怎么翻新、汽车铝轮毂、顶级铝轮、汽车铝轮毂是什么合金、铝合金和铁轮圈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954919142441a" w:history="1">
      <w:r>
        <w:rPr>
          <w:rStyle w:val="Hyperlink"/>
        </w:rPr>
        <w:t>中国汽车铝轮行业市场调研与行业前景分析报告（2026-2032年）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QiCheLvLunDeXianZhuangYuQianJing.html" TargetMode="External" Id="R694c7da95775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QiCheLvLunDeXianZhuangYuQianJing.html" TargetMode="External" Id="Recd954919142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2025-11-16T02:17:49Z</dcterms:created>
  <dcterms:modified xsi:type="dcterms:W3CDTF">2025-11-16T03:17:49Z</dcterms:modified>
  <dc:subject>中国汽车铝轮行业市场调研与行业前景分析报告（2026-2032年）</dc:subject>
  <dc:title>中国汽车铝轮行业市场调研与行业前景分析报告（2026-2032年）</dc:title>
  <cp:keywords>中国汽车铝轮行业市场调研与行业前景分析报告（2026-2032年）</cp:keywords>
  <dc:description>中国汽车铝轮行业市场调研与行业前景分析报告（2026-2032年）</dc:description>
</cp:coreProperties>
</file>