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e226aeed74d46" w:history="1">
              <w:r>
                <w:rPr>
                  <w:rStyle w:val="Hyperlink"/>
                </w:rPr>
                <w:t>全球与中国汽车驱动桥市场调研及行业前景预测报告（2026-2032年）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e226aeed74d46" w:history="1">
              <w:r>
                <w:rPr>
                  <w:rStyle w:val="Hyperlink"/>
                </w:rPr>
                <w:t>全球与中国汽车驱动桥市场调研及行业前景预测报告（2026-2032年）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e226aeed74d46" w:history="1">
                <w:r>
                  <w:rPr>
                    <w:rStyle w:val="Hyperlink"/>
                  </w:rPr>
                  <w:t>https://www.20087.com/7/07/QiCheQuDongQiaoHangYeQianJing.html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桥是传动系统核心总成，承担减速增扭、动力分配与承载车身重量功能，广泛应用于乘用车、商用车及工程机械。传统驱动桥由主减速器、差速器、半轴及桥壳构成，强调高传动效率、低NVH（噪声、振动与声振粗糙度）及轻量化设计（如铝合金桥壳）。在电动化浪潮下，电驱动桥（e-Axle）集成电机、逆变器与减速器，成为新能源汽车主流方案，追求高功率密度与紧凑布局。行业聚焦于提升齿轮精度、轴承寿命及热管理能力，同时适配四驱与扭矩矢量控制需求。然而，电驱动桥高速运转带来电磁兼容与密封挑战；部分轻量化结构刚度不足，影响耐久性；此外，维修复杂度显著高于传统桥。</w:t>
      </w:r>
      <w:r>
        <w:rPr>
          <w:rFonts w:hint="eastAsia"/>
        </w:rPr>
        <w:br/>
      </w:r>
      <w:r>
        <w:rPr>
          <w:rFonts w:hint="eastAsia"/>
        </w:rPr>
        <w:t>　　未来，汽车驱动桥将向多合一集成、智能扭矩分配与可持续制造方向演进。碳化硅功率模块与油冷电机将提升电驱动桥效率与功率密度；AI算法将基于路面识别实时优化左右轮扭矩，提升过弯稳定性。在绿色生产方面，再生铝桥壳与干式切削工艺将降低能耗。此外，数字孪生模型将用于虚拟验证疲劳寿命与NVH性能。长远看，汽车驱动桥将从“机械传动单元”升级为“智能电驱动能量枢纽”，在软件定义汽车与零排放交通转型中持续重构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e226aeed74d46" w:history="1">
        <w:r>
          <w:rPr>
            <w:rStyle w:val="Hyperlink"/>
          </w:rPr>
          <w:t>全球与中国汽车驱动桥市场调研及行业前景预测报告（2026-2032年）</w:t>
        </w:r>
      </w:hyperlink>
      <w:r>
        <w:rPr>
          <w:rFonts w:hint="eastAsia"/>
        </w:rPr>
        <w:t>》依托国家统计局及汽车驱动桥相关协会的详实数据，全面解析了汽车驱动桥行业现状与市场需求，重点分析了汽车驱动桥市场规模、产业链结构及价格动态，并对汽车驱动桥细分市场进行了详细探讨。报告科学预测了汽车驱动桥市场前景与发展趋势，评估了品牌竞争格局、市场集中度及重点企业的市场表现。同时，通过SWOT分析揭示了汽车驱动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小于等于3吨</w:t>
      </w:r>
      <w:r>
        <w:rPr>
          <w:rFonts w:hint="eastAsia"/>
        </w:rPr>
        <w:br/>
      </w:r>
      <w:r>
        <w:rPr>
          <w:rFonts w:hint="eastAsia"/>
        </w:rPr>
        <w:t>　　　　1.3.3 3-14吨</w:t>
      </w:r>
      <w:r>
        <w:rPr>
          <w:rFonts w:hint="eastAsia"/>
        </w:rPr>
        <w:br/>
      </w:r>
      <w:r>
        <w:rPr>
          <w:rFonts w:hint="eastAsia"/>
        </w:rPr>
        <w:t>　　　　1.3.4 大于等于14吨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教练车</w:t>
      </w:r>
      <w:r>
        <w:rPr>
          <w:rFonts w:hint="eastAsia"/>
        </w:rPr>
        <w:br/>
      </w:r>
      <w:r>
        <w:rPr>
          <w:rFonts w:hint="eastAsia"/>
        </w:rPr>
        <w:t>　　　　1.4.4 卡车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汽车驱动桥行业发展总体概况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汽车驱动桥行业发展主要特点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汽车驱动桥行业发展影响因素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汽车驱动桥有利因素</w:t>
      </w:r>
      <w:r>
        <w:rPr>
          <w:rFonts w:hint="eastAsia"/>
        </w:rPr>
        <w:br/>
      </w:r>
      <w:r>
        <w:rPr>
          <w:rFonts w:hint="eastAsia"/>
        </w:rPr>
        <w:t>　　　　1.5.3 .2 汽车驱动桥不利因素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全球市场，近三年汽车驱动桥主要企业占有率及排名（按销量）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汽车驱动桥主要企业在国际市场占有率（按销量，2023-2026）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2025年汽车驱动桥主要企业在国际市场排名（按销量）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全球市场主要企业汽车驱动桥销量（2023-2026）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全球市场，近三年汽车驱动桥主要企业占有率及排名（按收入）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汽车驱动桥主要企业在国际市场占有率（按收入，2023-2026）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2025年汽车驱动桥主要企业在国际市场排名（按收入）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全球市场主要企业汽车驱动桥销售收入（2023-2026）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全球市场主要企业汽车驱动桥销售价格（2023-2026）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中国市场，近三年汽车驱动桥主要企业占有率及排名（按销量）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汽车驱动桥主要企业在中国市场占有率（按销量，2023-2026）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2025年汽车驱动桥主要企业在中国市场排名（按销量）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中国市场主要企业汽车驱动桥销量（2023-2026）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中国市场，近三年汽车驱动桥主要企业占有率及排名（按收入）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汽车驱动桥主要企业在中国市场占有率（按收入，2023-2026）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2025年汽车驱动桥主要企业在中国市场排名（按收入）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中国市场主要企业汽车驱动桥销售收入（2023-2026）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全球主要厂商汽车驱动桥总部及产地分布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全球主要厂商成立时间及汽车驱动桥商业化日期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全球主要厂商汽车驱动桥产品类型及应用</w:t>
      </w:r>
      <w:r>
        <w:rPr>
          <w:rFonts w:hint="eastAsia"/>
        </w:rPr>
        <w:br/>
      </w:r>
      <w:r>
        <w:rPr>
          <w:rFonts w:hint="eastAsia"/>
        </w:rPr>
        <w:t>　　2.9 汽车驱动桥行业集中度、竞争程度分析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汽车驱动桥行业集中度分析：2025年全球Top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全球汽车驱动桥第一梯队、第二梯队和第三梯队生产商（品牌）及市场份额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全球汽车驱动桥总体规模分析</w:t>
      </w:r>
      <w:r>
        <w:rPr>
          <w:rFonts w:hint="eastAsia"/>
        </w:rPr>
        <w:br/>
      </w:r>
      <w:r>
        <w:rPr>
          <w:rFonts w:hint="eastAsia"/>
        </w:rPr>
        <w:t>　　3.1 全球汽车驱动桥供需现状及预测（2021-2032）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全球汽车驱动桥产量、需求量及发展趋势（2021-2032）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全球主要地区汽车驱动桥产量及发展趋势（2021-2032）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全球主要地区汽车驱动桥产量（2021-2026）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全球主要地区汽车驱动桥产量（2027-2032）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全球主要地区汽车驱动桥产量市场份额（2021-2032）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中国汽车驱动桥产量、市场需求量及发展趋势（2021-2032）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中国市场汽车驱动桥进出口（2021-2032）</w:t>
      </w:r>
      <w:r>
        <w:rPr>
          <w:rFonts w:hint="eastAsia"/>
        </w:rPr>
        <w:br/>
      </w:r>
      <w:r>
        <w:rPr>
          <w:rFonts w:hint="eastAsia"/>
        </w:rPr>
        <w:t>　　3.4 全球汽车驱动桥销量及销售额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全球市场汽车驱动桥销售额（2021-2032）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全球市场汽车驱动桥销量（2021-2032）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全球市场汽车驱动桥价格趋势（2021-2032）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全球汽车驱动桥主要地区分析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全球主要地区汽车驱动桥市场规模分析：2021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全球主要地区汽车驱动桥销售收入及市场份额（2021-2026）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全球主要地区汽车驱动桥销售收入预测（2027-2032）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全球主要地区汽车驱动桥销量分析：2021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全球主要地区汽车驱动桥销量及市场份额预测（2027-2032）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不同产品类型汽车驱动桥分析</w:t>
      </w:r>
      <w:r>
        <w:rPr>
          <w:rFonts w:hint="eastAsia"/>
        </w:rPr>
        <w:br/>
      </w:r>
      <w:r>
        <w:rPr>
          <w:rFonts w:hint="eastAsia"/>
        </w:rPr>
        <w:t>　　6.1 全球不同产品类型汽车驱动桥销量（2021-2032）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全球不同产品类型汽车驱动桥销量预测（2027-2032）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全球不同产品类型汽车驱动桥收入（2021-2032）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全球不同产品类型汽车驱动桥收入预测（2027-2032）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全球不同产品类型汽车驱动桥价格走势（2021-2032）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中国不同产品类型汽车驱动桥销量（2021-2032）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中国不同产品类型汽车驱动桥销量预测（2027-2032）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中国不同产品类型汽车驱动桥收入（2021-2032）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中国不同产品类型汽车驱动桥收入预测（2027-2032）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不同应用汽车驱动桥分析</w:t>
      </w:r>
      <w:r>
        <w:rPr>
          <w:rFonts w:hint="eastAsia"/>
        </w:rPr>
        <w:br/>
      </w:r>
      <w:r>
        <w:rPr>
          <w:rFonts w:hint="eastAsia"/>
        </w:rPr>
        <w:t>　　7.1 全球不同应用汽车驱动桥销量（2021-2032）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全球不同应用汽车驱动桥销量预测（2027-2032）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全球不同应用汽车驱动桥收入（2021-2032）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全球不同应用汽车驱动桥收入预测（2027-2032）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全球不同应用汽车驱动桥价格走势（2021-2032）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中国不同应用汽车驱动桥销量（2021-2032）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中国不同应用汽车驱动桥销量预测（2027-2032）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中国不同应用汽车驱动桥收入（2021-2032）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中国不同应用汽车驱动桥收入预测（2027-2032）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汽车驱动桥行业发展趋势</w:t>
      </w:r>
      <w:r>
        <w:rPr>
          <w:rFonts w:hint="eastAsia"/>
        </w:rPr>
        <w:br/>
      </w:r>
      <w:r>
        <w:rPr>
          <w:rFonts w:hint="eastAsia"/>
        </w:rPr>
        <w:t>　　8.2 汽车驱动桥行业主要驱动因素</w:t>
      </w:r>
      <w:r>
        <w:rPr>
          <w:rFonts w:hint="eastAsia"/>
        </w:rPr>
        <w:br/>
      </w:r>
      <w:r>
        <w:rPr>
          <w:rFonts w:hint="eastAsia"/>
        </w:rPr>
        <w:t>　　8.3 汽车驱动桥中国企业SWOT分析</w:t>
      </w:r>
      <w:r>
        <w:rPr>
          <w:rFonts w:hint="eastAsia"/>
        </w:rPr>
        <w:br/>
      </w:r>
      <w:r>
        <w:rPr>
          <w:rFonts w:hint="eastAsia"/>
        </w:rPr>
        <w:t>　　8.4 中国汽车驱动桥行业政策环境分析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汽车驱动桥行业产业链简介</w:t>
      </w:r>
      <w:r>
        <w:rPr>
          <w:rFonts w:hint="eastAsia"/>
        </w:rPr>
        <w:br/>
      </w:r>
      <w:r>
        <w:rPr>
          <w:rFonts w:hint="eastAsia"/>
        </w:rPr>
        <w:t>　　　　9.1.1 汽车驱动桥行业供应链分析</w:t>
      </w:r>
      <w:r>
        <w:rPr>
          <w:rFonts w:hint="eastAsia"/>
        </w:rPr>
        <w:br/>
      </w:r>
      <w:r>
        <w:rPr>
          <w:rFonts w:hint="eastAsia"/>
        </w:rPr>
        <w:t>　　　　9.1.2 汽车驱动桥主要原料及供应情况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汽车驱动桥行业采购模式</w:t>
      </w:r>
      <w:r>
        <w:rPr>
          <w:rFonts w:hint="eastAsia"/>
        </w:rPr>
        <w:br/>
      </w:r>
      <w:r>
        <w:rPr>
          <w:rFonts w:hint="eastAsia"/>
        </w:rPr>
        <w:t>　　9.3 汽车驱动桥行业生产模式</w:t>
      </w:r>
      <w:r>
        <w:rPr>
          <w:rFonts w:hint="eastAsia"/>
        </w:rPr>
        <w:br/>
      </w:r>
      <w:r>
        <w:rPr>
          <w:rFonts w:hint="eastAsia"/>
        </w:rPr>
        <w:t>　　9.4 汽车驱动桥行业销售模式及销售渠道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按应用细分，全球汽车驱动桥市场规模（CAGR）2021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汽车驱动桥行业发展主要特点</w:t>
      </w:r>
      <w:r>
        <w:rPr>
          <w:rFonts w:hint="eastAsia"/>
        </w:rPr>
        <w:br/>
      </w:r>
      <w:r>
        <w:rPr>
          <w:rFonts w:hint="eastAsia"/>
        </w:rPr>
        <w:t>　　表 4： 汽车驱动桥行业发展有利因素分析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汽车驱动桥行业发展不利因素分析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进入汽车驱动桥行业壁垒</w:t>
      </w:r>
      <w:r>
        <w:rPr>
          <w:rFonts w:hint="eastAsia"/>
        </w:rPr>
        <w:br/>
      </w:r>
      <w:r>
        <w:rPr>
          <w:rFonts w:hint="eastAsia"/>
        </w:rPr>
        <w:t>　　表 7： 汽车驱动桥主要企业在国际市场占有率（按销量，2023-2026）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2025年汽车驱动桥主要企业在国际市场排名（按销量）&amp;（千个）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全球市场主要企业汽车驱动桥销量（2023-2026）&amp;（千个）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汽车驱动桥主要企业在国际市场占有率（按收入，2023-2026）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2025年汽车驱动桥主要企业在国际市场排名（按收入）&amp;（万元）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全球市场主要企业汽车驱动桥销售收入（2023-2026）&amp;（万元）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全球市场主要企业汽车驱动桥销售价格（2023-2026）&amp;（元/个）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汽车驱动桥主要企业在中国市场占有率（按销量，2023-2026）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2025年汽车驱动桥主要企业在中国市场排名（按销量）&amp;（千个）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中国市场主要企业汽车驱动桥销量（2023-2026）&amp;（千个）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汽车驱动桥主要企业在中国市场占有率（按收入，2023-2026）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2025年汽车驱动桥主要企业在中国市场排名（按收入）&amp;（万元）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中国市场主要企业汽车驱动桥销售收入（2023-2026）&amp;（万元）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全球主要厂商汽车驱动桥总部及产地分布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全球主要厂商成立时间及汽车驱动桥商业化日期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全球主要厂商汽车驱动桥产品类型及应用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2025年全球汽车驱动桥主要厂商市场地位（第一梯队、第二梯队和第三梯队）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全球汽车驱动桥市场投资、并购等现状分析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全球主要地区汽车驱动桥产量增速（CAGR）：（2021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全球主要地区汽车驱动桥产量（2021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全球主要地区汽车驱动桥产量（2021-2026）&amp;（千个）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全球主要地区汽车驱动桥产量（2027-2032）&amp;（千个）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全球主要地区汽车驱动桥产量市场份额（2021-2026）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全球主要地区汽车驱动桥产量市场份额（2027-2032）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中国市场汽车驱动桥产量、销量、进出口（2021-2026）&amp;（千个）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中国市场汽车驱动桥产量、销量、进出口预测（2027-2032）&amp;（千个）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全球主要地区汽车驱动桥销售收入增速：（2021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全球主要地区汽车驱动桥销售收入（2021-2026）&amp;（万元）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全球主要地区汽车驱动桥销售收入市场份额（2021-2026）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全球主要地区汽车驱动桥收入（2027-2032）&amp;（万元）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全球主要地区汽车驱动桥收入市场份额（2027-2032）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全球主要地区汽车驱动桥销量（千个）：2021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全球主要地区汽车驱动桥销量（2021-2026）&amp;（千个）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全球主要地区汽车驱动桥销量（2027-2032）&amp;（千个）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全球主要地区汽车驱动桥销量份额（2027-2032）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汽车驱动桥销量（千个）、收入（万元）、价格（元/个）及毛利率（2021-2026）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全球不同产品类型汽车驱动桥销量（2021-2026）&amp;（千个）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全球不同产品类型汽车驱动桥销量预测（2027-2032）&amp;（千个）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中国不同产品类型汽车驱动桥销量（2021-2026）&amp;（千个）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中国不同产品类型汽车驱动桥销量预测（2027-2032）&amp;（千个）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全球不同应用汽车驱动桥销量（2021-2026）&amp;（千个）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全球不同应用汽车驱动桥销量市场份额（2021-2026）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全球不同应用汽车驱动桥销量预测（2027-2032）&amp;（千个）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中国不同应用汽车驱动桥销量（2021-2026）&amp;（千个）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中国不同应用汽车驱动桥销量市场份额（2021-2026）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中国不同应用汽车驱动桥销量预测（2027-2032）&amp;（千个）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汽车驱动桥行业发展趋势</w:t>
      </w:r>
      <w:r>
        <w:rPr>
          <w:rFonts w:hint="eastAsia"/>
        </w:rPr>
        <w:br/>
      </w:r>
      <w:r>
        <w:rPr>
          <w:rFonts w:hint="eastAsia"/>
        </w:rPr>
        <w:t>　　表 146： 汽车驱动桥行业主要驱动因素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汽车驱动桥行业供应链分析</w:t>
      </w:r>
      <w:r>
        <w:rPr>
          <w:rFonts w:hint="eastAsia"/>
        </w:rPr>
        <w:br/>
      </w:r>
      <w:r>
        <w:rPr>
          <w:rFonts w:hint="eastAsia"/>
        </w:rPr>
        <w:t>　　表 148： 汽车驱动桥上游原料供应商</w:t>
      </w:r>
      <w:r>
        <w:rPr>
          <w:rFonts w:hint="eastAsia"/>
        </w:rPr>
        <w:br/>
      </w:r>
      <w:r>
        <w:rPr>
          <w:rFonts w:hint="eastAsia"/>
        </w:rPr>
        <w:t>　　表 149： 汽车驱动桥主要地区不同应用客户分析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汽车驱动桥典型经销商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汽车驱动桥产品图片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全球不同产品类型汽车驱动桥销售额2021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全球不同产品类型汽车驱动桥市场份额2025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小于等于3吨产品图片</w:t>
      </w:r>
      <w:r>
        <w:rPr>
          <w:rFonts w:hint="eastAsia"/>
        </w:rPr>
        <w:br/>
      </w:r>
      <w:r>
        <w:rPr>
          <w:rFonts w:hint="eastAsia"/>
        </w:rPr>
        <w:t>　　图 5： 3-14吨产品图片</w:t>
      </w:r>
      <w:r>
        <w:rPr>
          <w:rFonts w:hint="eastAsia"/>
        </w:rPr>
        <w:br/>
      </w:r>
      <w:r>
        <w:rPr>
          <w:rFonts w:hint="eastAsia"/>
        </w:rPr>
        <w:t>　　图 6： 大于等于14吨产品图片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全球不同应用汽车驱动桥市场份额2025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教练车</w:t>
      </w:r>
      <w:r>
        <w:rPr>
          <w:rFonts w:hint="eastAsia"/>
        </w:rPr>
        <w:br/>
      </w:r>
      <w:r>
        <w:rPr>
          <w:rFonts w:hint="eastAsia"/>
        </w:rPr>
        <w:t>　　图 11： 卡车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2025年全球前五大生产商汽车驱动桥市场份额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2025年全球汽车驱动桥第一梯队、第二梯队和第三梯队厂商及市场份额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全球汽车驱动桥产能、产量、产能利用率及发展趋势（2021-2032）&amp;（千个）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全球汽车驱动桥产量、需求量及发展趋势（2021-2032）&amp;（千个）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全球主要地区汽车驱动桥产量市场份额（2021-2032）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中国汽车驱动桥产能、产量、产能利用率及发展趋势（2021-2032）&amp;（千个）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中国汽车驱动桥产量、市场需求量及发展趋势（2021-2032）&amp;（千个）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全球汽车驱动桥市场销售额及增长率：（2021-2032）&amp;（万元）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全球市场汽车驱动桥市场规模：2021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全球市场汽车驱动桥价格趋势（2021-2032）&amp;（元/个）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全球主要地区汽车驱动桥销售收入（2021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全球主要地区汽车驱动桥销售收入市场份额（2021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中东市场汽车驱动桥销量及增长率（2021-2032）&amp;（千个）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中东市场汽车驱动桥收入及增长率（2021-2032）&amp;（万元）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全球不同产品类型汽车驱动桥价格走势（2021-2032）&amp;（元/个）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全球不同应用汽车驱动桥价格走势（2021-2032）&amp;（元/个）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汽车驱动桥中国企业SWOT分析</w:t>
      </w:r>
      <w:r>
        <w:rPr>
          <w:rFonts w:hint="eastAsia"/>
        </w:rPr>
        <w:br/>
      </w:r>
      <w:r>
        <w:rPr>
          <w:rFonts w:hint="eastAsia"/>
        </w:rPr>
        <w:t>　　图 44： 汽车驱动桥产业链</w:t>
      </w:r>
      <w:r>
        <w:rPr>
          <w:rFonts w:hint="eastAsia"/>
        </w:rPr>
        <w:br/>
      </w:r>
      <w:r>
        <w:rPr>
          <w:rFonts w:hint="eastAsia"/>
        </w:rPr>
        <w:t>　　图 45： 汽车驱动桥行业采购模式分析</w:t>
      </w:r>
      <w:r>
        <w:rPr>
          <w:rFonts w:hint="eastAsia"/>
        </w:rPr>
        <w:br/>
      </w:r>
      <w:r>
        <w:rPr>
          <w:rFonts w:hint="eastAsia"/>
        </w:rPr>
        <w:t>　　图 46： 汽车驱动桥行业生产模式</w:t>
      </w:r>
      <w:r>
        <w:rPr>
          <w:rFonts w:hint="eastAsia"/>
        </w:rPr>
        <w:br/>
      </w:r>
      <w:r>
        <w:rPr>
          <w:rFonts w:hint="eastAsia"/>
        </w:rPr>
        <w:t>　　图 47： 汽车驱动桥行业销售模式分析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e226aeed74d46" w:history="1">
        <w:r>
          <w:rPr>
            <w:rStyle w:val="Hyperlink"/>
          </w:rPr>
          <w:t>全球与中国汽车驱动桥市场调研及行业前景预测报告（2026-2032年）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e226aeed74d46" w:history="1">
        <w:r>
          <w:rPr>
            <w:rStyle w:val="Hyperlink"/>
          </w:rPr>
          <w:t>https://www.20087.com/7/07/QiCheQuDongQiaoHangYeQianJing.html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毕业设计、汽车驱动桥的功用是什么、整体式驱动桥名词解释、汽车驱动桥主要由什么组成、非断开式驱动桥、汽车驱动桥主减速器的作用是、驱动桥中间那个叫什么、汽车驱动桥将万向传动装置传来的动力传给、驱动桥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b5184d634442" w:history="1">
      <w:r>
        <w:rPr>
          <w:rStyle w:val="Hyperlink"/>
        </w:rPr>
        <w:t>全球与中国汽车驱动桥市场调研及行业前景预测报告（2026-2032年）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QuDongQiaoHangYeQianJing.html" TargetMode="External" Id="R2afe226aeed7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QuDongQiaoHangYeQianJing.html" TargetMode="External" Id="R862fb5184d6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2025-12-31T23:56:02Z</dcterms:created>
  <dcterms:modified xsi:type="dcterms:W3CDTF">2026-01-01T00:56:02Z</dcterms:modified>
  <dc:subject>全球与中国汽车驱动桥市场调研及行业前景预测报告（2026-2032年）</dc:subject>
  <dc:title>全球与中国汽车驱动桥市场调研及行业前景预测报告（2026-2032年）</dc:title>
  <cp:keywords>全球与中国汽车驱动桥市场调研及行业前景预测报告（2026-2032年）</cp:keywords>
  <dc:description>全球与中国汽车驱动桥市场调研及行业前景预测报告（2026-2032年）</dc:description>
</cp:coreProperties>
</file>