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0eb07cdde4c00" w:history="1">
              <w:r>
                <w:rPr>
                  <w:rStyle w:val="Hyperlink"/>
                </w:rPr>
                <w:t>2026-2032年全球与中国滑翔机行业市场分析及前景趋势预测报告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0eb07cdde4c00" w:history="1">
              <w:r>
                <w:rPr>
                  <w:rStyle w:val="Hyperlink"/>
                </w:rPr>
                <w:t>2026-2032年全球与中国滑翔机行业市场分析及前景趋势预测报告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60eb07cdde4c00" w:history="1">
                <w:r>
                  <w:rPr>
                    <w:rStyle w:val="Hyperlink"/>
                  </w:rPr>
                  <w:t>https://www.20087.com/7/97/HuaXiangJiQianJing.html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翔机是一种无动力飞行器，依靠气流上升维持飞行高度，主要用于运动休闲和飞行员训练等领域。近年来，随着航空运动的普及和技术进步，滑翔机的设计和制造工艺不断提升，其安全性、稳定性和操控性得到了明显改善。此外，电动滑翔机作为一种新兴类型，因其环保、安静的特点受到越来越多的关注。</w:t>
      </w:r>
      <w:r>
        <w:rPr>
          <w:rFonts w:hint="eastAsia"/>
        </w:rPr>
        <w:br/>
      </w:r>
      <w:r>
        <w:rPr>
          <w:rFonts w:hint="eastAsia"/>
        </w:rPr>
        <w:t>　　未来，滑翔机的发展将更加智能化与多元化。一方面，通过集成先进的导航系统和自动驾驶技术，提高飞行安全性和便利性，使更多人能够体验到滑翔的乐趣；另一方面，探索新材料的应用，如碳纤维复合材料，减轻机身重量，提高飞行性能。此外，随着无人机技术的发展，开发适用于特殊任务（如科学研究、灾害监测）的无人滑翔机，也将为行业开辟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60eb07cdde4c00" w:history="1">
        <w:r>
          <w:rPr>
            <w:rStyle w:val="Hyperlink"/>
          </w:rPr>
          <w:t>2026-2032年全球与中国滑翔机行业市场分析及前景趋势预测报告</w:t>
        </w:r>
      </w:hyperlink>
      <w:r>
        <w:rPr>
          <w:rFonts w:hint="eastAsia"/>
        </w:rPr>
        <w:t>》基于统计局、相关行业协会及科研机构的详实数据，系统分析了滑翔机市场的规模现状、需求特征及价格走势。报告客观评估了滑翔机行业技术水平及未来发展方向，对市场前景做出科学预测，并重点分析了滑翔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按产品类型细分，全球滑翔机市场规模2021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高性能滑翔机</w:t>
      </w:r>
      <w:r>
        <w:rPr>
          <w:rFonts w:hint="eastAsia"/>
        </w:rPr>
        <w:br/>
      </w:r>
      <w:r>
        <w:rPr>
          <w:rFonts w:hint="eastAsia"/>
        </w:rPr>
        <w:t>　　　　1.3.3 摩托滑翔机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按应用细分，全球滑翔机市场规模2021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商业用途</w:t>
      </w:r>
      <w:r>
        <w:rPr>
          <w:rFonts w:hint="eastAsia"/>
        </w:rPr>
        <w:br/>
      </w:r>
      <w:r>
        <w:rPr>
          <w:rFonts w:hint="eastAsia"/>
        </w:rPr>
        <w:t>　　　　1.4.3 军事用途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滑翔机行业发展总体概况</w:t>
      </w:r>
      <w:r>
        <w:rPr>
          <w:rFonts w:hint="eastAsia"/>
        </w:rPr>
        <w:br/>
      </w:r>
      <w:r>
        <w:rPr>
          <w:rFonts w:hint="eastAsia"/>
        </w:rPr>
        <w:t>　　　　1.5.2 滑翔机行业发展主要特点</w:t>
      </w:r>
      <w:r>
        <w:rPr>
          <w:rFonts w:hint="eastAsia"/>
        </w:rPr>
        <w:br/>
      </w:r>
      <w:r>
        <w:rPr>
          <w:rFonts w:hint="eastAsia"/>
        </w:rPr>
        <w:t>　　　　1.5.3 滑翔机行业发展影响因素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滑翔机有利因素</w:t>
      </w:r>
      <w:r>
        <w:rPr>
          <w:rFonts w:hint="eastAsia"/>
        </w:rPr>
        <w:br/>
      </w:r>
      <w:r>
        <w:rPr>
          <w:rFonts w:hint="eastAsia"/>
        </w:rPr>
        <w:t>　　　　1.5.3 .2 滑翔机不利因素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全球市场，近三年滑翔机主要企业占有率及排名（按销量）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滑翔机主要企业在国际市场占有率（按销量，2023-2026）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2025年滑翔机主要企业在国际市场排名（按销量）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全球市场主要企业滑翔机销量（2023-2026）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全球市场，近三年滑翔机主要企业占有率及排名（按收入）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滑翔机主要企业在国际市场占有率（按收入，2023-2026）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2025年滑翔机主要企业在国际市场排名（按收入）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全球市场主要企业滑翔机销售收入（2023-2026）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全球市场主要企业滑翔机销售价格（2023-2026）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中国市场，近三年滑翔机主要企业占有率及排名（按销量）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滑翔机主要企业在中国市场占有率（按销量，2023-2026）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2025年滑翔机主要企业在中国市场排名（按销量）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中国市场主要企业滑翔机销量（2023-2026）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中国市场，近三年滑翔机主要企业占有率及排名（按收入）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滑翔机主要企业在中国市场占有率（按收入，2023-2026）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2025年滑翔机主要企业在中国市场排名（按收入）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中国市场主要企业滑翔机销售收入（2023-2026）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全球主要厂商滑翔机总部及产地分布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全球主要厂商成立时间及滑翔机商业化日期</w:t>
      </w:r>
      <w:r>
        <w:rPr>
          <w:rFonts w:hint="eastAsia"/>
        </w:rPr>
        <w:br/>
      </w:r>
      <w:r>
        <w:rPr>
          <w:rFonts w:hint="eastAsia"/>
        </w:rPr>
        <w:t>　　2.8 全球主要厂商滑翔机产品类型及应用</w:t>
      </w:r>
      <w:r>
        <w:rPr>
          <w:rFonts w:hint="eastAsia"/>
        </w:rPr>
        <w:br/>
      </w:r>
      <w:r>
        <w:rPr>
          <w:rFonts w:hint="eastAsia"/>
        </w:rPr>
        <w:t>　　2.9 滑翔机行业集中度、竞争程度分析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滑翔机行业集中度分析：2025年全球Top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全球滑翔机第一梯队、第二梯队和第三梯队生产商（品牌）及市场份额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全球滑翔机总体规模分析</w:t>
      </w:r>
      <w:r>
        <w:rPr>
          <w:rFonts w:hint="eastAsia"/>
        </w:rPr>
        <w:br/>
      </w:r>
      <w:r>
        <w:rPr>
          <w:rFonts w:hint="eastAsia"/>
        </w:rPr>
        <w:t>　　3.1 全球滑翔机供需现状及预测（2021-2032）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全球滑翔机产能、产量、产能利用率及发展趋势（2021-2032）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全球滑翔机产量、需求量及发展趋势（2021-2032）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全球主要地区滑翔机产量及发展趋势（2021-2032）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全球主要地区滑翔机产量（2021-2026）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全球主要地区滑翔机产量（2027-2032）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全球主要地区滑翔机产量市场份额（2021-2032）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中国滑翔机供需现状及预测（2021-2032）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中国滑翔机产能、产量、产能利用率及发展趋势（2021-2032）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中国滑翔机产量、市场需求量及发展趋势（2021-2032）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中国市场滑翔机进出口（2021-2032）</w:t>
      </w:r>
      <w:r>
        <w:rPr>
          <w:rFonts w:hint="eastAsia"/>
        </w:rPr>
        <w:br/>
      </w:r>
      <w:r>
        <w:rPr>
          <w:rFonts w:hint="eastAsia"/>
        </w:rPr>
        <w:t>　　3.4 全球滑翔机销量及销售额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全球市场滑翔机销售额（2021-2032）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全球市场滑翔机销量（2021-2032）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全球市场滑翔机价格趋势（2021-2032）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全球滑翔机主要地区分析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全球主要地区滑翔机市场规模分析：2021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全球主要地区滑翔机销售收入及市场份额（2021-2026）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全球主要地区滑翔机销售收入预测（2027-2032）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全球主要地区滑翔机销量分析：2021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全球主要地区滑翔机销量及市场份额（2021-2026）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全球主要地区滑翔机销量及市场份额预测（2027-2032）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北美市场滑翔机销量、收入及增长率（2021-2032）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欧洲市场滑翔机销量、收入及增长率（2021-2032）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中国市场滑翔机销量、收入及增长率（2021-2032）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日本市场滑翔机销量、收入及增长率（2021-2032）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东南亚市场滑翔机销量、收入及增长率（2021-2032）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印度市场滑翔机销量、收入及增长率（2021-2032）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南美市场滑翔机销量、收入及增长率（2021-2032）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中东市场滑翔机销量、收入及增长率（2021-2032）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重点企业（1）基本信息、滑翔机生产基地、销售区域、竞争对手及市场地位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滑翔机销量、收入、价格及毛利率（2021-2026）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重点企业（2）基本信息、滑翔机生产基地、销售区域、竞争对手及市场地位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滑翔机销量、收入、价格及毛利率（2021-2026）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重点企业（3）基本信息、滑翔机生产基地、销售区域、竞争对手及市场地位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滑翔机销量、收入、价格及毛利率（2021-2026）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重点企业（4）基本信息、滑翔机生产基地、销售区域、竞争对手及市场地位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滑翔机销量、收入、价格及毛利率（2021-2026）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重点企业（5）基本信息、滑翔机生产基地、销售区域、竞争对手及市场地位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滑翔机销量、收入、价格及毛利率（2021-2026）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重点企业（6）基本信息、滑翔机生产基地、销售区域、竞争对手及市场地位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滑翔机销量、收入、价格及毛利率（2021-2026）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重点企业（7）基本信息、滑翔机生产基地、销售区域、竞争对手及市场地位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滑翔机销量、收入、价格及毛利率（2021-2026）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重点企业（8）基本信息、滑翔机生产基地、销售区域、竞争对手及市场地位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滑翔机销量、收入、价格及毛利率（2021-2026）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重点企业（9）基本信息、滑翔机生产基地、销售区域、竞争对手及市场地位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滑翔机销量、收入、价格及毛利率（2021-2026）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重点企业（10）基本信息、滑翔机生产基地、销售区域、竞争对手及市场地位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滑翔机销量、收入、价格及毛利率（2021-2026）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重点企业（11）基本信息、滑翔机生产基地、销售区域、竞争对手及市场地位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滑翔机销量、收入、价格及毛利率（2021-2026）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重点企业（12）基本信息、滑翔机生产基地、销售区域、竞争对手及市场地位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滑翔机销量、收入、价格及毛利率（2021-2026）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重点企业（13）基本信息、滑翔机生产基地、销售区域、竞争对手及市场地位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滑翔机销量、收入、价格及毛利率（2021-2026）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不同产品类型滑翔机分析</w:t>
      </w:r>
      <w:r>
        <w:rPr>
          <w:rFonts w:hint="eastAsia"/>
        </w:rPr>
        <w:br/>
      </w:r>
      <w:r>
        <w:rPr>
          <w:rFonts w:hint="eastAsia"/>
        </w:rPr>
        <w:t>　　6.1 全球不同产品类型滑翔机销量（2021-2032）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全球不同产品类型滑翔机销量及市场份额（2021-2026）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全球不同产品类型滑翔机销量预测（2027-2032）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全球不同产品类型滑翔机收入（2021-2032）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全球不同产品类型滑翔机收入及市场份额（2021-2026）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全球不同产品类型滑翔机收入预测（2027-2032）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全球不同产品类型滑翔机价格走势（2021-2032）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中国不同产品类型滑翔机销量（2021-2032）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中国不同产品类型滑翔机销量及市场份额（2021-2026）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中国不同产品类型滑翔机销量预测（2027-2032）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中国不同产品类型滑翔机收入（2021-2032）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中国不同产品类型滑翔机收入及市场份额（2021-2026）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中国不同产品类型滑翔机收入预测（2027-2032）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不同应用滑翔机分析</w:t>
      </w:r>
      <w:r>
        <w:rPr>
          <w:rFonts w:hint="eastAsia"/>
        </w:rPr>
        <w:br/>
      </w:r>
      <w:r>
        <w:rPr>
          <w:rFonts w:hint="eastAsia"/>
        </w:rPr>
        <w:t>　　7.1 全球不同应用滑翔机销量（2021-2032）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全球不同应用滑翔机销量及市场份额（2021-2026）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全球不同应用滑翔机销量预测（2027-2032）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全球不同应用滑翔机收入（2021-2032）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全球不同应用滑翔机收入及市场份额（2021-2026）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全球不同应用滑翔机收入预测（2027-2032）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全球不同应用滑翔机价格走势（2021-2032）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中国不同应用滑翔机销量（2021-2032）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中国不同应用滑翔机销量及市场份额（2021-2026）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中国不同应用滑翔机销量预测（2027-2032）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中国不同应用滑翔机收入（2021-2032）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中国不同应用滑翔机收入及市场份额（2021-2026）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中国不同应用滑翔机收入预测（2027-2032）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滑翔机行业发展趋势</w:t>
      </w:r>
      <w:r>
        <w:rPr>
          <w:rFonts w:hint="eastAsia"/>
        </w:rPr>
        <w:br/>
      </w:r>
      <w:r>
        <w:rPr>
          <w:rFonts w:hint="eastAsia"/>
        </w:rPr>
        <w:t>　　8.2 滑翔机行业主要驱动因素</w:t>
      </w:r>
      <w:r>
        <w:rPr>
          <w:rFonts w:hint="eastAsia"/>
        </w:rPr>
        <w:br/>
      </w:r>
      <w:r>
        <w:rPr>
          <w:rFonts w:hint="eastAsia"/>
        </w:rPr>
        <w:t>　　8.3 滑翔机中国企业SWOT分析</w:t>
      </w:r>
      <w:r>
        <w:rPr>
          <w:rFonts w:hint="eastAsia"/>
        </w:rPr>
        <w:br/>
      </w:r>
      <w:r>
        <w:rPr>
          <w:rFonts w:hint="eastAsia"/>
        </w:rPr>
        <w:t>　　8.4 中国滑翔机行业政策环境分析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滑翔机行业产业链简介</w:t>
      </w:r>
      <w:r>
        <w:rPr>
          <w:rFonts w:hint="eastAsia"/>
        </w:rPr>
        <w:br/>
      </w:r>
      <w:r>
        <w:rPr>
          <w:rFonts w:hint="eastAsia"/>
        </w:rPr>
        <w:t>　　　　9.1.1 滑翔机行业供应链分析</w:t>
      </w:r>
      <w:r>
        <w:rPr>
          <w:rFonts w:hint="eastAsia"/>
        </w:rPr>
        <w:br/>
      </w:r>
      <w:r>
        <w:rPr>
          <w:rFonts w:hint="eastAsia"/>
        </w:rPr>
        <w:t>　　　　9.1.2 滑翔机主要原料及供应情况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滑翔机行业采购模式</w:t>
      </w:r>
      <w:r>
        <w:rPr>
          <w:rFonts w:hint="eastAsia"/>
        </w:rPr>
        <w:br/>
      </w:r>
      <w:r>
        <w:rPr>
          <w:rFonts w:hint="eastAsia"/>
        </w:rPr>
        <w:t>　　9.3 滑翔机行业生产模式</w:t>
      </w:r>
      <w:r>
        <w:rPr>
          <w:rFonts w:hint="eastAsia"/>
        </w:rPr>
        <w:br/>
      </w:r>
      <w:r>
        <w:rPr>
          <w:rFonts w:hint="eastAsia"/>
        </w:rPr>
        <w:t>　　9.4 滑翔机行业销售模式及销售渠道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按产品类型细分，全球滑翔机市场规模2021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按应用细分，全球滑翔机市场规模（CAGR）2021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滑翔机行业发展主要特点</w:t>
      </w:r>
      <w:r>
        <w:rPr>
          <w:rFonts w:hint="eastAsia"/>
        </w:rPr>
        <w:br/>
      </w:r>
      <w:r>
        <w:rPr>
          <w:rFonts w:hint="eastAsia"/>
        </w:rPr>
        <w:t>　　表 4： 滑翔机行业发展有利因素分析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滑翔机行业发展不利因素分析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进入滑翔机行业壁垒</w:t>
      </w:r>
      <w:r>
        <w:rPr>
          <w:rFonts w:hint="eastAsia"/>
        </w:rPr>
        <w:br/>
      </w:r>
      <w:r>
        <w:rPr>
          <w:rFonts w:hint="eastAsia"/>
        </w:rPr>
        <w:t>　　表 7： 滑翔机主要企业在国际市场占有率（按销量，2023-2026）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2025年滑翔机主要企业在国际市场排名（按销量）&amp;（架）</w:t>
      </w:r>
      <w:r>
        <w:rPr>
          <w:rFonts w:hint="eastAsia"/>
        </w:rPr>
        <w:br/>
      </w:r>
      <w:r>
        <w:rPr>
          <w:rFonts w:hint="eastAsia"/>
        </w:rPr>
        <w:t>　　表 9： 全球市场主要企业滑翔机销量（2023-2026）&amp;（架）</w:t>
      </w:r>
      <w:r>
        <w:rPr>
          <w:rFonts w:hint="eastAsia"/>
        </w:rPr>
        <w:br/>
      </w:r>
      <w:r>
        <w:rPr>
          <w:rFonts w:hint="eastAsia"/>
        </w:rPr>
        <w:t>　　表 10： 滑翔机主要企业在国际市场占有率（按收入，2023-2026）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2025年滑翔机主要企业在国际市场排名（按收入）&amp;（万元）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全球市场主要企业滑翔机销售收入（2023-2026）&amp;（万元）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全球市场主要企业滑翔机销售价格（2023-2026）&amp;（K USD/Unit）</w:t>
      </w:r>
      <w:r>
        <w:rPr>
          <w:rFonts w:hint="eastAsia"/>
        </w:rPr>
        <w:br/>
      </w:r>
      <w:r>
        <w:rPr>
          <w:rFonts w:hint="eastAsia"/>
        </w:rPr>
        <w:t>　　表 14： 滑翔机主要企业在中国市场占有率（按销量，2023-2026）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2025年滑翔机主要企业在中国市场排名（按销量）&amp;（架）</w:t>
      </w:r>
      <w:r>
        <w:rPr>
          <w:rFonts w:hint="eastAsia"/>
        </w:rPr>
        <w:br/>
      </w:r>
      <w:r>
        <w:rPr>
          <w:rFonts w:hint="eastAsia"/>
        </w:rPr>
        <w:t>　　表 16： 中国市场主要企业滑翔机销量（2023-2026）&amp;（架）</w:t>
      </w:r>
      <w:r>
        <w:rPr>
          <w:rFonts w:hint="eastAsia"/>
        </w:rPr>
        <w:br/>
      </w:r>
      <w:r>
        <w:rPr>
          <w:rFonts w:hint="eastAsia"/>
        </w:rPr>
        <w:t>　　表 17： 滑翔机主要企业在中国市场占有率（按收入，2023-2026）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2025年滑翔机主要企业在中国市场排名（按收入）&amp;（万元）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中国市场主要企业滑翔机销售收入（2023-2026）&amp;（万元）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全球主要厂商滑翔机总部及产地分布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全球主要厂商成立时间及滑翔机商业化日期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全球主要厂商滑翔机产品类型及应用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2025年全球滑翔机主要厂商市场地位（第一梯队、第二梯队和第三梯队）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全球滑翔机市场投资、并购等现状分析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全球主要地区滑翔机产量增速（CAGR）：（2021 VS 2025 VS 2032）&amp;（架）</w:t>
      </w:r>
      <w:r>
        <w:rPr>
          <w:rFonts w:hint="eastAsia"/>
        </w:rPr>
        <w:br/>
      </w:r>
      <w:r>
        <w:rPr>
          <w:rFonts w:hint="eastAsia"/>
        </w:rPr>
        <w:t>　　表 26： 全球主要地区滑翔机产量（2021 VS 2025 VS 2032）&amp;（架）</w:t>
      </w:r>
      <w:r>
        <w:rPr>
          <w:rFonts w:hint="eastAsia"/>
        </w:rPr>
        <w:br/>
      </w:r>
      <w:r>
        <w:rPr>
          <w:rFonts w:hint="eastAsia"/>
        </w:rPr>
        <w:t>　　表 27： 全球主要地区滑翔机产量（2021-2026）&amp;（架）</w:t>
      </w:r>
      <w:r>
        <w:rPr>
          <w:rFonts w:hint="eastAsia"/>
        </w:rPr>
        <w:br/>
      </w:r>
      <w:r>
        <w:rPr>
          <w:rFonts w:hint="eastAsia"/>
        </w:rPr>
        <w:t>　　表 28： 全球主要地区滑翔机产量（2027-2032）&amp;（架）</w:t>
      </w:r>
      <w:r>
        <w:rPr>
          <w:rFonts w:hint="eastAsia"/>
        </w:rPr>
        <w:br/>
      </w:r>
      <w:r>
        <w:rPr>
          <w:rFonts w:hint="eastAsia"/>
        </w:rPr>
        <w:t>　　表 29： 全球主要地区滑翔机产量市场份额（2021-2026）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全球主要地区滑翔机产量市场份额（2027-2032）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中国市场滑翔机产量、销量、进出口（2021-2026）&amp;（架）</w:t>
      </w:r>
      <w:r>
        <w:rPr>
          <w:rFonts w:hint="eastAsia"/>
        </w:rPr>
        <w:br/>
      </w:r>
      <w:r>
        <w:rPr>
          <w:rFonts w:hint="eastAsia"/>
        </w:rPr>
        <w:t>　　表 32： 中国市场滑翔机产量、销量、进出口预测（2027-2032）&amp;（架）</w:t>
      </w:r>
      <w:r>
        <w:rPr>
          <w:rFonts w:hint="eastAsia"/>
        </w:rPr>
        <w:br/>
      </w:r>
      <w:r>
        <w:rPr>
          <w:rFonts w:hint="eastAsia"/>
        </w:rPr>
        <w:t>　　表 33： 全球主要地区滑翔机销售收入增速：（2021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全球主要地区滑翔机销售收入（2021-2026）&amp;（万元）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全球主要地区滑翔机销售收入市场份额（2021-2026）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全球主要地区滑翔机收入（2027-2032）&amp;（万元）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全球主要地区滑翔机收入市场份额（2027-2032）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全球主要地区滑翔机销量（架）：2021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全球主要地区滑翔机销量（2021-2026）&amp;（架）</w:t>
      </w:r>
      <w:r>
        <w:rPr>
          <w:rFonts w:hint="eastAsia"/>
        </w:rPr>
        <w:br/>
      </w:r>
      <w:r>
        <w:rPr>
          <w:rFonts w:hint="eastAsia"/>
        </w:rPr>
        <w:t>　　表 40： 全球主要地区滑翔机销量市场份额（2021-2026）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全球主要地区滑翔机销量（2027-2032）&amp;（架）</w:t>
      </w:r>
      <w:r>
        <w:rPr>
          <w:rFonts w:hint="eastAsia"/>
        </w:rPr>
        <w:br/>
      </w:r>
      <w:r>
        <w:rPr>
          <w:rFonts w:hint="eastAsia"/>
        </w:rPr>
        <w:t>　　表 42： 全球主要地区滑翔机销量份额（2027-2032）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滑翔机生产基地、销售区域、竞争对手及市场地位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滑翔机销量（架）、收入（万元）、价格（K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滑翔机生产基地、销售区域、竞争对手及市场地位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滑翔机销量（架）、收入（万元）、价格（K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滑翔机生产基地、销售区域、竞争对手及市场地位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滑翔机销量（架）、收入（万元）、价格（K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滑翔机生产基地、销售区域、竞争对手及市场地位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滑翔机销量（架）、收入（万元）、价格（K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滑翔机生产基地、销售区域、竞争对手及市场地位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滑翔机销量（架）、收入（万元）、价格（K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滑翔机生产基地、销售区域、竞争对手及市场地位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滑翔机销量（架）、收入（万元）、价格（K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滑翔机生产基地、销售区域、竞争对手及市场地位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滑翔机销量（架）、收入（万元）、价格（K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滑翔机生产基地、销售区域、竞争对手及市场地位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滑翔机销量（架）、收入（万元）、价格（K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滑翔机生产基地、销售区域、竞争对手及市场地位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滑翔机销量（架）、收入（万元）、价格（K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滑翔机生产基地、销售区域、竞争对手及市场地位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滑翔机销量（架）、收入（万元）、价格（K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滑翔机生产基地、销售区域、竞争对手及市场地位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滑翔机销量（架）、收入（万元）、价格（K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滑翔机生产基地、销售区域、竞争对手及市场地位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滑翔机销量（架）、收入（万元）、价格（K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滑翔机生产基地、销售区域、竞争对手及市场地位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滑翔机产品规格、参数及市场应用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滑翔机销量（架）、收入（万元）、价格（K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全球不同产品类型滑翔机销量（2021-2026）&amp;（架）</w:t>
      </w:r>
      <w:r>
        <w:rPr>
          <w:rFonts w:hint="eastAsia"/>
        </w:rPr>
        <w:br/>
      </w:r>
      <w:r>
        <w:rPr>
          <w:rFonts w:hint="eastAsia"/>
        </w:rPr>
        <w:t>　　表 109： 全球不同产品类型滑翔机销量市场份额（2021-2026）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全球不同产品类型滑翔机销量预测（2027-2032）&amp;（架）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全球市场不同产品类型滑翔机销量市场份额预测（2027-2032）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全球不同产品类型滑翔机收入（2021-2026）&amp;（万元）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全球不同产品类型滑翔机收入市场份额（2021-2026）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全球不同产品类型滑翔机收入预测（2027-2032）&amp;（万元）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全球不同产品类型滑翔机收入市场份额预测（2027-2032）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中国不同产品类型滑翔机销量（2021-2026）&amp;（架）</w:t>
      </w:r>
      <w:r>
        <w:rPr>
          <w:rFonts w:hint="eastAsia"/>
        </w:rPr>
        <w:br/>
      </w:r>
      <w:r>
        <w:rPr>
          <w:rFonts w:hint="eastAsia"/>
        </w:rPr>
        <w:t>　　表 117： 中国不同产品类型滑翔机销量市场份额（2021-2026）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中国不同产品类型滑翔机销量预测（2027-2032）&amp;（架）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全球市场不同产品类型滑翔机销量市场份额预测（2027-2032）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中国不同产品类型滑翔机收入（2021-2026）&amp;（万元）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中国不同产品类型滑翔机收入市场份额（2021-2026）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中国不同产品类型滑翔机收入预测（2027-2032）&amp;（万元）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中国不同产品类型滑翔机收入市场份额预测（2027-2032）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全球不同应用滑翔机销量（2021-2026）&amp;（架）</w:t>
      </w:r>
      <w:r>
        <w:rPr>
          <w:rFonts w:hint="eastAsia"/>
        </w:rPr>
        <w:br/>
      </w:r>
      <w:r>
        <w:rPr>
          <w:rFonts w:hint="eastAsia"/>
        </w:rPr>
        <w:t>　　表 125： 全球不同应用滑翔机销量市场份额（2021-2026）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全球不同应用滑翔机销量预测（2027-2032）&amp;（架）</w:t>
      </w:r>
      <w:r>
        <w:rPr>
          <w:rFonts w:hint="eastAsia"/>
        </w:rPr>
        <w:br/>
      </w:r>
      <w:r>
        <w:rPr>
          <w:rFonts w:hint="eastAsia"/>
        </w:rPr>
        <w:t>　　表 127： 全球市场不同应用滑翔机销量市场份额预测（2027-2032）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全球不同应用滑翔机收入（2021-2026）&amp;（万元）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全球不同应用滑翔机收入市场份额（2021-2026）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全球不同应用滑翔机收入预测（2027-2032）&amp;（万元）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全球不同应用滑翔机收入市场份额预测（2027-2032）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中国不同应用滑翔机销量（2021-2026）&amp;（架）</w:t>
      </w:r>
      <w:r>
        <w:rPr>
          <w:rFonts w:hint="eastAsia"/>
        </w:rPr>
        <w:br/>
      </w:r>
      <w:r>
        <w:rPr>
          <w:rFonts w:hint="eastAsia"/>
        </w:rPr>
        <w:t>　　表 133： 中国不同应用滑翔机销量市场份额（2021-2026）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中国不同应用滑翔机销量预测（2027-2032）&amp;（架）</w:t>
      </w:r>
      <w:r>
        <w:rPr>
          <w:rFonts w:hint="eastAsia"/>
        </w:rPr>
        <w:br/>
      </w:r>
      <w:r>
        <w:rPr>
          <w:rFonts w:hint="eastAsia"/>
        </w:rPr>
        <w:t>　　表 135： 中国市场不同应用滑翔机销量市场份额预测（2027-2032）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中国不同应用滑翔机收入（2021-2026）&amp;（万元）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中国不同应用滑翔机收入市场份额（2021-2026）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中国不同应用滑翔机收入预测（2027-2032）&amp;（万元）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中国不同应用滑翔机收入市场份额预测（2027-2032）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滑翔机行业发展趋势</w:t>
      </w:r>
      <w:r>
        <w:rPr>
          <w:rFonts w:hint="eastAsia"/>
        </w:rPr>
        <w:br/>
      </w:r>
      <w:r>
        <w:rPr>
          <w:rFonts w:hint="eastAsia"/>
        </w:rPr>
        <w:t>　　表 141： 滑翔机行业主要驱动因素</w:t>
      </w:r>
      <w:r>
        <w:rPr>
          <w:rFonts w:hint="eastAsia"/>
        </w:rPr>
        <w:br/>
      </w:r>
      <w:r>
        <w:rPr>
          <w:rFonts w:hint="eastAsia"/>
        </w:rPr>
        <w:t>　　表 142： 滑翔机行业供应链分析</w:t>
      </w:r>
      <w:r>
        <w:rPr>
          <w:rFonts w:hint="eastAsia"/>
        </w:rPr>
        <w:br/>
      </w:r>
      <w:r>
        <w:rPr>
          <w:rFonts w:hint="eastAsia"/>
        </w:rPr>
        <w:t>　　表 143： 滑翔机上游原料供应商</w:t>
      </w:r>
      <w:r>
        <w:rPr>
          <w:rFonts w:hint="eastAsia"/>
        </w:rPr>
        <w:br/>
      </w:r>
      <w:r>
        <w:rPr>
          <w:rFonts w:hint="eastAsia"/>
        </w:rPr>
        <w:t>　　表 144： 滑翔机主要地区不同应用客户分析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滑翔机典型经销商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滑翔机产品图片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全球不同产品类型滑翔机销售额2021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全球不同产品类型滑翔机市场份额2025 &amp; 2032</w:t>
      </w:r>
      <w:r>
        <w:rPr>
          <w:rFonts w:hint="eastAsia"/>
        </w:rPr>
        <w:br/>
      </w:r>
      <w:r>
        <w:rPr>
          <w:rFonts w:hint="eastAsia"/>
        </w:rPr>
        <w:t>　　图 4： 高性能滑翔机产品图片</w:t>
      </w:r>
      <w:r>
        <w:rPr>
          <w:rFonts w:hint="eastAsia"/>
        </w:rPr>
        <w:br/>
      </w:r>
      <w:r>
        <w:rPr>
          <w:rFonts w:hint="eastAsia"/>
        </w:rPr>
        <w:t>　　图 5： 摩托滑翔机产品图片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全球不同应用滑翔机市场份额2025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商业用途</w:t>
      </w:r>
      <w:r>
        <w:rPr>
          <w:rFonts w:hint="eastAsia"/>
        </w:rPr>
        <w:br/>
      </w:r>
      <w:r>
        <w:rPr>
          <w:rFonts w:hint="eastAsia"/>
        </w:rPr>
        <w:t>　　图 9： 军事用途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2025年全球前五大生产商滑翔机市场份额</w:t>
      </w:r>
      <w:r>
        <w:rPr>
          <w:rFonts w:hint="eastAsia"/>
        </w:rPr>
        <w:br/>
      </w:r>
      <w:r>
        <w:rPr>
          <w:rFonts w:hint="eastAsia"/>
        </w:rPr>
        <w:t>　　图 11： 2025年全球滑翔机第一梯队、第二梯队和第三梯队厂商及市场份额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全球滑翔机产能、产量、产能利用率及发展趋势（2021-2032）&amp;（架）</w:t>
      </w:r>
      <w:r>
        <w:rPr>
          <w:rFonts w:hint="eastAsia"/>
        </w:rPr>
        <w:br/>
      </w:r>
      <w:r>
        <w:rPr>
          <w:rFonts w:hint="eastAsia"/>
        </w:rPr>
        <w:t>　　图 13： 全球滑翔机产量、需求量及发展趋势（2021-2032）&amp;（架）</w:t>
      </w:r>
      <w:r>
        <w:rPr>
          <w:rFonts w:hint="eastAsia"/>
        </w:rPr>
        <w:br/>
      </w:r>
      <w:r>
        <w:rPr>
          <w:rFonts w:hint="eastAsia"/>
        </w:rPr>
        <w:t>　　图 14： 全球主要地区滑翔机产量市场份额（2021-2032）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中国滑翔机产能、产量、产能利用率及发展趋势（2021-2032）&amp;（架）</w:t>
      </w:r>
      <w:r>
        <w:rPr>
          <w:rFonts w:hint="eastAsia"/>
        </w:rPr>
        <w:br/>
      </w:r>
      <w:r>
        <w:rPr>
          <w:rFonts w:hint="eastAsia"/>
        </w:rPr>
        <w:t>　　图 16： 中国滑翔机产量、市场需求量及发展趋势（2021-2032）&amp;（架）</w:t>
      </w:r>
      <w:r>
        <w:rPr>
          <w:rFonts w:hint="eastAsia"/>
        </w:rPr>
        <w:br/>
      </w:r>
      <w:r>
        <w:rPr>
          <w:rFonts w:hint="eastAsia"/>
        </w:rPr>
        <w:t>　　图 17： 全球滑翔机市场销售额及增长率：（2021-2032）&amp;（万元）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全球市场滑翔机市场规模：2021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全球市场滑翔机销量及增长率（2021-2032）&amp;（架）</w:t>
      </w:r>
      <w:r>
        <w:rPr>
          <w:rFonts w:hint="eastAsia"/>
        </w:rPr>
        <w:br/>
      </w:r>
      <w:r>
        <w:rPr>
          <w:rFonts w:hint="eastAsia"/>
        </w:rPr>
        <w:t>　　图 20： 全球市场滑翔机价格趋势（2021-2032）&amp;（K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21： 全球主要地区滑翔机销售收入（2021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全球主要地区滑翔机销售收入市场份额（2021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北美市场滑翔机销量及增长率（2021-2032）&amp;（架）</w:t>
      </w:r>
      <w:r>
        <w:rPr>
          <w:rFonts w:hint="eastAsia"/>
        </w:rPr>
        <w:br/>
      </w:r>
      <w:r>
        <w:rPr>
          <w:rFonts w:hint="eastAsia"/>
        </w:rPr>
        <w:t>　　图 24： 北美市场滑翔机收入及增长率（2021-2032）&amp;（万元）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欧洲市场滑翔机销量及增长率（2021-2032）&amp;（架）</w:t>
      </w:r>
      <w:r>
        <w:rPr>
          <w:rFonts w:hint="eastAsia"/>
        </w:rPr>
        <w:br/>
      </w:r>
      <w:r>
        <w:rPr>
          <w:rFonts w:hint="eastAsia"/>
        </w:rPr>
        <w:t>　　图 26： 欧洲市场滑翔机收入及增长率（2021-2032）&amp;（万元）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中国市场滑翔机销量及增长率（2021-2032）&amp;（架）</w:t>
      </w:r>
      <w:r>
        <w:rPr>
          <w:rFonts w:hint="eastAsia"/>
        </w:rPr>
        <w:br/>
      </w:r>
      <w:r>
        <w:rPr>
          <w:rFonts w:hint="eastAsia"/>
        </w:rPr>
        <w:t>　　图 28： 中国市场滑翔机收入及增长率（2021-2032）&amp;（万元）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日本市场滑翔机销量及增长率（2021-2032）&amp;（架）</w:t>
      </w:r>
      <w:r>
        <w:rPr>
          <w:rFonts w:hint="eastAsia"/>
        </w:rPr>
        <w:br/>
      </w:r>
      <w:r>
        <w:rPr>
          <w:rFonts w:hint="eastAsia"/>
        </w:rPr>
        <w:t>　　图 30： 日本市场滑翔机收入及增长率（2021-2032）&amp;（万元）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东南亚市场滑翔机销量及增长率（2021-2032）&amp;（架）</w:t>
      </w:r>
      <w:r>
        <w:rPr>
          <w:rFonts w:hint="eastAsia"/>
        </w:rPr>
        <w:br/>
      </w:r>
      <w:r>
        <w:rPr>
          <w:rFonts w:hint="eastAsia"/>
        </w:rPr>
        <w:t>　　图 32： 东南亚市场滑翔机收入及增长率（2021-2032）&amp;（万元）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印度市场滑翔机销量及增长率（2021-2032）&amp;（架）</w:t>
      </w:r>
      <w:r>
        <w:rPr>
          <w:rFonts w:hint="eastAsia"/>
        </w:rPr>
        <w:br/>
      </w:r>
      <w:r>
        <w:rPr>
          <w:rFonts w:hint="eastAsia"/>
        </w:rPr>
        <w:t>　　图 34： 印度市场滑翔机收入及增长率（2021-2032）&amp;（万元）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南美市场滑翔机销量及增长率（2021-2032）&amp;（架）</w:t>
      </w:r>
      <w:r>
        <w:rPr>
          <w:rFonts w:hint="eastAsia"/>
        </w:rPr>
        <w:br/>
      </w:r>
      <w:r>
        <w:rPr>
          <w:rFonts w:hint="eastAsia"/>
        </w:rPr>
        <w:t>　　图 36： 南美市场滑翔机收入及增长率（2021-2032）&amp;（万元）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中东市场滑翔机销量及增长率（2021-2032）&amp;（架）</w:t>
      </w:r>
      <w:r>
        <w:rPr>
          <w:rFonts w:hint="eastAsia"/>
        </w:rPr>
        <w:br/>
      </w:r>
      <w:r>
        <w:rPr>
          <w:rFonts w:hint="eastAsia"/>
        </w:rPr>
        <w:t>　　图 38： 中东市场滑翔机收入及增长率（2021-2032）&amp;（万元）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全球不同产品类型滑翔机价格走势（2021-2032）&amp;（K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40： 全球不同应用滑翔机价格走势（2021-2032）&amp;（K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41： 滑翔机中国企业SWOT分析</w:t>
      </w:r>
      <w:r>
        <w:rPr>
          <w:rFonts w:hint="eastAsia"/>
        </w:rPr>
        <w:br/>
      </w:r>
      <w:r>
        <w:rPr>
          <w:rFonts w:hint="eastAsia"/>
        </w:rPr>
        <w:t>　　图 42： 滑翔机产业链</w:t>
      </w:r>
      <w:r>
        <w:rPr>
          <w:rFonts w:hint="eastAsia"/>
        </w:rPr>
        <w:br/>
      </w:r>
      <w:r>
        <w:rPr>
          <w:rFonts w:hint="eastAsia"/>
        </w:rPr>
        <w:t>　　图 43： 滑翔机行业采购模式分析</w:t>
      </w:r>
      <w:r>
        <w:rPr>
          <w:rFonts w:hint="eastAsia"/>
        </w:rPr>
        <w:br/>
      </w:r>
      <w:r>
        <w:rPr>
          <w:rFonts w:hint="eastAsia"/>
        </w:rPr>
        <w:t>　　图 44： 滑翔机行业生产模式</w:t>
      </w:r>
      <w:r>
        <w:rPr>
          <w:rFonts w:hint="eastAsia"/>
        </w:rPr>
        <w:br/>
      </w:r>
      <w:r>
        <w:rPr>
          <w:rFonts w:hint="eastAsia"/>
        </w:rPr>
        <w:t>　　图 45： 滑翔机行业销售模式分析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0eb07cdde4c00" w:history="1">
        <w:r>
          <w:rPr>
            <w:rStyle w:val="Hyperlink"/>
          </w:rPr>
          <w:t>2026-2032年全球与中国滑翔机行业市场分析及前景趋势预测报告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60eb07cdde4c00" w:history="1">
        <w:r>
          <w:rPr>
            <w:rStyle w:val="Hyperlink"/>
          </w:rPr>
          <w:t>https://www.20087.com/7/97/HuaXiangJiQianJing.html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热点：滑翔机飞行视频、滑翔机德莱克斯勒、大型滑翔机、滑翔机图片大全、滑翔机飞行、滑翔机空中之王、飞机拖拽滑翔机、滑翔机之父是奥托林塔尔、波浪滑翔机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68c8fcae044b2" w:history="1">
      <w:r>
        <w:rPr>
          <w:rStyle w:val="Hyperlink"/>
        </w:rPr>
        <w:t>2026-2032年全球与中国滑翔机行业市场分析及前景趋势预测报告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HuaXiangJiQianJing.html" TargetMode="External" Id="R2b60eb07cdde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HuaXiangJiQianJing.html" TargetMode="External" Id="Rcf868c8fcae0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2026-01-01T05:25:40Z</dcterms:created>
  <dcterms:modified xsi:type="dcterms:W3CDTF">2026-01-01T06:25:40Z</dcterms:modified>
  <dc:subject>2026-2032年全球与中国滑翔机行业市场分析及前景趋势预测报告</dc:subject>
  <dc:title>2026-2032年全球与中国滑翔机行业市场分析及前景趋势预测报告</dc:title>
  <cp:keywords>2026-2032年全球与中国滑翔机行业市场分析及前景趋势预测报告</cp:keywords>
  <dc:description>2026-2032年全球与中国滑翔机行业市场分析及前景趋势预测报告</dc:description>
</cp:coreProperties>
</file>