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32ec6ea094792" w:history="1">
              <w:r>
                <w:rPr>
                  <w:rStyle w:val="Hyperlink"/>
                </w:rPr>
                <w:t>2026-2032年全球与中国牵引电梯市场分析及发展前景报告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32ec6ea094792" w:history="1">
              <w:r>
                <w:rPr>
                  <w:rStyle w:val="Hyperlink"/>
                </w:rPr>
                <w:t>2026-2032年全球与中国牵引电梯市场分析及发展前景报告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32ec6ea094792" w:history="1">
                <w:r>
                  <w:rPr>
                    <w:rStyle w:val="Hyperlink"/>
                  </w:rPr>
                  <w:t>https://www.20087.com/7/17/QianYinDianTiFaZhanQianJingFenXi.html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电梯是高层建筑垂直交通的主流解决方案，通过曳引机驱动钢丝绳带动轿厢沿导轨运行，凭借高效率、高安全性与成熟维保体系占据市场主导地位。主流产品采用永磁同步无齿轮曳引机、变频控制及多重安全保护（如限速器、安全钳、缓冲器），强调节能性（能量回馈）、乘坐舒适度（加速度平滑控制）及智能化调度（目的楼层选层）。行业持续提升对超高层（&gt;300米）、大载重（&gt;5吨）及旧楼加装场景的适应能力。然而，在极端天气（如台风晃动）、突发断电或钢丝绳疲劳监测不足时，仍存在运行中断或安全隐患。</w:t>
      </w:r>
      <w:r>
        <w:rPr>
          <w:rFonts w:hint="eastAsia"/>
        </w:rPr>
        <w:br/>
      </w:r>
      <w:r>
        <w:rPr>
          <w:rFonts w:hint="eastAsia"/>
        </w:rPr>
        <w:t>　　未来，牵引电梯将向数字孪生运维、新材料应用与零碳运行方向演进。市场调研网指出，嵌入式传感器网络可实时监测钢丝绳张力、导轨垂直度及曳引轮磨损，实现预测性维护；碳纤维复合缆绳将替代传统钢丝绳，减重40%以上并延长寿命。在能源层面，光伏-储能微网可支持电梯在电网故障下应急运行；AI群控算法将基于人流预测动态优化停靠策略，降低空驶率。此外，面向无障碍设计，语音交互与视觉引导功能将提升老年与视障用户友好性。长远看，牵引电梯将从运输工具升级为智慧楼宇的垂直交通神经中枢，在城市更新、韧性基础设施与净零建筑目标驱动下，持续定义安全、高效、人性化的垂直出行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b32ec6ea094792" w:history="1">
        <w:r>
          <w:rPr>
            <w:rStyle w:val="Hyperlink"/>
          </w:rPr>
          <w:t>2026-2032年全球与中国牵引电梯市场分析及发展前景报告</w:t>
        </w:r>
      </w:hyperlink>
      <w:r>
        <w:rPr>
          <w:rFonts w:hint="eastAsia"/>
        </w:rPr>
        <w:t>》，2025年牵引电梯行业市场规模达 亿元，预计2032年市场规模将达 亿元，期间年均复合增长率（CAGR）达 %。报告系统分析了全球及我国牵引电梯行业的市场规模、竞争格局及技术发展现状，梳理了产业链结构和重点企业表现。报告基于牵引电梯行业发展轨迹，结合政策环境与牵引电梯市场需求变化，研判了牵引电梯行业未来发展趋势与技术演进方向，客观评估了牵引电梯市场机遇与潜在风险。报告为投资者和从业者提供了专业的市场参考，有助于把握牵引电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按产品类型细分，全球牵引电梯市场规模2021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齿轮牵引电梯</w:t>
      </w:r>
      <w:r>
        <w:rPr>
          <w:rFonts w:hint="eastAsia"/>
        </w:rPr>
        <w:br/>
      </w:r>
      <w:r>
        <w:rPr>
          <w:rFonts w:hint="eastAsia"/>
        </w:rPr>
        <w:t>　　　　1.3.3 无齿轮牵引电梯</w:t>
      </w:r>
      <w:r>
        <w:rPr>
          <w:rFonts w:hint="eastAsia"/>
        </w:rPr>
        <w:br/>
      </w:r>
      <w:r>
        <w:rPr>
          <w:rFonts w:hint="eastAsia"/>
        </w:rPr>
        <w:t>　　1.4 产品分类，按机房方案</w:t>
      </w:r>
      <w:r>
        <w:rPr>
          <w:rFonts w:hint="eastAsia"/>
        </w:rPr>
        <w:br/>
      </w:r>
      <w:r>
        <w:rPr>
          <w:rFonts w:hint="eastAsia"/>
        </w:rPr>
        <w:t>　　　　1.4.1 按机房方案细分，全球牵引电梯市场规模2021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机房式</w:t>
      </w:r>
      <w:r>
        <w:rPr>
          <w:rFonts w:hint="eastAsia"/>
        </w:rPr>
        <w:br/>
      </w:r>
      <w:r>
        <w:rPr>
          <w:rFonts w:hint="eastAsia"/>
        </w:rPr>
        <w:t>　　　　1.4.3 无机房</w:t>
      </w:r>
      <w:r>
        <w:rPr>
          <w:rFonts w:hint="eastAsia"/>
        </w:rPr>
        <w:br/>
      </w:r>
      <w:r>
        <w:rPr>
          <w:rFonts w:hint="eastAsia"/>
        </w:rPr>
        <w:t>　　1.5 产品分类，按额定载重</w:t>
      </w:r>
      <w:r>
        <w:rPr>
          <w:rFonts w:hint="eastAsia"/>
        </w:rPr>
        <w:br/>
      </w:r>
      <w:r>
        <w:rPr>
          <w:rFonts w:hint="eastAsia"/>
        </w:rPr>
        <w:t>　　　　1.5.1 按额定载重细分，全球牵引电梯市场规模2021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1.5.2 500-1000kg</w:t>
      </w:r>
      <w:r>
        <w:rPr>
          <w:rFonts w:hint="eastAsia"/>
        </w:rPr>
        <w:br/>
      </w:r>
      <w:r>
        <w:rPr>
          <w:rFonts w:hint="eastAsia"/>
        </w:rPr>
        <w:t>　　　　1.5.3 1000-1500kg</w:t>
      </w:r>
      <w:r>
        <w:rPr>
          <w:rFonts w:hint="eastAsia"/>
        </w:rPr>
        <w:br/>
      </w:r>
      <w:r>
        <w:rPr>
          <w:rFonts w:hint="eastAsia"/>
        </w:rPr>
        <w:t>　　　　1.5.4 1500-2000kg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按应用细分，全球牵引电梯市场规模2021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牵引电梯行业发展总体概况</w:t>
      </w:r>
      <w:r>
        <w:rPr>
          <w:rFonts w:hint="eastAsia"/>
        </w:rPr>
        <w:br/>
      </w:r>
      <w:r>
        <w:rPr>
          <w:rFonts w:hint="eastAsia"/>
        </w:rPr>
        <w:t>　　　　1.7.2 牵引电梯行业发展主要特点</w:t>
      </w:r>
      <w:r>
        <w:rPr>
          <w:rFonts w:hint="eastAsia"/>
        </w:rPr>
        <w:br/>
      </w:r>
      <w:r>
        <w:rPr>
          <w:rFonts w:hint="eastAsia"/>
        </w:rPr>
        <w:t>　　　　1.7.3 牵引电梯行业发展影响因素</w:t>
      </w:r>
      <w:r>
        <w:rPr>
          <w:rFonts w:hint="eastAsia"/>
        </w:rPr>
        <w:br/>
      </w:r>
      <w:r>
        <w:rPr>
          <w:rFonts w:hint="eastAsia"/>
        </w:rPr>
        <w:t>　　　　1.7.3 .1 牵引电梯有利因素</w:t>
      </w:r>
      <w:r>
        <w:rPr>
          <w:rFonts w:hint="eastAsia"/>
        </w:rPr>
        <w:br/>
      </w:r>
      <w:r>
        <w:rPr>
          <w:rFonts w:hint="eastAsia"/>
        </w:rPr>
        <w:t>　　　　1.7.3 .2 牵引电梯不利因素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全球市场，近三年牵引电梯主要企业占有率及排名（按销量）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牵引电梯主要企业在国际市场占有率（按销量，2023-2026）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2025年牵引电梯主要企业在国际市场排名（按销量）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全球市场主要企业牵引电梯销量（2023-2026）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全球市场，近三年牵引电梯主要企业占有率及排名（按收入）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牵引电梯主要企业在国际市场占有率（按收入，2023-2026）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2025年牵引电梯主要企业在国际市场排名（按收入）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全球市场主要企业牵引电梯销售收入（2023-2026）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全球市场主要企业牵引电梯销售价格（2023-2026）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中国市场，近三年牵引电梯主要企业占有率及排名（按销量）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牵引电梯主要企业在中国市场占有率（按销量，2023-2026）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2025年牵引电梯主要企业在中国市场排名（按销量）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中国市场主要企业牵引电梯销量（2023-2026）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中国市场，近三年牵引电梯主要企业占有率及排名（按收入）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牵引电梯主要企业在中国市场占有率（按收入，2023-2026）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2025年牵引电梯主要企业在中国市场排名（按收入）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中国市场主要企业牵引电梯销售收入（2023-2026）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全球主要厂商牵引电梯总部及产地分布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全球主要厂商成立时间及牵引电梯商业化日期</w:t>
      </w:r>
      <w:r>
        <w:rPr>
          <w:rFonts w:hint="eastAsia"/>
        </w:rPr>
        <w:br/>
      </w:r>
      <w:r>
        <w:rPr>
          <w:rFonts w:hint="eastAsia"/>
        </w:rPr>
        <w:t>　　2.8 全球主要厂商牵引电梯产品类型及应用</w:t>
      </w:r>
      <w:r>
        <w:rPr>
          <w:rFonts w:hint="eastAsia"/>
        </w:rPr>
        <w:br/>
      </w:r>
      <w:r>
        <w:rPr>
          <w:rFonts w:hint="eastAsia"/>
        </w:rPr>
        <w:t>　　2.9 牵引电梯行业集中度、竞争程度分析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牵引电梯行业集中度分析：2025年全球Top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全球牵引电梯第一梯队、第二梯队和第三梯队生产商（品牌）及市场份额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全球牵引电梯总体规模分析</w:t>
      </w:r>
      <w:r>
        <w:rPr>
          <w:rFonts w:hint="eastAsia"/>
        </w:rPr>
        <w:br/>
      </w:r>
      <w:r>
        <w:rPr>
          <w:rFonts w:hint="eastAsia"/>
        </w:rPr>
        <w:t>　　3.1 全球牵引电梯供需现状及预测（2021-2032）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全球牵引电梯产能、产量、产能利用率及发展趋势（2021-2032）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全球牵引电梯产量、需求量及发展趋势（2021-2032）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全球主要地区牵引电梯产量及发展趋势（2021-2032）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全球主要地区牵引电梯产量（2021-2026）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全球主要地区牵引电梯产量（2027-2032）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全球主要地区牵引电梯产量市场份额（2021-2032）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中国牵引电梯供需现状及预测（2021-2032）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中国牵引电梯产能、产量、产能利用率及发展趋势（2021-2032）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中国牵引电梯产量、市场需求量及发展趋势（2021-2032）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中国市场牵引电梯进出口（2021-2032）</w:t>
      </w:r>
      <w:r>
        <w:rPr>
          <w:rFonts w:hint="eastAsia"/>
        </w:rPr>
        <w:br/>
      </w:r>
      <w:r>
        <w:rPr>
          <w:rFonts w:hint="eastAsia"/>
        </w:rPr>
        <w:t>　　3.4 全球牵引电梯销量及销售额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全球市场牵引电梯销售额（2021-2032）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全球市场牵引电梯销量（2021-2032）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全球市场牵引电梯价格趋势（2021-2032）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全球牵引电梯主要地区分析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全球主要地区牵引电梯市场规模分析：2021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全球主要地区牵引电梯销售收入及市场份额（2021-2026）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全球主要地区牵引电梯销售收入预测（2027-2032）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全球主要地区牵引电梯销量分析：2021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全球主要地区牵引电梯销量及市场份额（2021-2026）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全球主要地区牵引电梯销量及市场份额预测（2027-2032）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北美市场牵引电梯销量、收入及增长率（2021-2032）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欧洲市场牵引电梯销量、收入及增长率（2021-2032）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中国市场牵引电梯销量、收入及增长率（2021-2032）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日本市场牵引电梯销量、收入及增长率（2021-2032）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东南亚市场牵引电梯销量、收入及增长率（2021-2032）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印度市场牵引电梯销量、收入及增长率（2021-2032）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南美市场牵引电梯销量、收入及增长率（2021-2032）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中东市场牵引电梯销量、收入及增长率（2021-2032）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牵引电梯销量、收入、价格及毛利率（2021-2026）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不同产品类型牵引电梯分析</w:t>
      </w:r>
      <w:r>
        <w:rPr>
          <w:rFonts w:hint="eastAsia"/>
        </w:rPr>
        <w:br/>
      </w:r>
      <w:r>
        <w:rPr>
          <w:rFonts w:hint="eastAsia"/>
        </w:rPr>
        <w:t>　　6.1 全球不同产品类型牵引电梯销量（2021-2032）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全球不同产品类型牵引电梯销量及市场份额（2021-2026）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全球不同产品类型牵引电梯销量预测（2027-2032）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全球不同产品类型牵引电梯收入（2021-2032）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全球不同产品类型牵引电梯收入及市场份额（2021-2026）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全球不同产品类型牵引电梯收入预测（2027-2032）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全球不同产品类型牵引电梯价格走势（2021-2032）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中国不同产品类型牵引电梯销量（2021-2032）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中国不同产品类型牵引电梯销量及市场份额（2021-2026）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中国不同产品类型牵引电梯销量预测（2027-2032）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中国不同产品类型牵引电梯收入（2021-2032）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中国不同产品类型牵引电梯收入及市场份额（2021-2026）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中国不同产品类型牵引电梯收入预测（2027-2032）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不同应用牵引电梯分析</w:t>
      </w:r>
      <w:r>
        <w:rPr>
          <w:rFonts w:hint="eastAsia"/>
        </w:rPr>
        <w:br/>
      </w:r>
      <w:r>
        <w:rPr>
          <w:rFonts w:hint="eastAsia"/>
        </w:rPr>
        <w:t>　　7.1 全球不同应用牵引电梯销量（2021-2032）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全球不同应用牵引电梯销量及市场份额（2021-2026）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全球不同应用牵引电梯销量预测（2027-2032）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全球不同应用牵引电梯收入（2021-2032）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全球不同应用牵引电梯收入及市场份额（2021-2026）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全球不同应用牵引电梯收入预测（2027-2032）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全球不同应用牵引电梯价格走势（2021-2032）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中国不同应用牵引电梯销量（2021-2032）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中国不同应用牵引电梯销量及市场份额（2021-2026）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中国不同应用牵引电梯销量预测（2027-2032）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中国不同应用牵引电梯收入（2021-2032）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中国不同应用牵引电梯收入及市场份额（2021-2026）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中国不同应用牵引电梯收入预测（2027-2032）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牵引电梯行业发展趋势</w:t>
      </w:r>
      <w:r>
        <w:rPr>
          <w:rFonts w:hint="eastAsia"/>
        </w:rPr>
        <w:br/>
      </w:r>
      <w:r>
        <w:rPr>
          <w:rFonts w:hint="eastAsia"/>
        </w:rPr>
        <w:t>　　8.2 牵引电梯行业主要驱动因素</w:t>
      </w:r>
      <w:r>
        <w:rPr>
          <w:rFonts w:hint="eastAsia"/>
        </w:rPr>
        <w:br/>
      </w:r>
      <w:r>
        <w:rPr>
          <w:rFonts w:hint="eastAsia"/>
        </w:rPr>
        <w:t>　　8.3 牵引电梯中国企业SWOT分析</w:t>
      </w:r>
      <w:r>
        <w:rPr>
          <w:rFonts w:hint="eastAsia"/>
        </w:rPr>
        <w:br/>
      </w:r>
      <w:r>
        <w:rPr>
          <w:rFonts w:hint="eastAsia"/>
        </w:rPr>
        <w:t>　　8.4 中国牵引电梯行业政策环境分析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牵引电梯行业产业链简介</w:t>
      </w:r>
      <w:r>
        <w:rPr>
          <w:rFonts w:hint="eastAsia"/>
        </w:rPr>
        <w:br/>
      </w:r>
      <w:r>
        <w:rPr>
          <w:rFonts w:hint="eastAsia"/>
        </w:rPr>
        <w:t>　　　　9.1.1 牵引电梯行业供应链分析</w:t>
      </w:r>
      <w:r>
        <w:rPr>
          <w:rFonts w:hint="eastAsia"/>
        </w:rPr>
        <w:br/>
      </w:r>
      <w:r>
        <w:rPr>
          <w:rFonts w:hint="eastAsia"/>
        </w:rPr>
        <w:t>　　　　9.1.2 牵引电梯主要原料及供应情况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牵引电梯行业采购模式</w:t>
      </w:r>
      <w:r>
        <w:rPr>
          <w:rFonts w:hint="eastAsia"/>
        </w:rPr>
        <w:br/>
      </w:r>
      <w:r>
        <w:rPr>
          <w:rFonts w:hint="eastAsia"/>
        </w:rPr>
        <w:t>　　9.3 牵引电梯行业生产模式</w:t>
      </w:r>
      <w:r>
        <w:rPr>
          <w:rFonts w:hint="eastAsia"/>
        </w:rPr>
        <w:br/>
      </w:r>
      <w:r>
        <w:rPr>
          <w:rFonts w:hint="eastAsia"/>
        </w:rPr>
        <w:t>　　9.4 牵引电梯行业销售模式及销售渠道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按产品类型细分，全球牵引电梯市场规模2021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按机房方案细分，全球牵引电梯市场规模2021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按额定载重细分，全球牵引电梯市场规模2021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按应用细分，全球牵引电梯市场规模（CAGR）2021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牵引电梯行业发展主要特点</w:t>
      </w:r>
      <w:r>
        <w:rPr>
          <w:rFonts w:hint="eastAsia"/>
        </w:rPr>
        <w:br/>
      </w:r>
      <w:r>
        <w:rPr>
          <w:rFonts w:hint="eastAsia"/>
        </w:rPr>
        <w:t>　　表 6： 牵引电梯行业发展有利因素分析</w:t>
      </w:r>
      <w:r>
        <w:rPr>
          <w:rFonts w:hint="eastAsia"/>
        </w:rPr>
        <w:br/>
      </w:r>
      <w:r>
        <w:rPr>
          <w:rFonts w:hint="eastAsia"/>
        </w:rPr>
        <w:t>　　表 7： 牵引电梯行业发展不利因素分析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进入牵引电梯行业壁垒</w:t>
      </w:r>
      <w:r>
        <w:rPr>
          <w:rFonts w:hint="eastAsia"/>
        </w:rPr>
        <w:br/>
      </w:r>
      <w:r>
        <w:rPr>
          <w:rFonts w:hint="eastAsia"/>
        </w:rPr>
        <w:t>　　表 9： 牵引电梯主要企业在国际市场占有率（按销量，2023-2026）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2025年牵引电梯主要企业在国际市场排名（按销量）&amp;（千台）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全球市场主要企业牵引电梯销量（2023-2026）&amp;（千台）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牵引电梯主要企业在国际市场占有率（按收入，2023-2026）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2025年牵引电梯主要企业在国际市场排名（按收入）&amp;（万元）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全球市场主要企业牵引电梯销售收入（2023-2026）&amp;（万元）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全球市场主要企业牵引电梯销售价格（2023-2026）&amp;（元/台）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牵引电梯主要企业在中国市场占有率（按销量，2023-2026）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2025年牵引电梯主要企业在中国市场排名（按销量）&amp;（千台）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中国市场主要企业牵引电梯销量（2023-2026）&amp;（千台）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牵引电梯主要企业在中国市场占有率（按收入，2023-2026）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2025年牵引电梯主要企业在中国市场排名（按收入）&amp;（万元）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中国市场主要企业牵引电梯销售收入（2023-2026）&amp;（万元）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全球主要厂商牵引电梯总部及产地分布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全球主要厂商成立时间及牵引电梯商业化日期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全球主要厂商牵引电梯产品类型及应用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2025年全球牵引电梯主要厂商市场地位（第一梯队、第二梯队和第三梯队）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全球牵引电梯市场投资、并购等现状分析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全球主要地区牵引电梯产量增速（CAGR）：（2021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全球主要地区牵引电梯产量（2021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全球主要地区牵引电梯产量（2021-2026）&amp;（千台）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全球主要地区牵引电梯产量（2027-2032）&amp;（千台）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全球主要地区牵引电梯产量市场份额（2021-2026）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全球主要地区牵引电梯产量市场份额（2027-2032）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中国市场牵引电梯产量、销量、进出口（2021-2026）&amp;（千台）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中国市场牵引电梯产量、销量、进出口预测（2027-2032）&amp;（千台）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全球主要地区牵引电梯销售收入增速：（2021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全球主要地区牵引电梯销售收入（2021-2026）&amp;（万元）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全球主要地区牵引电梯销售收入市场份额（2021-2026）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全球主要地区牵引电梯收入（2027-2032）&amp;（万元）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全球主要地区牵引电梯收入市场份额（2027-2032）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全球主要地区牵引电梯销量（千台）：2021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全球主要地区牵引电梯销量（2021-2026）&amp;（千台）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全球主要地区牵引电梯销量市场份额（2021-2026）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全球主要地区牵引电梯销量（2027-2032）&amp;（千台）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全球主要地区牵引电梯销量份额（2027-2032）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牵引电梯生产基地、销售区域、竞争对手及市场地位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牵引电梯产品规格、参数及市场应用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牵引电梯销量（千台）、收入（万元）、价格（元/台）及毛利率（2021-2026）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全球不同产品类型牵引电梯销量（2021-2026）&amp;（千台）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全球不同产品类型牵引电梯销量市场份额（2021-2026）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全球不同产品类型牵引电梯销量预测（2027-2032）&amp;（千台）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全球市场不同产品类型牵引电梯销量市场份额预测（2027-2032）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全球不同产品类型牵引电梯收入（2021-2026）&amp;（万元）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全球不同产品类型牵引电梯收入市场份额（2021-2026）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全球不同产品类型牵引电梯收入预测（2027-2032）&amp;（万元）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全球不同产品类型牵引电梯收入市场份额预测（2027-2032）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中国不同产品类型牵引电梯销量（2021-2026）&amp;（千台）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中国不同产品类型牵引电梯销量市场份额（2021-2026）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中国不同产品类型牵引电梯销量预测（2027-2032）&amp;（千台）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全球市场不同产品类型牵引电梯销量市场份额预测（2027-2032）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中国不同产品类型牵引电梯收入（2021-2026）&amp;（万元）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中国不同产品类型牵引电梯收入市场份额（2021-2026）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中国不同产品类型牵引电梯收入预测（2027-2032）&amp;（万元）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中国不同产品类型牵引电梯收入市场份额预测（2027-2032）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全球不同应用牵引电梯销量（2021-2026）&amp;（千台）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全球不同应用牵引电梯销量市场份额（2021-2026）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全球不同应用牵引电梯销量预测（2027-2032）&amp;（千台）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全球市场不同应用牵引电梯销量市场份额预测（2027-2032）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全球不同应用牵引电梯收入（2021-2026）&amp;（万元）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全球不同应用牵引电梯收入市场份额（2021-2026）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全球不同应用牵引电梯收入预测（2027-2032）&amp;（万元）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全球不同应用牵引电梯收入市场份额预测（2027-2032）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中国不同应用牵引电梯销量（2021-2026）&amp;（千台）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中国不同应用牵引电梯销量市场份额（2021-2026）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中国不同应用牵引电梯销量预测（2027-2032）&amp;（千台）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中国市场不同应用牵引电梯销量市场份额预测（2027-2032）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中国不同应用牵引电梯收入（2021-2026）&amp;（万元）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中国不同应用牵引电梯收入市场份额（2021-2026）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中国不同应用牵引电梯收入预测（2027-2032）&amp;（万元）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中国不同应用牵引电梯收入市场份额预测（2027-2032）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牵引电梯行业发展趋势</w:t>
      </w:r>
      <w:r>
        <w:rPr>
          <w:rFonts w:hint="eastAsia"/>
        </w:rPr>
        <w:br/>
      </w:r>
      <w:r>
        <w:rPr>
          <w:rFonts w:hint="eastAsia"/>
        </w:rPr>
        <w:t>　　表 183： 牵引电梯行业主要驱动因素</w:t>
      </w:r>
      <w:r>
        <w:rPr>
          <w:rFonts w:hint="eastAsia"/>
        </w:rPr>
        <w:br/>
      </w:r>
      <w:r>
        <w:rPr>
          <w:rFonts w:hint="eastAsia"/>
        </w:rPr>
        <w:t>　　表 184： 牵引电梯行业供应链分析</w:t>
      </w:r>
      <w:r>
        <w:rPr>
          <w:rFonts w:hint="eastAsia"/>
        </w:rPr>
        <w:br/>
      </w:r>
      <w:r>
        <w:rPr>
          <w:rFonts w:hint="eastAsia"/>
        </w:rPr>
        <w:t>　　表 185： 牵引电梯上游原料供应商</w:t>
      </w:r>
      <w:r>
        <w:rPr>
          <w:rFonts w:hint="eastAsia"/>
        </w:rPr>
        <w:br/>
      </w:r>
      <w:r>
        <w:rPr>
          <w:rFonts w:hint="eastAsia"/>
        </w:rPr>
        <w:t>　　表 186： 牵引电梯主要地区不同应用客户分析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牵引电梯典型经销商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牵引电梯产品图片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全球不同产品类型牵引电梯销售额2021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全球不同产品类型牵引电梯市场份额2025 &amp; 2032</w:t>
      </w:r>
      <w:r>
        <w:rPr>
          <w:rFonts w:hint="eastAsia"/>
        </w:rPr>
        <w:br/>
      </w:r>
      <w:r>
        <w:rPr>
          <w:rFonts w:hint="eastAsia"/>
        </w:rPr>
        <w:t>　　图 4： 齿轮牵引电梯产品图片</w:t>
      </w:r>
      <w:r>
        <w:rPr>
          <w:rFonts w:hint="eastAsia"/>
        </w:rPr>
        <w:br/>
      </w:r>
      <w:r>
        <w:rPr>
          <w:rFonts w:hint="eastAsia"/>
        </w:rPr>
        <w:t>　　图 5： 无齿轮牵引电梯产品图片</w:t>
      </w:r>
      <w:r>
        <w:rPr>
          <w:rFonts w:hint="eastAsia"/>
        </w:rPr>
        <w:br/>
      </w:r>
      <w:r>
        <w:rPr>
          <w:rFonts w:hint="eastAsia"/>
        </w:rPr>
        <w:t>　　图 6： 全球不同机房方案牵引电梯销售额2021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全球不同机房方案牵引电梯市场份额2025 &amp; 2032</w:t>
      </w:r>
      <w:r>
        <w:rPr>
          <w:rFonts w:hint="eastAsia"/>
        </w:rPr>
        <w:br/>
      </w:r>
      <w:r>
        <w:rPr>
          <w:rFonts w:hint="eastAsia"/>
        </w:rPr>
        <w:t>　　图 8： 机房式产品图片</w:t>
      </w:r>
      <w:r>
        <w:rPr>
          <w:rFonts w:hint="eastAsia"/>
        </w:rPr>
        <w:br/>
      </w:r>
      <w:r>
        <w:rPr>
          <w:rFonts w:hint="eastAsia"/>
        </w:rPr>
        <w:t>　　图 9： 无机房产品图片</w:t>
      </w:r>
      <w:r>
        <w:rPr>
          <w:rFonts w:hint="eastAsia"/>
        </w:rPr>
        <w:br/>
      </w:r>
      <w:r>
        <w:rPr>
          <w:rFonts w:hint="eastAsia"/>
        </w:rPr>
        <w:t>　　图 10： 全球不同额定载重牵引电梯销售额2021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全球不同额定载重牵引电梯市场份额2025 &amp; 2032</w:t>
      </w:r>
      <w:r>
        <w:rPr>
          <w:rFonts w:hint="eastAsia"/>
        </w:rPr>
        <w:br/>
      </w:r>
      <w:r>
        <w:rPr>
          <w:rFonts w:hint="eastAsia"/>
        </w:rPr>
        <w:t>　　图 12： 500-1000kg产品图片</w:t>
      </w:r>
      <w:r>
        <w:rPr>
          <w:rFonts w:hint="eastAsia"/>
        </w:rPr>
        <w:br/>
      </w:r>
      <w:r>
        <w:rPr>
          <w:rFonts w:hint="eastAsia"/>
        </w:rPr>
        <w:t>　　图 13： 1000-1500kg产品图片</w:t>
      </w:r>
      <w:r>
        <w:rPr>
          <w:rFonts w:hint="eastAsia"/>
        </w:rPr>
        <w:br/>
      </w:r>
      <w:r>
        <w:rPr>
          <w:rFonts w:hint="eastAsia"/>
        </w:rPr>
        <w:t>　　图 14： 1500-2000kg产品图片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全球不同应用牵引电梯市场份额2025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2025年全球前五大生产商牵引电梯市场份额</w:t>
      </w:r>
      <w:r>
        <w:rPr>
          <w:rFonts w:hint="eastAsia"/>
        </w:rPr>
        <w:br/>
      </w:r>
      <w:r>
        <w:rPr>
          <w:rFonts w:hint="eastAsia"/>
        </w:rPr>
        <w:t>　　图 21： 2025年全球牵引电梯第一梯队、第二梯队和第三梯队厂商及市场份额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全球牵引电梯产能、产量、产能利用率及发展趋势（2021-2032）&amp;（千台）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全球牵引电梯产量、需求量及发展趋势（2021-2032）&amp;（千台）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全球主要地区牵引电梯产量市场份额（2021-2032）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中国牵引电梯产能、产量、产能利用率及发展趋势（2021-2032）&amp;（千台）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中国牵引电梯产量、市场需求量及发展趋势（2021-2032）&amp;（千台）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全球牵引电梯市场销售额及增长率：（2021-2032）&amp;（万元）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全球市场牵引电梯市场规模：2021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全球市场牵引电梯销量及增长率（2021-2032）&amp;（千台）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全球市场牵引电梯价格趋势（2021-2032）&amp;（元/台）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全球主要地区牵引电梯销售收入（2021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全球主要地区牵引电梯销售收入市场份额（2021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北美市场牵引电梯销量及增长率（2021-2032）&amp;（千台）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北美市场牵引电梯收入及增长率（2021-2032）&amp;（万元）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欧洲市场牵引电梯销量及增长率（2021-2032）&amp;（千台）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欧洲市场牵引电梯收入及增长率（2021-2032）&amp;（万元）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中国市场牵引电梯销量及增长率（2021-2032）&amp;（千台）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中国市场牵引电梯收入及增长率（2021-2032）&amp;（万元）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日本市场牵引电梯销量及增长率（2021-2032）&amp;（千台）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日本市场牵引电梯收入及增长率（2021-2032）&amp;（万元）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东南亚市场牵引电梯销量及增长率（2021-2032）&amp;（千台）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东南亚市场牵引电梯收入及增长率（2021-2032）&amp;（万元）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印度市场牵引电梯销量及增长率（2021-2032）&amp;（千台）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印度市场牵引电梯收入及增长率（2021-2032）&amp;（万元）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南美市场牵引电梯销量及增长率（2021-2032）&amp;（千台）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南美市场牵引电梯收入及增长率（2021-2032）&amp;（万元）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中东市场牵引电梯销量及增长率（2021-2032）&amp;（千台）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中东市场牵引电梯收入及增长率（2021-2032）&amp;（万元）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全球不同产品类型牵引电梯价格走势（2021-2032）&amp;（元/台）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全球不同应用牵引电梯价格走势（2021-2032）&amp;（元/台）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牵引电梯中国企业SWOT分析</w:t>
      </w:r>
      <w:r>
        <w:rPr>
          <w:rFonts w:hint="eastAsia"/>
        </w:rPr>
        <w:br/>
      </w:r>
      <w:r>
        <w:rPr>
          <w:rFonts w:hint="eastAsia"/>
        </w:rPr>
        <w:t>　　图 52： 牵引电梯产业链</w:t>
      </w:r>
      <w:r>
        <w:rPr>
          <w:rFonts w:hint="eastAsia"/>
        </w:rPr>
        <w:br/>
      </w:r>
      <w:r>
        <w:rPr>
          <w:rFonts w:hint="eastAsia"/>
        </w:rPr>
        <w:t>　　图 53： 牵引电梯行业采购模式分析</w:t>
      </w:r>
      <w:r>
        <w:rPr>
          <w:rFonts w:hint="eastAsia"/>
        </w:rPr>
        <w:br/>
      </w:r>
      <w:r>
        <w:rPr>
          <w:rFonts w:hint="eastAsia"/>
        </w:rPr>
        <w:t>　　图 54： 牵引电梯行业生产模式</w:t>
      </w:r>
      <w:r>
        <w:rPr>
          <w:rFonts w:hint="eastAsia"/>
        </w:rPr>
        <w:br/>
      </w:r>
      <w:r>
        <w:rPr>
          <w:rFonts w:hint="eastAsia"/>
        </w:rPr>
        <w:t>　　图 55： 牵引电梯行业销售模式分析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32ec6ea094792" w:history="1">
        <w:r>
          <w:rPr>
            <w:rStyle w:val="Hyperlink"/>
          </w:rPr>
          <w:t>2026-2032年全球与中国牵引电梯市场分析及发展前景报告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32ec6ea094792" w:history="1">
        <w:r>
          <w:rPr>
            <w:rStyle w:val="Hyperlink"/>
          </w:rPr>
          <w:t>https://www.20087.com/7/17/QianYinDianTiFaZhanQianJingFenXi.html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热点：曳引式电梯、牵引电梯和曳引电梯、清朝有电梯吗、牵引电梯和曳引电梯哪个好、电梯牵引方式有几种、牵引电梯工作原理、电梯载重量怎么调大小、牵引电梯能承重多少吨、曳引式电梯的工作原理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de36b989e441d" w:history="1">
      <w:r>
        <w:rPr>
          <w:rStyle w:val="Hyperlink"/>
        </w:rPr>
        <w:t>2026-2032年全球与中国牵引电梯市场分析及发展前景报告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QianYinDianTiFaZhanQianJingFenXi.html" TargetMode="External" Id="R45b32ec6ea09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QianYinDianTiFaZhanQianJingFenXi.html" TargetMode="External" Id="Red4de36b989e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2026-03-01T08:25:13Z</dcterms:created>
  <dcterms:modified xsi:type="dcterms:W3CDTF">2026-03-01T09:25:13Z</dcterms:modified>
  <dc:subject>2026-2032年全球与中国牵引电梯市场分析及发展前景报告</dc:subject>
  <dc:title>2026-2032年全球与中国牵引电梯市场分析及发展前景报告</dc:title>
  <cp:keywords>2026-2032年全球与中国牵引电梯市场分析及发展前景报告</cp:keywords>
  <dc:description>2026-2032年全球与中国牵引电梯市场分析及发展前景报告</dc:description>
</cp:coreProperties>
</file>