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925c5daee4789" w:history="1">
              <w:r>
                <w:rPr>
                  <w:rStyle w:val="Hyperlink"/>
                </w:rPr>
                <w:t>2026-2032年中国特种消防车行业研究与市场前景分析报告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925c5daee4789" w:history="1">
              <w:r>
                <w:rPr>
                  <w:rStyle w:val="Hyperlink"/>
                </w:rPr>
                <w:t>2026-2032年中国特种消防车行业研究与市场前景分析报告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925c5daee4789" w:history="1">
                <w:r>
                  <w:rPr>
                    <w:rStyle w:val="Hyperlink"/>
                  </w:rPr>
                  <w:t>https://www.20087.com/7/17/TeZhongXiaoFangCheDeQianJingQuShi.html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消防车是针对特定灾害场景（如高层建筑、隧道、机场、化工厂、森林）设计的功能化应急救援车辆，配备专用灭火系统、破拆装备、侦检仪器及人员防护设施。目前，特种消防车主流类型包括举高喷射消防车、压缩空气泡沫车、化学事故处置车及排烟照明车，强调快速响应、多功能集成与越野机动性。高端车型采用全地形底盘、智能水力系统及5G通信模块，支持远程指挥联动。然而，特种消防车定制化程度高，研发周期长；部分装备（如大流量远程供水系统）操作复杂，依赖专业训练。此外，城市道路限高限重制约大型车辆通行效率。</w:t>
      </w:r>
      <w:r>
        <w:rPr>
          <w:rFonts w:hint="eastAsia"/>
        </w:rPr>
        <w:br/>
      </w:r>
      <w:r>
        <w:rPr>
          <w:rFonts w:hint="eastAsia"/>
        </w:rPr>
        <w:t>　　未来，特种消防车将向无人化协同、绿色动力与智能决策系统演进。消防机器人与无人机先行进入危险区域侦察灭火，特种消防车作为移动指挥与补给中枢；氢燃料电池或混合动力底盘实现零排放作业。AI火场建模系统融合热成像、气体检测与建筑BIM数据，自动生成战术方案。模块化任务舱支持快速切换功能（如洗消、医疗、供电）；轻量化复合材料降低整车重量。在标准层面，跨区域装备接口统一将提升联合作战能力。随着极端灾害频发与智慧城市应急体系构建，特种消防车将从单一功能平台升级为集感知、决策、执行于一体的智能应急作战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925c5daee4789" w:history="1">
        <w:r>
          <w:rPr>
            <w:rStyle w:val="Hyperlink"/>
          </w:rPr>
          <w:t>2026-2032年中国特种消防车行业研究与市场前景分析报告</w:t>
        </w:r>
      </w:hyperlink>
      <w:r>
        <w:rPr>
          <w:rFonts w:hint="eastAsia"/>
        </w:rPr>
        <w:t>》采用定量与定性相结合的研究方法，系统分析了特种消防车行业的市场规模、需求动态及价格变化，并对特种消防车产业链各环节进行了全面梳理。报告详细解读了特种消防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特种消防车市场概述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按照不同产品类型，特种消防车主要可以分为如下几个类别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中国不同产品类型特种消防车增长趋势2021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举高消防车</w:t>
      </w:r>
      <w:r>
        <w:rPr>
          <w:rFonts w:hint="eastAsia"/>
        </w:rPr>
        <w:br/>
      </w:r>
      <w:r>
        <w:rPr>
          <w:rFonts w:hint="eastAsia"/>
        </w:rPr>
        <w:t>　　　　1.2.3 专勤消防车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按照不同功能，特种消防车主要可以分为如下几个类别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中国不同功能特种消防车增长趋势2021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灭火</w:t>
      </w:r>
      <w:r>
        <w:rPr>
          <w:rFonts w:hint="eastAsia"/>
        </w:rPr>
        <w:br/>
      </w:r>
      <w:r>
        <w:rPr>
          <w:rFonts w:hint="eastAsia"/>
        </w:rPr>
        <w:t>　　　　1.3.3 救援</w:t>
      </w:r>
      <w:r>
        <w:rPr>
          <w:rFonts w:hint="eastAsia"/>
        </w:rPr>
        <w:br/>
      </w:r>
      <w:r>
        <w:rPr>
          <w:rFonts w:hint="eastAsia"/>
        </w:rPr>
        <w:t>　　1.4 按照不同结构形式，特种消防车主要可以分为如下几个类别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中国不同结构形式特种消防车增长趋势2021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伸缩式</w:t>
      </w:r>
      <w:r>
        <w:rPr>
          <w:rFonts w:hint="eastAsia"/>
        </w:rPr>
        <w:br/>
      </w:r>
      <w:r>
        <w:rPr>
          <w:rFonts w:hint="eastAsia"/>
        </w:rPr>
        <w:t>　　　　1.4.3 铰接式</w:t>
      </w:r>
      <w:r>
        <w:rPr>
          <w:rFonts w:hint="eastAsia"/>
        </w:rPr>
        <w:br/>
      </w:r>
      <w:r>
        <w:rPr>
          <w:rFonts w:hint="eastAsia"/>
        </w:rPr>
        <w:t>　　　　1.4.4 综合式</w:t>
      </w:r>
      <w:r>
        <w:rPr>
          <w:rFonts w:hint="eastAsia"/>
        </w:rPr>
        <w:br/>
      </w:r>
      <w:r>
        <w:rPr>
          <w:rFonts w:hint="eastAsia"/>
        </w:rPr>
        <w:t>　　1.5 从不同应用，特种消防车主要包括如下几个方面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中国不同应用特种消防车增长趋势2021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城市消防</w:t>
      </w:r>
      <w:r>
        <w:rPr>
          <w:rFonts w:hint="eastAsia"/>
        </w:rPr>
        <w:br/>
      </w:r>
      <w:r>
        <w:rPr>
          <w:rFonts w:hint="eastAsia"/>
        </w:rPr>
        <w:t>　　　　1.5.3 工业消防</w:t>
      </w:r>
      <w:r>
        <w:rPr>
          <w:rFonts w:hint="eastAsia"/>
        </w:rPr>
        <w:br/>
      </w:r>
      <w:r>
        <w:rPr>
          <w:rFonts w:hint="eastAsia"/>
        </w:rPr>
        <w:t>　　　　1.5.4 野外灭火</w:t>
      </w:r>
      <w:r>
        <w:rPr>
          <w:rFonts w:hint="eastAsia"/>
        </w:rPr>
        <w:br/>
      </w:r>
      <w:r>
        <w:rPr>
          <w:rFonts w:hint="eastAsia"/>
        </w:rPr>
        <w:t>　　　　1.5.5 机场消防</w:t>
      </w:r>
      <w:r>
        <w:rPr>
          <w:rFonts w:hint="eastAsia"/>
        </w:rPr>
        <w:br/>
      </w:r>
      <w:r>
        <w:rPr>
          <w:rFonts w:hint="eastAsia"/>
        </w:rPr>
        <w:t>　　　　1.5.6 其他领域</w:t>
      </w:r>
      <w:r>
        <w:rPr>
          <w:rFonts w:hint="eastAsia"/>
        </w:rPr>
        <w:br/>
      </w:r>
      <w:r>
        <w:rPr>
          <w:rFonts w:hint="eastAsia"/>
        </w:rPr>
        <w:t>　　1.6 中国特种消防车发展现状及未来趋势（2021-2032）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中国市场特种消防车收入及增长率（2021-2032）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中国市场特种消防车销量及增长率（2021-2032）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中国市场主要特种消防车厂商分析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中国市场主要厂商特种消防车销量及市场占有率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中国市场主要厂商特种消防车销量（2021-2026）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中国市场主要厂商特种消防车销量市场份额（2021-2026）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中国市场主要厂商特种消防车收入及市场占有率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中国市场主要厂商特种消防车收入（2021-2026）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中国市场主要厂商特种消防车收入市场份额（2021-2026）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2025年中国市场主要厂商特种消防车收入排名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中国市场主要厂商特种消防车价格（2021-2026）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中国市场主要厂商特种消防车总部及产地分布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中国市场主要厂商成立时间及特种消防车商业化日期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中国市场主要厂商特种消防车产品类型及应用</w:t>
      </w:r>
      <w:r>
        <w:rPr>
          <w:rFonts w:hint="eastAsia"/>
        </w:rPr>
        <w:br/>
      </w:r>
      <w:r>
        <w:rPr>
          <w:rFonts w:hint="eastAsia"/>
        </w:rPr>
        <w:t>　　2.7 特种消防车行业集中度、竞争程度分析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特种消防车行业集中度分析：2025年中国Top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中国市场特种消防车第一梯队、第二梯队和第三梯队厂商（品牌）及2025年市场份额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重点企业（1）在中国市场特种消防车销量、收入、价格及毛利率（2021-2026）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重点企业（2）在中国市场特种消防车销量、收入、价格及毛利率（2021-2026）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重点企业（3）在中国市场特种消防车销量、收入、价格及毛利率（2021-2026）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重点企业（4）在中国市场特种消防车销量、收入、价格及毛利率（2021-2026）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重点企业（5）在中国市场特种消防车销量、收入、价格及毛利率（2021-2026）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重点企业（6）在中国市场特种消防车销量、收入、价格及毛利率（2021-2026）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重点企业（7）在中国市场特种消防车销量、收入、价格及毛利率（2021-2026）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重点企业（8）在中国市场特种消防车销量、收入、价格及毛利率（2021-2026）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重点企业（9）在中国市场特种消防车销量、收入、价格及毛利率（2021-2026）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重点企业（10）在中国市场特种消防车销量、收入、价格及毛利率（2021-2026）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重点企业（11）在中国市场特种消防车销量、收入、价格及毛利率（2021-2026）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重点企业（12）在中国市场特种消防车销量、收入、价格及毛利率（2021-2026）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重点企业（13）在中国市场特种消防车销量、收入、价格及毛利率（2021-2026）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重点企业（14）在中国市场特种消防车销量、收入、价格及毛利率（2021-2026）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重点企业（15）在中国市场特种消防车销量、收入、价格及毛利率（2021-2026）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不同产品类型特种消防车分析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中国市场不同产品类型特种消防车销量（2021-2032）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中国市场不同产品类型特种消防车销量及市场份额（2021-2026）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中国市场不同产品类型特种消防车销量预测（2027-2032）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中国市场不同产品类型特种消防车规模（2021-2032）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中国市场不同产品类型特种消防车规模及市场份额（2021-2026）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中国市场不同产品类型特种消防车规模预测（2027-2032）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中国市场不同产品类型特种消防车价格走势（2021-2032）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不同应用特种消防车分析</w:t>
      </w:r>
      <w:r>
        <w:rPr>
          <w:rFonts w:hint="eastAsia"/>
        </w:rPr>
        <w:br/>
      </w:r>
      <w:r>
        <w:rPr>
          <w:rFonts w:hint="eastAsia"/>
        </w:rPr>
        <w:t>　　5.1 中国市场不同应用特种消防车销量（2021-2032）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中国市场不同应用特种消防车销量及市场份额（2021-2026）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中国市场不同应用特种消防车销量预测（2027-2032）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中国市场不同应用特种消防车规模（2021-2032）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中国市场不同应用特种消防车规模及市场份额（2021-2026）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中国市场不同应用特种消防车规模预测（2027-2032）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中国市场不同应用特种消防车价格走势（2021-2032）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特种消防车行业发展分析---发展趋势</w:t>
      </w:r>
      <w:r>
        <w:rPr>
          <w:rFonts w:hint="eastAsia"/>
        </w:rPr>
        <w:br/>
      </w:r>
      <w:r>
        <w:rPr>
          <w:rFonts w:hint="eastAsia"/>
        </w:rPr>
        <w:t>　　6.2 特种消防车行业发展分析---厂商壁垒</w:t>
      </w:r>
      <w:r>
        <w:rPr>
          <w:rFonts w:hint="eastAsia"/>
        </w:rPr>
        <w:br/>
      </w:r>
      <w:r>
        <w:rPr>
          <w:rFonts w:hint="eastAsia"/>
        </w:rPr>
        <w:t>　　6.3 特种消防车行业发展分析---驱动因素</w:t>
      </w:r>
      <w:r>
        <w:rPr>
          <w:rFonts w:hint="eastAsia"/>
        </w:rPr>
        <w:br/>
      </w:r>
      <w:r>
        <w:rPr>
          <w:rFonts w:hint="eastAsia"/>
        </w:rPr>
        <w:t>　　6.4 特种消防车行业发展分析---制约因素</w:t>
      </w:r>
      <w:r>
        <w:rPr>
          <w:rFonts w:hint="eastAsia"/>
        </w:rPr>
        <w:br/>
      </w:r>
      <w:r>
        <w:rPr>
          <w:rFonts w:hint="eastAsia"/>
        </w:rPr>
        <w:t>　　6.5 特种消防车中国企业SWOT分析</w:t>
      </w:r>
      <w:r>
        <w:rPr>
          <w:rFonts w:hint="eastAsia"/>
        </w:rPr>
        <w:br/>
      </w:r>
      <w:r>
        <w:rPr>
          <w:rFonts w:hint="eastAsia"/>
        </w:rPr>
        <w:t>　　6.6 特种消防车行业发展分析---行业政策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特种消防车行业产业链简介</w:t>
      </w:r>
      <w:r>
        <w:rPr>
          <w:rFonts w:hint="eastAsia"/>
        </w:rPr>
        <w:br/>
      </w:r>
      <w:r>
        <w:rPr>
          <w:rFonts w:hint="eastAsia"/>
        </w:rPr>
        <w:t>　　7.2 特种消防车产业链分析-上游</w:t>
      </w:r>
      <w:r>
        <w:rPr>
          <w:rFonts w:hint="eastAsia"/>
        </w:rPr>
        <w:br/>
      </w:r>
      <w:r>
        <w:rPr>
          <w:rFonts w:hint="eastAsia"/>
        </w:rPr>
        <w:t>　　7.3 特种消防车产业链分析-中游</w:t>
      </w:r>
      <w:r>
        <w:rPr>
          <w:rFonts w:hint="eastAsia"/>
        </w:rPr>
        <w:br/>
      </w:r>
      <w:r>
        <w:rPr>
          <w:rFonts w:hint="eastAsia"/>
        </w:rPr>
        <w:t>　　7.4 特种消防车产业链分析-下游</w:t>
      </w:r>
      <w:r>
        <w:rPr>
          <w:rFonts w:hint="eastAsia"/>
        </w:rPr>
        <w:br/>
      </w:r>
      <w:r>
        <w:rPr>
          <w:rFonts w:hint="eastAsia"/>
        </w:rPr>
        <w:t>　　7.5 特种消防车行业采购模式</w:t>
      </w:r>
      <w:r>
        <w:rPr>
          <w:rFonts w:hint="eastAsia"/>
        </w:rPr>
        <w:br/>
      </w:r>
      <w:r>
        <w:rPr>
          <w:rFonts w:hint="eastAsia"/>
        </w:rPr>
        <w:t>　　7.6 特种消防车行业生产模式</w:t>
      </w:r>
      <w:r>
        <w:rPr>
          <w:rFonts w:hint="eastAsia"/>
        </w:rPr>
        <w:br/>
      </w:r>
      <w:r>
        <w:rPr>
          <w:rFonts w:hint="eastAsia"/>
        </w:rPr>
        <w:t>　　7.7 特种消防车行业销售模式及销售渠道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中国本土特种消防车产能、产量分析</w:t>
      </w:r>
      <w:r>
        <w:rPr>
          <w:rFonts w:hint="eastAsia"/>
        </w:rPr>
        <w:br/>
      </w:r>
      <w:r>
        <w:rPr>
          <w:rFonts w:hint="eastAsia"/>
        </w:rPr>
        <w:t>　　8.1 中国特种消防车供需现状及预测（2021-2032）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中国特种消防车产能、产量、产能利用率及发展趋势（2021-2032）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中国特种消防车产量、市场需求量及发展趋势（2021-2032）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中国特种消防车进出口分析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中国市场特种消防车主要进口来源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中国市场特种消防车主要出口目的地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不同产品类型特种消防车市场规模2021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不同功能特种消防车市场规模2021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不同结构形式特种消防车市场规模2021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不同应用特种消防车市场规模2021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中国市场主要厂商特种消防车销量（2021-2026）&amp;（辆）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中国市场主要厂商特种消防车销量市场份额（2021-2026）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中国市场主要厂商特种消防车收入（2021-2026）&amp;（万元）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中国市场主要厂商特种消防车收入份额（2021-2026）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2025年中国主要生产商特种消防车收入排名（万元）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中国市场主要厂商特种消防车价格（2021-2026）&amp;（元/辆）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中国市场主要厂商特种消防车总部及产地分布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中国市场主要厂商成立时间及特种消防车商业化日期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中国市场主要厂商特种消防车产品类型及应用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2025年中国市场特种消防车主要厂商市场地位（第一梯队、第二梯队和第三梯队）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特种消防车市场投资、并购等现状分析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特种消防车销量（辆）、收入（万元）、价格（元/辆）及毛利率（2021-2026）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特种消防车销量（辆）、收入（万元）、价格（元/辆）及毛利率（2021-2026）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特种消防车销量（辆）、收入（万元）、价格（元/辆）及毛利率（2021-2026）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特种消防车销量（辆）、收入（万元）、价格（元/辆）及毛利率（2021-2026）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特种消防车销量（辆）、收入（万元）、价格（元/辆）及毛利率（2021-2026）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特种消防车销量（辆）、收入（万元）、价格（元/辆）及毛利率（2021-2026）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特种消防车销量（辆）、收入（万元）、价格（元/辆）及毛利率（2021-2026）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特种消防车销量（辆）、收入（万元）、价格（元/辆）及毛利率（2021-2026）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特种消防车销量（辆）、收入（万元）、价格（元/辆）及毛利率（2021-2026）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特种消防车销量（辆）、收入（万元）、价格（元/辆）及毛利率（2021-2026）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特种消防车销量（辆）、收入（万元）、价格（元/辆）及毛利率（2021-2026）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特种消防车销量（辆）、收入（万元）、价格（元/辆）及毛利率（2021-2026）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特种消防车销量（辆）、收入（万元）、价格（元/辆）及毛利率（2021-2026）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特种消防车销量（辆）、收入（万元）、价格（元/辆）及毛利率（2021-2026）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特种消防车生产基地、总部、竞争对手及市场地位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特种消防车产品规格、参数及市场应用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特种消防车销量（辆）、收入（万元）、价格（元/辆）及毛利率（2021-2026）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中国市场不同产品类型特种消防车销量（2021-2026）&amp;（辆）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中国市场不同产品类型特种消防车销量市场份额（2021-2026）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中国市场不同产品类型特种消防车销量预测（2027-2032）&amp;（辆）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中国市场不同产品类型特种消防车销量市场份额预测（2027-2032）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中国市场不同产品类型特种消防车规模（2021-2026）&amp;（万元）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中国市场不同产品类型特种消防车规模市场份额（2021-2026）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中国市场不同产品类型特种消防车规模预测（2027-2032）&amp;（万元）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中国市场不同产品类型特种消防车规模市场份额预测（2027-2032）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中国市场不同应用特种消防车销量（2021-2026）&amp;（辆）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100： 中国市场不同应用特种消防车销量市场份额（2021-2026）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中国市场不同应用特种消防车销量预测（2027-2032）&amp;（辆）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102： 中国市场不同应用特种消防车销量市场份额预测（2027-2032）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中国市场不同应用特种消防车规模（2021-2026）&amp;（万元）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中国市场不同应用特种消防车规模市场份额（2021-2026）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中国市场不同应用特种消防车规模预测（2027-2032）&amp;（万元）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中国市场不同应用特种消防车规模市场份额预测（2027-2032）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特种消防车行业发展分析---发展趋势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特种消防车行业发展分析---厂商壁垒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特种消防车行业发展分析---驱动因素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特种消防车行业发展分析---制约因素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特种消防车行业相关重点政策一览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特种消防车行业供应链分析</w:t>
      </w:r>
      <w:r>
        <w:rPr>
          <w:rFonts w:hint="eastAsia"/>
        </w:rPr>
        <w:br/>
      </w:r>
      <w:r>
        <w:rPr>
          <w:rFonts w:hint="eastAsia"/>
        </w:rPr>
        <w:t>　　表 113： 特种消防车上游原料供应商</w:t>
      </w:r>
      <w:r>
        <w:rPr>
          <w:rFonts w:hint="eastAsia"/>
        </w:rPr>
        <w:br/>
      </w:r>
      <w:r>
        <w:rPr>
          <w:rFonts w:hint="eastAsia"/>
        </w:rPr>
        <w:t>　　表 114： 特种消防车行业主要下游客户</w:t>
      </w:r>
      <w:r>
        <w:rPr>
          <w:rFonts w:hint="eastAsia"/>
        </w:rPr>
        <w:br/>
      </w:r>
      <w:r>
        <w:rPr>
          <w:rFonts w:hint="eastAsia"/>
        </w:rPr>
        <w:t>　　表 115： 特种消防车典型经销商</w:t>
      </w:r>
      <w:r>
        <w:rPr>
          <w:rFonts w:hint="eastAsia"/>
        </w:rPr>
        <w:br/>
      </w:r>
      <w:r>
        <w:rPr>
          <w:rFonts w:hint="eastAsia"/>
        </w:rPr>
        <w:t>　　表 116： 中国特种消防车产量、销量、进口量及出口量（2021-2026）&amp;（辆）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117： 中国特种消防车产量、销量、进口量及出口量预测（2027-2032）&amp;（辆）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118： 中国市场特种消防车主要进口来源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中国市场特种消防车主要出口目的地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特种消防车产品图片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中国不同产品类型特种消防车市场规模市场份额2025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举高消防车产品图片</w:t>
      </w:r>
      <w:r>
        <w:rPr>
          <w:rFonts w:hint="eastAsia"/>
        </w:rPr>
        <w:br/>
      </w:r>
      <w:r>
        <w:rPr>
          <w:rFonts w:hint="eastAsia"/>
        </w:rPr>
        <w:t>　　图 4： 专勤消防车产品图片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中国不同功能特种消防车市场规模市场份额2025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灭火产品图片</w:t>
      </w:r>
      <w:r>
        <w:rPr>
          <w:rFonts w:hint="eastAsia"/>
        </w:rPr>
        <w:br/>
      </w:r>
      <w:r>
        <w:rPr>
          <w:rFonts w:hint="eastAsia"/>
        </w:rPr>
        <w:t>　　图 8： 救援产品图片</w:t>
      </w:r>
      <w:r>
        <w:rPr>
          <w:rFonts w:hint="eastAsia"/>
        </w:rPr>
        <w:br/>
      </w:r>
      <w:r>
        <w:rPr>
          <w:rFonts w:hint="eastAsia"/>
        </w:rPr>
        <w:t>　　图 9： 中国不同结构形式特种消防车市场规模市场份额2025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伸缩式产品图片</w:t>
      </w:r>
      <w:r>
        <w:rPr>
          <w:rFonts w:hint="eastAsia"/>
        </w:rPr>
        <w:br/>
      </w:r>
      <w:r>
        <w:rPr>
          <w:rFonts w:hint="eastAsia"/>
        </w:rPr>
        <w:t>　　图 11： 铰接式产品图片</w:t>
      </w:r>
      <w:r>
        <w:rPr>
          <w:rFonts w:hint="eastAsia"/>
        </w:rPr>
        <w:br/>
      </w:r>
      <w:r>
        <w:rPr>
          <w:rFonts w:hint="eastAsia"/>
        </w:rPr>
        <w:t>　　图 12： 综合式产品图片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中国不同应用特种消防车市场份额2025 &amp; 2032</w:t>
      </w:r>
      <w:r>
        <w:rPr>
          <w:rFonts w:hint="eastAsia"/>
        </w:rPr>
        <w:br/>
      </w:r>
      <w:r>
        <w:rPr>
          <w:rFonts w:hint="eastAsia"/>
        </w:rPr>
        <w:t>　　图 14： 城市消防</w:t>
      </w:r>
      <w:r>
        <w:rPr>
          <w:rFonts w:hint="eastAsia"/>
        </w:rPr>
        <w:br/>
      </w:r>
      <w:r>
        <w:rPr>
          <w:rFonts w:hint="eastAsia"/>
        </w:rPr>
        <w:t>　　图 15： 工业消防</w:t>
      </w:r>
      <w:r>
        <w:rPr>
          <w:rFonts w:hint="eastAsia"/>
        </w:rPr>
        <w:br/>
      </w:r>
      <w:r>
        <w:rPr>
          <w:rFonts w:hint="eastAsia"/>
        </w:rPr>
        <w:t>　　图 16： 野外灭火</w:t>
      </w:r>
      <w:r>
        <w:rPr>
          <w:rFonts w:hint="eastAsia"/>
        </w:rPr>
        <w:br/>
      </w:r>
      <w:r>
        <w:rPr>
          <w:rFonts w:hint="eastAsia"/>
        </w:rPr>
        <w:t>　　图 17： 机场消防</w:t>
      </w:r>
      <w:r>
        <w:rPr>
          <w:rFonts w:hint="eastAsia"/>
        </w:rPr>
        <w:br/>
      </w:r>
      <w:r>
        <w:rPr>
          <w:rFonts w:hint="eastAsia"/>
        </w:rPr>
        <w:t>　　图 18： 其他领域</w:t>
      </w:r>
      <w:r>
        <w:rPr>
          <w:rFonts w:hint="eastAsia"/>
        </w:rPr>
        <w:br/>
      </w:r>
      <w:r>
        <w:rPr>
          <w:rFonts w:hint="eastAsia"/>
        </w:rPr>
        <w:t>　　图 19： 中国市场特种消防车市场规模，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中国市场特种消防车收入及增长率（2021-2032）&amp;（万元）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中国市场特种消防车销量及增长率（2021-2032）&amp;（辆）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2025年中国市场主要厂商特种消防车销量市场份额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2025年中国市场主要厂商特种消防车收入市场份额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2025年中国市场前五大厂商特种消防车市场份额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2025年中国市场特种消防车第一梯队、第二梯队和第三梯队厂商（品牌）及市场份额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中国市场不同产品类型特种消防车价格走势（2021-2032）&amp;（元/辆）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27： 中国市场不同应用特种消防车价格走势（2021-2032）&amp;（元/辆）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28： 特种消防车中国企业SWOT分析</w:t>
      </w:r>
      <w:r>
        <w:rPr>
          <w:rFonts w:hint="eastAsia"/>
        </w:rPr>
        <w:br/>
      </w:r>
      <w:r>
        <w:rPr>
          <w:rFonts w:hint="eastAsia"/>
        </w:rPr>
        <w:t>　　图 29： 特种消防车产业链</w:t>
      </w:r>
      <w:r>
        <w:rPr>
          <w:rFonts w:hint="eastAsia"/>
        </w:rPr>
        <w:br/>
      </w:r>
      <w:r>
        <w:rPr>
          <w:rFonts w:hint="eastAsia"/>
        </w:rPr>
        <w:t>　　图 30： 特种消防车行业采购模式分析</w:t>
      </w:r>
      <w:r>
        <w:rPr>
          <w:rFonts w:hint="eastAsia"/>
        </w:rPr>
        <w:br/>
      </w:r>
      <w:r>
        <w:rPr>
          <w:rFonts w:hint="eastAsia"/>
        </w:rPr>
        <w:t>　　图 31： 特种消防车行业生产模式分析</w:t>
      </w:r>
      <w:r>
        <w:rPr>
          <w:rFonts w:hint="eastAsia"/>
        </w:rPr>
        <w:br/>
      </w:r>
      <w:r>
        <w:rPr>
          <w:rFonts w:hint="eastAsia"/>
        </w:rPr>
        <w:t>　　图 32： 特种消防车行业销售模式分析</w:t>
      </w:r>
      <w:r>
        <w:rPr>
          <w:rFonts w:hint="eastAsia"/>
        </w:rPr>
        <w:br/>
      </w:r>
      <w:r>
        <w:rPr>
          <w:rFonts w:hint="eastAsia"/>
        </w:rPr>
        <w:t>　　图 33： 中国特种消防车产能、产量、产能利用率及发展趋势（2021-2032）&amp;（辆）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34： 中国特种消防车产量、市场需求量及发展趋势（2021-2032）&amp;（辆）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925c5daee4789" w:history="1">
        <w:r>
          <w:rPr>
            <w:rStyle w:val="Hyperlink"/>
          </w:rPr>
          <w:t>2026-2032年中国特种消防车行业研究与市场前景分析报告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925c5daee4789" w:history="1">
        <w:r>
          <w:rPr>
            <w:rStyle w:val="Hyperlink"/>
          </w:rPr>
          <w:t>https://www.20087.com/7/17/TeZhongXiaoFangCheDeQianJingQuShi.html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热点：普通消防车、特种消防车转弯半径、紧急消防车、特种消防车多少钱一台、消防车里面有什么设备、特种消防车尺寸、豪士科消防车多少钱、特种消防车车辆资格证理论中级、城市消防车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11470aebc4d11" w:history="1">
      <w:r>
        <w:rPr>
          <w:rStyle w:val="Hyperlink"/>
        </w:rPr>
        <w:t>2026-2032年中国特种消防车行业研究与市场前景分析报告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TeZhongXiaoFangCheDeQianJingQuShi.html" TargetMode="External" Id="R1b7925c5daee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TeZhongXiaoFangCheDeQianJingQuShi.html" TargetMode="External" Id="Rb6711470aebc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2025-12-04T01:01:19Z</dcterms:created>
  <dcterms:modified xsi:type="dcterms:W3CDTF">2025-12-04T02:01:19Z</dcterms:modified>
  <dc:subject>2026-2032年中国特种消防车行业研究与市场前景分析报告</dc:subject>
  <dc:title>2026-2032年中国特种消防车行业研究与市场前景分析报告</dc:title>
  <cp:keywords>2026-2032年中国特种消防车行业研究与市场前景分析报告</cp:keywords>
  <dc:description>2026-2032年中国特种消防车行业研究与市场前景分析报告</dc:description>
</cp:coreProperties>
</file>