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cd13dae78473e" w:history="1">
              <w:r>
                <w:rPr>
                  <w:rStyle w:val="Hyperlink"/>
                </w:rPr>
                <w:t>2025-2031年全球与中国特种消防车市场研究及前景趋势预测报告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cd13dae78473e" w:history="1">
              <w:r>
                <w:rPr>
                  <w:rStyle w:val="Hyperlink"/>
                </w:rPr>
                <w:t>2025-2031年全球与中国特种消防车市场研究及前景趋势预测报告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cd13dae78473e" w:history="1">
                <w:r>
                  <w:rPr>
                    <w:rStyle w:val="Hyperlink"/>
                  </w:rPr>
                  <w:t>https://www.20087.com/7/97/TeZhongXiaoFangCheDeXianZhuangYuQianJing.html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消防车是针对特定灭火救援任务设计的专用消防车辆，包括泡沫消防车、干粉消防车、远程供水消防车、举高类消防车等。近年来，随着城市化程度的加深和高层建筑数量的增加，对特种消防车的需求日益增长。目前，特种消防车技术不断进步，比如举高类消防车的臂架长度和承载能力得到了显著提高，泡沫消防车的泡沫喷射系统也更加高效。同时，为了应对复杂的火灾情况，特种消防车还配备了先进的通信设备和生命探测仪器，提高了消防救援的整体效率和安全性。</w:t>
      </w:r>
      <w:r>
        <w:rPr>
          <w:rFonts w:hint="eastAsia"/>
        </w:rPr>
        <w:br/>
      </w:r>
      <w:r>
        <w:rPr>
          <w:rFonts w:hint="eastAsia"/>
        </w:rPr>
        <w:t>　　未来，特种消防车的发展将更加注重智能化和多功能化。随着物联网技术的应用，特种消防车将集成更多的智能设备，如无人驾驶技术、远程监控系统等，以提高救援响应速度和执行效率。同时，随着新材料和新技术的应用，特种消防车将更加轻量化、耐用，并且能够适应更加恶劣的工作环境。此外，为了满足多样化的救援需求，特种消防车将集成更多功能模块，以适应不同类型的火灾救援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cd13dae78473e" w:history="1">
        <w:r>
          <w:rPr>
            <w:rStyle w:val="Hyperlink"/>
          </w:rPr>
          <w:t>2025-2031年全球与中国特种消防车市场研究及前景趋势预测报告</w:t>
        </w:r>
      </w:hyperlink>
      <w:r>
        <w:rPr>
          <w:rFonts w:hint="eastAsia"/>
        </w:rPr>
        <w:t>》基于多年特种消防车行业研究积累，结合特种消防车行业市场现状，通过资深研究团队对特种消防车市场资讯的系统整理与分析，依托权威数据资源及长期市场监测数据库，对特种消防车行业进行了全面调研。报告详细分析了特种消防车市场规模、市场前景、技术现状及未来发展方向，重点评估了特种消防车行业内企业的竞争格局及经营表现，并通过SWOT分析揭示了特种消防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bcd13dae78473e" w:history="1">
        <w:r>
          <w:rPr>
            <w:rStyle w:val="Hyperlink"/>
          </w:rPr>
          <w:t>2025-2031年全球与中国特种消防车市场研究及前景趋势预测报告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》为投资者提供了准确的市场现状分析及前景预判，帮助挖掘行业投资价值，并提出投资策略与营销策略建议，是把握特种消防车行业动态、优化决策的重要工具。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特种消防车市场概述</w:t>
      </w:r>
      <w:r>
        <w:rPr>
          <w:rFonts w:hint="eastAsia"/>
        </w:rPr>
        <w:br/>
      </w:r>
      <w:r>
        <w:rPr>
          <w:rFonts w:hint="eastAsia"/>
        </w:rPr>
        <w:t>　　1.1 特种消防车产品定义及统计范围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不同产品类型特种消防车增长趋势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从不同应用，特种消防车主要包括如下几个方面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全球与中国特种消防车发展现状及趋势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2020-2025年全球特种消防车发展现状及未来趋势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2020-2025年中国特种消防车发展现状及未来趋势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2020-2025年全球特种消防车供需现状及2025-2031年预测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2020-2025年全球特种消防车产能、产量、产能利用率及发展趋势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2020-2025年全球特种消防车产量、表观消费量及发展趋势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2020-2025年中国特种消防车供需现状及2025-2031年预测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2020-2025年中国特种消防车产能、产量、产能利用率及2025-2031年趋势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2020-2025年中国特种消防车产量、表观消费量及发展趋势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2020-2025年中国特种消防车产量、市场需求量及发展趋势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中国及欧美日等特种消防车行业政策分析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全球与中国主要厂商特种消防车产量、产值及竞争分析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2020-2025年全球特种消防车主要厂商列表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2020-2025年全球特种消防车主要厂商产量列表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2020-2025年全球特种消防车主要厂商产值列表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2025年全球主要生产商特种消防车收入排名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2020-2025年全球特种消防车主要厂商产品价格列表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中国特种消防车主要厂商产量、产值及市场份额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2020-2025年中国特种消防车主要厂商产量列表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2020-2025年中国特种消防车主要厂商产值列表</w:t>
      </w:r>
      <w:r>
        <w:rPr>
          <w:rFonts w:hint="eastAsia"/>
        </w:rPr>
        <w:br/>
      </w:r>
      <w:r>
        <w:rPr>
          <w:rFonts w:hint="eastAsia"/>
        </w:rPr>
        <w:t>　　2.3 特种消防车厂商产地分布及商业化日期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特种消防车行业集中度分析：全球Top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全球特种消防车第一梯队、第二梯队和第三梯队生产商（品牌）及市场份额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全球领先特种消防车企业SWOT分析</w:t>
      </w:r>
      <w:r>
        <w:rPr>
          <w:rFonts w:hint="eastAsia"/>
        </w:rPr>
        <w:br/>
      </w:r>
      <w:r>
        <w:rPr>
          <w:rFonts w:hint="eastAsia"/>
        </w:rPr>
        <w:t>　　2.6 全球主要特种消防车企业采访及观点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全球主要特种消防车生产地区分析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全球主要地区特种消防车市场规模分析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2020-2025年全球主要地区特种消防车产量及市场份额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2025-2031年全球主要地区特种消防车产量及市场份额预测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2020-2025年全球主要地区特种消防车产值及市场份额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2025-2031年全球主要地区特种消防车产值及市场份额预测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2020-2025年北美市场特种消防车产量、产值及增长率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2020-2025年欧洲市场特种消防车产量、产值及增长率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2020-2025年中国市场特种消防车产量、产值及增长率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2020-2025年日本市场特种消防车产量、产值及增长率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2020-2025年东南亚市场特种消防车产量、产值及增长率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2020-2025年印度市场特种消防车产量、产值及增长率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2025-2031年全球主要地区特种消防车消费展望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2020-2025年全球主要地区特种消防车消费量及增长率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2025-2031年全球主要地区特种消防车消费量预测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2020-2025年中国市场特种消防车消费量、增长率及发展预测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2020-2025年北美市场特种消防车消费量、增长率及发展预测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2020-2025年欧洲市场特种消防车消费量、增长率及发展预测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2020-2025年日本市场特种消防车消费量、增长率及发展预测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2020-2025年东南亚市场特种消防车消费量、增长率及发展预测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2020-2025年印度市场特种消防车消费量、增长率及发展预测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全球特种消防车行业重点企业调研分析</w:t>
      </w:r>
      <w:r>
        <w:rPr>
          <w:rFonts w:hint="eastAsia"/>
        </w:rPr>
        <w:br/>
      </w:r>
      <w:r>
        <w:rPr>
          <w:rFonts w:hint="eastAsia"/>
        </w:rPr>
        <w:t>　　5.1 特种消防车重点企业（一）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重点企业（一）特种消防车产能、产量、产值、价格及毛利率统计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特种消防车重点企业（二）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重点企业（二）特种消防车产能、产量、产值、价格及毛利率统计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特种消防车重点企业（三）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重点企业（三）特种消防车产能、产量、产值、价格及毛利率统计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特种消防车重点企业（四）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重点企业（四）特种消防车产能、产量、产值、价格及毛利率统计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特种消防车重点企业（五）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重点企业（五）特种消防车产能、产量、产值、价格及毛利率统计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特种消防车重点企业（六）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重点企业（六）特种消防车产能、产量、产值、价格及毛利率统计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特种消防车重点企业（七）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重点企业（七）特种消防车产能、产量、产值、价格及毛利率统计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不同类型特种消防车市场分析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2020-2031年全球不同类型特种消防车产量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2020-2025年全球不同类型特种消防车产量及市场份额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2025-2031年全球不同类型特种消防车产量预测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2020-2031年全球不同类型特种消防车产值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2020-2025年全球不同类型特种消防车产值及市场份额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2025-2031年全球不同类型特种消防车产值预测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2020-2025年全球不同类型特种消防车价格走势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2020-2025年不同价格区间特种消防车市场份额对比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2020-2031年中国不同类型特种消防车产量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2020-2025年中国不同类型特种消防车产量及市场份额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2025-2031年中国不同类型特种消防车产量预测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2020-2031年中国不同类型特种消防车产值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2020-2025年中国不同类型特种消防车产值及市场份额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2025-2031年中国不同类型特种消防车产值预测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特种消防车上游原料及下游主要应用分析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特种消防车产业链分析</w:t>
      </w:r>
      <w:r>
        <w:rPr>
          <w:rFonts w:hint="eastAsia"/>
        </w:rPr>
        <w:br/>
      </w:r>
      <w:r>
        <w:rPr>
          <w:rFonts w:hint="eastAsia"/>
        </w:rPr>
        <w:t>　　7.2 特种消防车产业上游供应分析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2020-2031年全球不同应用特种消防车消费量、市场份额及增长率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2020-2025年全球不同应用特种消防车消费量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2025-2031年全球不同应用特种消防车消费量预测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2020-2031年中国不同应用特种消防车消费量、市场份额及增长率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2020-2025年中国不同应用特种消防车消费量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2025-2031年中国不同应用特种消防车消费量预测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中国特种消防车产量、消费量、进出口分析及未来趋势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2020-2031年中国特种消防车产量、消费量、进出口分析及未来趋势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中国特种消防车进出口贸易趋势</w:t>
      </w:r>
      <w:r>
        <w:rPr>
          <w:rFonts w:hint="eastAsia"/>
        </w:rPr>
        <w:br/>
      </w:r>
      <w:r>
        <w:rPr>
          <w:rFonts w:hint="eastAsia"/>
        </w:rPr>
        <w:t>　　8.3 中国特种消防车主要进口来源</w:t>
      </w:r>
      <w:r>
        <w:rPr>
          <w:rFonts w:hint="eastAsia"/>
        </w:rPr>
        <w:br/>
      </w:r>
      <w:r>
        <w:rPr>
          <w:rFonts w:hint="eastAsia"/>
        </w:rPr>
        <w:t>　　8.4 中国特种消防车主要出口目的地</w:t>
      </w:r>
      <w:r>
        <w:rPr>
          <w:rFonts w:hint="eastAsia"/>
        </w:rPr>
        <w:br/>
      </w:r>
      <w:r>
        <w:rPr>
          <w:rFonts w:hint="eastAsia"/>
        </w:rPr>
        <w:t>　　8.5 中国特种消防车未来发展的有利因素、不利因素分析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中国特种消防车主要生产消费地区分布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中国特种消防车生产地区分布</w:t>
      </w:r>
      <w:r>
        <w:rPr>
          <w:rFonts w:hint="eastAsia"/>
        </w:rPr>
        <w:br/>
      </w:r>
      <w:r>
        <w:rPr>
          <w:rFonts w:hint="eastAsia"/>
        </w:rPr>
        <w:t>　　9.2 中国特种消防车消费地区分布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影响中国特种消防车供需的主要因素分析</w:t>
      </w:r>
      <w:r>
        <w:rPr>
          <w:rFonts w:hint="eastAsia"/>
        </w:rPr>
        <w:br/>
      </w:r>
      <w:r>
        <w:rPr>
          <w:rFonts w:hint="eastAsia"/>
        </w:rPr>
        <w:t>　　10.1 特种消防车技术及相关行业技术发展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特种消防车进出口贸易现状及趋势</w:t>
      </w:r>
      <w:r>
        <w:rPr>
          <w:rFonts w:hint="eastAsia"/>
        </w:rPr>
        <w:br/>
      </w:r>
      <w:r>
        <w:rPr>
          <w:rFonts w:hint="eastAsia"/>
        </w:rPr>
        <w:t>　　10.3 特种消防车下游行业需求变化因素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2025-2031年特种消防车行业、产品及技术发展趋势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特种消防车行业及市场环境发展趋势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特种消防车产品及技术发展趋势</w:t>
      </w:r>
      <w:r>
        <w:rPr>
          <w:rFonts w:hint="eastAsia"/>
        </w:rPr>
        <w:br/>
      </w:r>
      <w:r>
        <w:rPr>
          <w:rFonts w:hint="eastAsia"/>
        </w:rPr>
        <w:t>　　11.3 特种消防车产品价格走势</w:t>
      </w:r>
      <w:r>
        <w:rPr>
          <w:rFonts w:hint="eastAsia"/>
        </w:rPr>
        <w:br/>
      </w:r>
      <w:r>
        <w:rPr>
          <w:rFonts w:hint="eastAsia"/>
        </w:rPr>
        <w:t>　　11.4 2025-2031年特种消防车市场消费形态、消费者偏好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特种消防车销售渠道分析及建议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国内特种消防车销售渠道</w:t>
      </w:r>
      <w:r>
        <w:rPr>
          <w:rFonts w:hint="eastAsia"/>
        </w:rPr>
        <w:br/>
      </w:r>
      <w:r>
        <w:rPr>
          <w:rFonts w:hint="eastAsia"/>
        </w:rPr>
        <w:t>　　12.2 海外市场特种消防车销售渠道</w:t>
      </w:r>
      <w:r>
        <w:rPr>
          <w:rFonts w:hint="eastAsia"/>
        </w:rPr>
        <w:br/>
      </w:r>
      <w:r>
        <w:rPr>
          <w:rFonts w:hint="eastAsia"/>
        </w:rPr>
        <w:t>　　12.3 特种消防车销售/营销策略建议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特种消防车产品图片</w:t>
      </w:r>
      <w:r>
        <w:rPr>
          <w:rFonts w:hint="eastAsia"/>
        </w:rPr>
        <w:br/>
      </w:r>
      <w:r>
        <w:rPr>
          <w:rFonts w:hint="eastAsia"/>
        </w:rPr>
        <w:t>　　图： 全球不同分类特种消防车市场份额2024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全球不同应用特种消防车市场份额2024 VS 2025</w:t>
      </w:r>
      <w:r>
        <w:rPr>
          <w:rFonts w:hint="eastAsia"/>
        </w:rPr>
        <w:br/>
      </w:r>
      <w:r>
        <w:rPr>
          <w:rFonts w:hint="eastAsia"/>
        </w:rPr>
        <w:t>　　图： 全球特种消防车产能、产量、产能利用率及发展趋势（2020-2031）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全球特种消防车产量、需求量及发展趋势（2020-2031）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全球主要地区特种消防车产量市场份额（2020-2031）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中国特种消防车产能、产量、产能利用率及发展趋势（2020-2031）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中国特种消防车产量、市场需求量及发展趋势（2020-2031）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全球特种消防车市场销售额及增长率:（2020-2031）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全球市场特种消防车市场规模：2020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全球市场特种消防车销量及增长率（2020-2031）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全球市场特种消防车价格趋势（2020-2031）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2025年全球市场主要厂商特种消防车销量市场份额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2025年全球市场主要厂商特种消防车收入市场份额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2025年中国市场主要厂商特种消防车销量市场份额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2025年中国市场主要厂商特种消防车收入市场份额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2025年全球前五及前十大生产商特种消防车市场份额</w:t>
      </w:r>
      <w:r>
        <w:rPr>
          <w:rFonts w:hint="eastAsia"/>
        </w:rPr>
        <w:br/>
      </w:r>
      <w:r>
        <w:rPr>
          <w:rFonts w:hint="eastAsia"/>
        </w:rPr>
        <w:t>　　图： 全球特种消防车第一梯队、第二梯队和第三梯队生产商（品牌）及市场份额（2024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全球主要地区特种消防车销售收入市场份额（2020-2025）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全球主要地区特种消防车销售收入市场份额（2024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全球主要地区特种消防车收入市场份额（2025-2031）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全球主要地区特种消防车销量市场份额（2024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北美市场特种消防车销量及增长率（2020-2031）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北美市场特种消防车收入及增长率（2020-2031）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欧洲市场特种消防车销量及增长率（2020-2031）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欧洲市场特种消防车收入及增长率（2020-2031）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日本市场特种消防车销量及增长率（2020-2031）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日本市场特种消防车收入及增长率（2020-2031）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东南亚市场特种消防车销量及增长率（2020-2031）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东南亚市场特种消防车收入及增长率（2020-2031）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印度市场特种消防车销量及增长率（2020-2031）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印度市场特种消防车收入及增长率（2020-2031）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特种消防车产业链图</w:t>
      </w:r>
      <w:r>
        <w:rPr>
          <w:rFonts w:hint="eastAsia"/>
        </w:rPr>
        <w:br/>
      </w:r>
      <w:r>
        <w:rPr>
          <w:rFonts w:hint="eastAsia"/>
        </w:rPr>
        <w:t>　　图： 特种消防车中国企业SWOT分析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不同分类特种消防车增长趋势2020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特种消防车行业目前发展现状</w:t>
      </w:r>
      <w:r>
        <w:rPr>
          <w:rFonts w:hint="eastAsia"/>
        </w:rPr>
        <w:br/>
      </w:r>
      <w:r>
        <w:rPr>
          <w:rFonts w:hint="eastAsia"/>
        </w:rPr>
        <w:t>　　表： 特种消防车发展趋势</w:t>
      </w:r>
      <w:r>
        <w:rPr>
          <w:rFonts w:hint="eastAsia"/>
        </w:rPr>
        <w:br/>
      </w:r>
      <w:r>
        <w:rPr>
          <w:rFonts w:hint="eastAsia"/>
        </w:rPr>
        <w:t>　　表： 全球主要地区特种消防车产量：2020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全球主要地区特种消防车产量（2020-2025）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全球主要地区特种消防车产量市场份额（2020-2025）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全球主要地区特种消防车产量（2025-2031）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全球市场主要厂商特种消防车产能及产量（2024-2025）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全球市场主要厂商特种消防车销量（2020-2025）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全球市场主要厂商特种消防车产量市场份额（2020-2025）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全球市场主要厂商特种消防车销售收入（2020-2025）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2025年全球主要生产商特种消防车收入排名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全球市场主要厂商特种消防车销售价格（2020-2025）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中国市场主要厂商特种消防车销量（2020-2025）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中国市场主要厂商特种消防车产量市场份额（2020-2025）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中国市场主要厂商特种消防车销售收入（2020-2025）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2025年中国主要生产商特种消防车收入排名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中国市场主要厂商特种消防车销售价格（2020-2025）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全球主要厂商特种消防车产地分布及商业化日期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全球主要地区特种消防车销售收入：2020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全球主要地区特种消防车销售收入（2020-2025）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全球主要地区特种消防车收入（2025-2031）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全球主要地区特种消防车收入市场份额（2025-2031）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全球主要地区特种消防车销量：2020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全球主要地区特种消防车销量（2020-2025）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全球主要地区特种消防车销量（2025-2031）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全球主要地区特种消防车销量份额（2025-2031）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重点企业（一）特种消防车销量、收入、价格及毛利率（2020-2025）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重点企业（二）特种消防车销量、收入、价格及毛利率（2020-2025）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重点企业（三）特种消防车销量、收入、价格及毛利率（2020-2025）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重点企业（四）特种消防车销量、收入、价格及毛利率（2020-2025）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重点企业（五）特种消防车销量、收入、价格及毛利率（2020-2025）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重点企业（六）特种消防车销量、收入、价格及毛利率（2020-2025）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重点企业（七）特种消防车销量、收入、价格及毛利率（2020-2025）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重点企业（八）特种消防车销量、收入、价格及毛利率（2020-2025）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重点企业（九）特种消防车销量、收入、价格及毛利率（2020-2025）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特种消防车生产基地、销售区域、竞争对手及市场地位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重点企业（十）特种消防车产品规格、参数及市场应用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重点企业（十）特种消防车销量、收入、价格及毛利率（2020-2025）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全球不同分类特种消防车销量（2020-2025年）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全球不同分类特种消防车销量市场份额（2020-2025）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全球不同分类特种消防车销量预测（2025-2031）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全球市场不同分类特种消防车销量市场份额预测（2025-2031）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全球不同分类特种消防车收入（2020-2025年）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全球不同分类特种消防车收入市场份额（2020-2025）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全球不同分类特种消防车收入预测（2025-2031）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全球不同分类特种消防车价格走势（2020-2031）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全球不同应用特种消防车销量（2020-2025年）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全球不同应用特种消防车销量市场份额（2020-2025）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全球不同应用特种消防车销量预测（2025-2031）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全球市场不同应用特种消防车销量市场份额预测（2025-2031）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全球不同应用特种消防车收入（2020-2025年）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全球不同应用特种消防车收入市场份额（2020-2025）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全球不同应用特种消防车收入预测（2025-2031）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全球不同应用特种消防车价格走势（2020-2031）</w:t>
      </w:r>
      <w:r>
        <w:rPr>
          <w:rFonts w:hint="eastAsia"/>
        </w:rPr>
        <w:br/>
      </w:r>
      <w:r>
        <w:rPr>
          <w:rFonts w:hint="eastAsia"/>
        </w:rPr>
        <w:t>　　表： 特种消防车上游原料供应商及联系方式列表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特种消防车典型客户列表</w:t>
      </w:r>
      <w:r>
        <w:rPr>
          <w:rFonts w:hint="eastAsia"/>
        </w:rPr>
        <w:br/>
      </w:r>
      <w:r>
        <w:rPr>
          <w:rFonts w:hint="eastAsia"/>
        </w:rPr>
        <w:t>　　表： 特种消防车主要销售模式及销售渠道趋势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中国市场特种消防车产量、销量、进出口（2020-2025年）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中国市场特种消防车产量、销量、进出口预测（2025-2031）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中国市场特种消防车进出口贸易趋势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中国市场特种消防车主要进口来源</w:t>
      </w:r>
      <w:r>
        <w:rPr>
          <w:rFonts w:hint="eastAsia"/>
        </w:rPr>
        <w:br/>
      </w:r>
      <w:r>
        <w:rPr>
          <w:rFonts w:hint="eastAsia"/>
        </w:rPr>
        <w:t>　　表： 中国市场特种消防车主要出口目的地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中国特种消防车生产地区分布</w:t>
      </w:r>
      <w:r>
        <w:rPr>
          <w:rFonts w:hint="eastAsia"/>
        </w:rPr>
        <w:br/>
      </w:r>
      <w:r>
        <w:rPr>
          <w:rFonts w:hint="eastAsia"/>
        </w:rPr>
        <w:t>　　表： 中国特种消防车消费地区分布</w:t>
      </w:r>
      <w:r>
        <w:rPr>
          <w:rFonts w:hint="eastAsia"/>
        </w:rPr>
        <w:br/>
      </w:r>
      <w:r>
        <w:rPr>
          <w:rFonts w:hint="eastAsia"/>
        </w:rPr>
        <w:t>　　表： 特种消防车行业主要的增长驱动因素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特种消防车行业发展的有利因素及发展机遇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特种消防车行业发展面临的阻碍因素及挑战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特种消防车行业政策分析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cd13dae78473e" w:history="1">
        <w:r>
          <w:rPr>
            <w:rStyle w:val="Hyperlink"/>
          </w:rPr>
          <w:t>2025-2031年全球与中国特种消防车市场研究及前景趋势预测报告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cd13dae78473e" w:history="1">
        <w:r>
          <w:rPr>
            <w:rStyle w:val="Hyperlink"/>
          </w:rPr>
          <w:t>https://www.20087.com/7/97/TeZhongXiaoFangCheDeXianZhuangYuQianJing.html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热点：普通消防车、特种消防车转弯半径、紧急消防车、特种消防车多少钱一台、消防车里面有什么设备、特种消防车尺寸、豪士科消防车多少钱、特种消防车车辆资格证理论中级、城市消防车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2bb4a7f734f7d" w:history="1">
      <w:r>
        <w:rPr>
          <w:rStyle w:val="Hyperlink"/>
        </w:rPr>
        <w:t>2025-2031年全球与中国特种消防车市场研究及前景趋势预测报告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eZhongXiaoFangCheDeXianZhuangYuQianJing.html" TargetMode="External" Id="R0bbcd13dae78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eZhongXiaoFangCheDeXianZhuangYuQianJing.html" TargetMode="External" Id="R27e2bb4a7f73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2024-12-22T05:12:00Z</dcterms:created>
  <dcterms:modified xsi:type="dcterms:W3CDTF">2024-12-22T06:12:00Z</dcterms:modified>
  <dc:subject>2025-2031年全球与中国特种消防车市场研究及前景趋势预测报告</dc:subject>
  <dc:title>2025-2031年全球与中国特种消防车市场研究及前景趋势预测报告</dc:title>
  <cp:keywords>2025-2031年全球与中国特种消防车市场研究及前景趋势预测报告</cp:keywords>
  <dc:description>2025-2031年全球与中国特种消防车市场研究及前景趋势预测报告</dc:description>
</cp:coreProperties>
</file>