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82e52110d4eed" w:history="1">
              <w:r>
                <w:rPr>
                  <w:rStyle w:val="Hyperlink"/>
                </w:rPr>
                <w:t>2025-2031年全球与中国空气制动系统发展现状及前景分析报告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82e52110d4eed" w:history="1">
              <w:r>
                <w:rPr>
                  <w:rStyle w:val="Hyperlink"/>
                </w:rPr>
                <w:t>2025-2031年全球与中国空气制动系统发展现状及前景分析报告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82e52110d4eed" w:history="1">
                <w:r>
                  <w:rPr>
                    <w:rStyle w:val="Hyperlink"/>
                  </w:rPr>
                  <w:t>https://www.20087.com/7/27/KongQiZhiDongXiTongFaZhanQianJingFenXi.html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制动系统是铁路车辆、重型卡车等交通工具上的一种重要安全装置，用于减速或停车。随着交通运输业的发展和技术的进步，空气制动系统经历了从传统机械式到现代电子控制式的转变。当前市场上，空气制动系统正朝着更高效、更可靠的方向发展，比如采用电子控制单元（EBCU）来提高制动的精确度和响应速度。</w:t>
      </w:r>
      <w:r>
        <w:rPr>
          <w:rFonts w:hint="eastAsia"/>
        </w:rPr>
        <w:br/>
      </w:r>
      <w:r>
        <w:rPr>
          <w:rFonts w:hint="eastAsia"/>
        </w:rPr>
        <w:t>　　未来，空气制动系统的发展将更加注重智能化和安全性。一方面，随着传感器技术和控制系统的发展，空气制动系统将集成更多智能功能，如自适应制动、故障自我诊断等，以提高系统的可靠性和安全性。另一方面，随着自动驾驶技术的应用，空气制动系统将更好地与车辆的其他控制系统协同工作，实现更平稳、更高效的制动效果。此外，随着轻量化材料的应用，空气制动系统将更加注重减重设计，以提高整个交通系统的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82e52110d4eed" w:history="1">
        <w:r>
          <w:rPr>
            <w:rStyle w:val="Hyperlink"/>
          </w:rPr>
          <w:t>2025-2031年全球与中国空气制动系统发展现状及前景分析报告</w:t>
        </w:r>
      </w:hyperlink>
      <w:r>
        <w:rPr>
          <w:rFonts w:hint="eastAsia"/>
        </w:rPr>
        <w:t>》依托行业权威数据及长期市场监测信息，系统分析了空气制动系统行业的市场规模、供需关系、竞争格局及重点企业经营状况，并结合空气制动系统行业发展现状，科学预测了空气制动系统市场前景与技术发展方向。报告通过SWOT分析，揭示了空气制动系统行业机遇与潜在风险，为投资者提供了全面的现状分析与前景评估，助力挖掘投资价值并优化决策。同时，报告从投资、生产及营销等角度提出可行性建议，为空气制动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中国空气制动系统概述</w:t>
      </w:r>
      <w:r>
        <w:rPr>
          <w:rFonts w:hint="eastAsia"/>
        </w:rPr>
        <w:br/>
      </w:r>
      <w:r>
        <w:rPr>
          <w:rFonts w:hint="eastAsia"/>
        </w:rPr>
        <w:t>　　第一节 空气制动系统行业定义</w:t>
      </w:r>
      <w:r>
        <w:rPr>
          <w:rFonts w:hint="eastAsia"/>
        </w:rPr>
        <w:br/>
      </w:r>
      <w:r>
        <w:rPr>
          <w:rFonts w:hint="eastAsia"/>
        </w:rPr>
        <w:t>　　第二节 空气制动系统行业发展特性</w:t>
      </w:r>
      <w:r>
        <w:rPr>
          <w:rFonts w:hint="eastAsia"/>
        </w:rPr>
        <w:br/>
      </w:r>
      <w:r>
        <w:rPr>
          <w:rFonts w:hint="eastAsia"/>
        </w:rPr>
        <w:t>　　第三节 空气制动系统产业链分析</w:t>
      </w:r>
      <w:r>
        <w:rPr>
          <w:rFonts w:hint="eastAsia"/>
        </w:rPr>
        <w:br/>
      </w:r>
      <w:r>
        <w:rPr>
          <w:rFonts w:hint="eastAsia"/>
        </w:rPr>
        <w:t>　　第四节 空气制动系统行业生命周期分析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2024-2025年国外空气制动系统市场发展概况</w:t>
      </w:r>
      <w:r>
        <w:rPr>
          <w:rFonts w:hint="eastAsia"/>
        </w:rPr>
        <w:br/>
      </w:r>
      <w:r>
        <w:rPr>
          <w:rFonts w:hint="eastAsia"/>
        </w:rPr>
        <w:t>　　第一节 全球空气制动系统市场发展分析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北美地区主要国家空气制动系统市场概况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欧盟地区主要国家空气制动系统市场概况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亚洲地区主要国家空气制动系统市场概况</w:t>
      </w:r>
      <w:r>
        <w:rPr>
          <w:rFonts w:hint="eastAsia"/>
        </w:rPr>
        <w:br/>
      </w:r>
      <w:r>
        <w:rPr>
          <w:rFonts w:hint="eastAsia"/>
        </w:rPr>
        <w:t>　　第五节 全球空气制动系统市场发展预测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2024-2025年中国空气制动系统发展环境分析</w:t>
      </w:r>
      <w:r>
        <w:rPr>
          <w:rFonts w:hint="eastAsia"/>
        </w:rPr>
        <w:br/>
      </w:r>
      <w:r>
        <w:rPr>
          <w:rFonts w:hint="eastAsia"/>
        </w:rPr>
        <w:t>　　第一节 空气制动系统行业经济环境分析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空气制动系统行业相关政策、标准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2024-2025年空气制动系统行业技术发展现状及趋势分析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空气制动系统行业技术发展现状分析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国内外空气制动系统行业技术差异与原因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空气制动系统行业技术发展方向、趋势预测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提升空气制动系统行业技术能力策略建议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2024-2025年空气制动系统市场特性分析</w:t>
      </w:r>
      <w:r>
        <w:rPr>
          <w:rFonts w:hint="eastAsia"/>
        </w:rPr>
        <w:br/>
      </w:r>
      <w:r>
        <w:rPr>
          <w:rFonts w:hint="eastAsia"/>
        </w:rPr>
        <w:t>　　第一节 空气制动系统行业集中度分析</w:t>
      </w:r>
      <w:r>
        <w:rPr>
          <w:rFonts w:hint="eastAsia"/>
        </w:rPr>
        <w:br/>
      </w:r>
      <w:r>
        <w:rPr>
          <w:rFonts w:hint="eastAsia"/>
        </w:rPr>
        <w:t>　　第二节 空气制动系统行业SWOT分析</w:t>
      </w:r>
      <w:r>
        <w:rPr>
          <w:rFonts w:hint="eastAsia"/>
        </w:rPr>
        <w:br/>
      </w:r>
      <w:r>
        <w:rPr>
          <w:rFonts w:hint="eastAsia"/>
        </w:rPr>
        <w:t>　　　　一、空气制动系统行业优势</w:t>
      </w:r>
      <w:r>
        <w:rPr>
          <w:rFonts w:hint="eastAsia"/>
        </w:rPr>
        <w:br/>
      </w:r>
      <w:r>
        <w:rPr>
          <w:rFonts w:hint="eastAsia"/>
        </w:rPr>
        <w:t>　　　　二、空气制动系统行业劣势</w:t>
      </w:r>
      <w:r>
        <w:rPr>
          <w:rFonts w:hint="eastAsia"/>
        </w:rPr>
        <w:br/>
      </w:r>
      <w:r>
        <w:rPr>
          <w:rFonts w:hint="eastAsia"/>
        </w:rPr>
        <w:t>　　　　三、空气制动系统行业机会</w:t>
      </w:r>
      <w:r>
        <w:rPr>
          <w:rFonts w:hint="eastAsia"/>
        </w:rPr>
        <w:br/>
      </w:r>
      <w:r>
        <w:rPr>
          <w:rFonts w:hint="eastAsia"/>
        </w:rPr>
        <w:t>　　　　四、空气制动系统行业风险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2024-2025年中国空气制动系统发展现状</w:t>
      </w:r>
      <w:r>
        <w:rPr>
          <w:rFonts w:hint="eastAsia"/>
        </w:rPr>
        <w:br/>
      </w:r>
      <w:r>
        <w:rPr>
          <w:rFonts w:hint="eastAsia"/>
        </w:rPr>
        <w:t>　　第一节 中国空气制动系统市场现状分析</w:t>
      </w:r>
      <w:r>
        <w:rPr>
          <w:rFonts w:hint="eastAsia"/>
        </w:rPr>
        <w:br/>
      </w:r>
      <w:r>
        <w:rPr>
          <w:rFonts w:hint="eastAsia"/>
        </w:rPr>
        <w:t>　　第二节 中国空气制动系统行业产量情况分析及预测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一、空气制动系统总体产能规模</w:t>
      </w:r>
      <w:r>
        <w:rPr>
          <w:rFonts w:hint="eastAsia"/>
        </w:rPr>
        <w:br/>
      </w:r>
      <w:r>
        <w:rPr>
          <w:rFonts w:hint="eastAsia"/>
        </w:rPr>
        <w:t>　　　　二、空气制动系统生产区域分布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三、2019-2024年中国空气制动系统产量统计分析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三、2025-2031年中国空气制动系统产量预测分析</w:t>
      </w:r>
      <w:r>
        <w:rPr>
          <w:rFonts w:hint="eastAsia"/>
        </w:rPr>
        <w:br/>
      </w:r>
      <w:r>
        <w:rPr>
          <w:rFonts w:hint="eastAsia"/>
        </w:rPr>
        <w:t>　　第三节 中国空气制动系统市场需求分析及预测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一、中国空气制动系统市场需求特点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二、2019-2024年中国空气制动系统市场需求量统计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三、2025-2031年中国空气制动系统市场需求量预测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中国空气制动系统价格趋势分析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一、2019-2024年中国空气制动系统市场价格趋势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二、2025-2031年中国空气制动系统市场价格走势预测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2019-2024年空气制动系统行业经济运行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2019-2024年中国空气制动系统行业盈利能力分析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2019-2024年中国空气制动系统行业发展能力分析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2019-2024年空气制动系统行业偿债能力分析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2019-2024年空气制动系统制造企业数量分析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中国空气制动系统行业重点地区发展分析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**地区空气制动系统市场发展分析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**地区空气制动系统市场发展分析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**地区空气制动系统市场发展分析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**地区空气制动系统市场发展分析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**地区空气制动系统市场发展分析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2019-2024年中国空气制动系统进出口分析</w:t>
      </w:r>
      <w:r>
        <w:rPr>
          <w:rFonts w:hint="eastAsia"/>
        </w:rPr>
        <w:br/>
      </w:r>
      <w:r>
        <w:rPr>
          <w:rFonts w:hint="eastAsia"/>
        </w:rPr>
        <w:t>　　第一节 空气制动系统进口情况分析</w:t>
      </w:r>
      <w:r>
        <w:rPr>
          <w:rFonts w:hint="eastAsia"/>
        </w:rPr>
        <w:br/>
      </w:r>
      <w:r>
        <w:rPr>
          <w:rFonts w:hint="eastAsia"/>
        </w:rPr>
        <w:t>　　第二节 空气制动系统出口情况分析</w:t>
      </w:r>
      <w:r>
        <w:rPr>
          <w:rFonts w:hint="eastAsia"/>
        </w:rPr>
        <w:br/>
      </w:r>
      <w:r>
        <w:rPr>
          <w:rFonts w:hint="eastAsia"/>
        </w:rPr>
        <w:t>　　第三节 影响空气制动系统进出口因素分析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主要空气制动系统生产企业及竞争格局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空气制动系统行业投资战略研究</w:t>
      </w:r>
      <w:r>
        <w:rPr>
          <w:rFonts w:hint="eastAsia"/>
        </w:rPr>
        <w:br/>
      </w:r>
      <w:r>
        <w:rPr>
          <w:rFonts w:hint="eastAsia"/>
        </w:rPr>
        <w:t>　　第一节 空气制动系统行业发展战略研究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对我国空气制动系统品牌的战略思考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一、空气制动系统品牌的重要性</w:t>
      </w:r>
      <w:r>
        <w:rPr>
          <w:rFonts w:hint="eastAsia"/>
        </w:rPr>
        <w:br/>
      </w:r>
      <w:r>
        <w:rPr>
          <w:rFonts w:hint="eastAsia"/>
        </w:rPr>
        <w:t>　　　　二、空气制动系统实施品牌战略的意义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三、空气制动系统企业品牌的现状分析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四、我国空气制动系统企业的品牌战略</w:t>
      </w:r>
      <w:r>
        <w:rPr>
          <w:rFonts w:hint="eastAsia"/>
        </w:rPr>
        <w:br/>
      </w:r>
      <w:r>
        <w:rPr>
          <w:rFonts w:hint="eastAsia"/>
        </w:rPr>
        <w:t>　　　　五、空气制动系统品牌战略管理的策略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空气制动系统经营策略分析</w:t>
      </w:r>
      <w:r>
        <w:rPr>
          <w:rFonts w:hint="eastAsia"/>
        </w:rPr>
        <w:br/>
      </w:r>
      <w:r>
        <w:rPr>
          <w:rFonts w:hint="eastAsia"/>
        </w:rPr>
        <w:t>　　　　一、空气制动系统市场细分策略</w:t>
      </w:r>
      <w:r>
        <w:rPr>
          <w:rFonts w:hint="eastAsia"/>
        </w:rPr>
        <w:br/>
      </w:r>
      <w:r>
        <w:rPr>
          <w:rFonts w:hint="eastAsia"/>
        </w:rPr>
        <w:t>　　　　二、空气制动系统市场创新策略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四、空气制动系统新产品差异化战略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2025-2031年中国空气制动系统发展趋势预测及投资风险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2025年空气制动系统市场前景分析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2025年空气制动系统行业发展趋势预测</w:t>
      </w:r>
      <w:r>
        <w:rPr>
          <w:rFonts w:hint="eastAsia"/>
        </w:rPr>
        <w:br/>
      </w:r>
      <w:r>
        <w:rPr>
          <w:rFonts w:hint="eastAsia"/>
        </w:rPr>
        <w:t>　　第三节 空气制动系统行业投资风险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空气制动系统投资建议</w:t>
      </w:r>
      <w:r>
        <w:rPr>
          <w:rFonts w:hint="eastAsia"/>
        </w:rPr>
        <w:br/>
      </w:r>
      <w:r>
        <w:rPr>
          <w:rFonts w:hint="eastAsia"/>
        </w:rPr>
        <w:t>　　第一节 空气制动系统行业投资环境分析</w:t>
      </w:r>
      <w:r>
        <w:rPr>
          <w:rFonts w:hint="eastAsia"/>
        </w:rPr>
        <w:br/>
      </w:r>
      <w:r>
        <w:rPr>
          <w:rFonts w:hint="eastAsia"/>
        </w:rPr>
        <w:t>　　第二节 空气制动系统行业投资进入壁垒分析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空气制动系统行业历程</w:t>
      </w:r>
      <w:r>
        <w:rPr>
          <w:rFonts w:hint="eastAsia"/>
        </w:rPr>
        <w:br/>
      </w:r>
      <w:r>
        <w:rPr>
          <w:rFonts w:hint="eastAsia"/>
        </w:rPr>
        <w:t>　　图表 空气制动系统行业生命周期</w:t>
      </w:r>
      <w:r>
        <w:rPr>
          <w:rFonts w:hint="eastAsia"/>
        </w:rPr>
        <w:br/>
      </w:r>
      <w:r>
        <w:rPr>
          <w:rFonts w:hint="eastAsia"/>
        </w:rPr>
        <w:t>　　图表 空气制动系统行业产业链分析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2019-2024年中国空气制动系统行业市场规模及增长情况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2019-2024年空气制动系统行业市场容量分析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2019-2024年中国空气制动系统行业产能统计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2019-2024年中国空气制动系统行业产量及增长趋势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2019-2024年中国空气制动系统市场需求量及增速统计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2024年中国空气制动系统行业需求领域分布格局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2019-2024年中国空气制动系统行业销售收入分析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2019-2024年中国空气制动系统行业盈利情况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2019-2024年中国空气制动系统行业利润总额统计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2019-2024年中国空气制动系统进口数量分析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2019-2024年中国空气制动系统进口金额分析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2019-2024年中国空气制动系统出口数量分析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2019-2024年中国空气制动系统出口金额分析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2024年中国空气制动系统进口国家及地区分析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2024年中国空气制动系统出口国家及地区分析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2019-2024年中国空气制动系统行业企业数量情况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2019-2024年中国空气制动系统行业企业平均规模情况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**地区空气制动系统行业市场需求情况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空气制动系统重点企业（一）基本信息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空气制动系统重点企业（一）经营情况分析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空气制动系统重点企业（一）主要经济指标情况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空气制动系统重点企业（一）盈利能力情况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空气制动系统重点企业（一）偿债能力情况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空气制动系统重点企业（一）运营能力情况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空气制动系统重点企业（一）成长能力情况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空气制动系统重点企业（二）基本信息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空气制动系统重点企业（二）经营情况分析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空气制动系统重点企业（二）主要经济指标情况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空气制动系统重点企业（二）盈利能力情况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空气制动系统重点企业（二）偿债能力情况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空气制动系统重点企业（二）运营能力情况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空气制动系统重点企业（二）成长能力情况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空气制动系统重点企业（三）基本信息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空气制动系统重点企业（三）经营情况分析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空气制动系统重点企业（三）主要经济指标情况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空气制动系统重点企业（三）盈利能力情况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空气制动系统重点企业（三）偿债能力情况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空气制动系统重点企业（三）运营能力情况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空气制动系统重点企业（三）成长能力情况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2025-2031年中国空气制动系统行业产能预测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2025-2031年中国空气制动系统行业产量预测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2025-2031年中国空气制动系统市场需求量预测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2025-2031年中国空气制动系统行业供需平衡预测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2025-2031年中国空气制动系统市场容量预测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2025-2031年中国空气制动系统市场规模预测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2025-2031年中国空气制动系统市场前景分析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2025-2031年中国空气制动系统发展趋势预测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82e52110d4eed" w:history="1">
        <w:r>
          <w:rPr>
            <w:rStyle w:val="Hyperlink"/>
          </w:rPr>
          <w:t>2025-2031年全球与中国空气制动系统发展现状及前景分析报告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82e52110d4eed" w:history="1">
        <w:r>
          <w:rPr>
            <w:rStyle w:val="Hyperlink"/>
          </w:rPr>
          <w:t>https://www.20087.com/7/27/KongQiZhiDongXiTongFaZhanQianJingFenXi.html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制动系统的工作原理、空气制动系统压力过低欧卡、倾角传感器的工作原理、空气制动系统的组成、空气制动系统的组成、空气制动系统气压过低、自动空气制动机、空气制动系统的组成及其功能、制动系统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597a6be9740fa" w:history="1">
      <w:r>
        <w:rPr>
          <w:rStyle w:val="Hyperlink"/>
        </w:rPr>
        <w:t>2025-2031年全球与中国空气制动系统发展现状及前景分析报告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KongQiZhiDongXiTongFaZhanQianJingFenXi.html" TargetMode="External" Id="R1f482e52110d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KongQiZhiDongXiTongFaZhanQianJingFenXi.html" TargetMode="External" Id="Rc9e597a6be97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2024-12-27T03:45:00Z</dcterms:created>
  <dcterms:modified xsi:type="dcterms:W3CDTF">2024-12-27T04:45:00Z</dcterms:modified>
  <dc:subject>2025-2031年全球与中国空气制动系统发展现状及前景分析报告</dc:subject>
  <dc:title>2025-2031年全球与中国空气制动系统发展现状及前景分析报告</dc:title>
  <cp:keywords>2025-2031年全球与中国空气制动系统发展现状及前景分析报告</cp:keywords>
  <dc:description>2025-2031年全球与中国空气制动系统发展现状及前景分析报告</dc:description>
</cp:coreProperties>
</file>