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408b79bd14f5b" w:history="1">
              <w:r>
                <w:rPr>
                  <w:rStyle w:val="Hyperlink"/>
                </w:rPr>
                <w:t>2025-2031年全球与中国绿色船舶市场调查研究及前景趋势分析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408b79bd14f5b" w:history="1">
              <w:r>
                <w:rPr>
                  <w:rStyle w:val="Hyperlink"/>
                </w:rPr>
                <w:t>2025-2031年全球与中国绿色船舶市场调查研究及前景趋势分析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408b79bd14f5b" w:history="1">
                <w:r>
                  <w:rPr>
                    <w:rStyle w:val="Hyperlink"/>
                  </w:rPr>
                  <w:t>https://www.20087.com/7/87/LvSeChuanBoDeQianJingQuShi.html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船舶是航运业应对气候变化和环保法规的重要举措，其在节能减排和生态友好方面取得了显著成效。目前，绿色船舶通过采用清洁能源和高效推进系统，显著降低了船舶的温室气体排放和能源消耗。采用液化天然气（LNG）、电池动力和风帆辅助等技术，绿色船舶能够实现零排放或近零排放的航行，减少对海洋生态的影响。此外，通过优化船体设计和水动力学性能，绿色船舶能够降低阻力和噪音，提高航行效率和舒适度。随着国际海事组织（IMO）和各国政府对船舶排放标准的不断提高，绿色船舶正逐步成为全球航运业的主流趋势，推动了船舶设计、建造和运营的绿色转型。</w:t>
      </w:r>
      <w:r>
        <w:rPr>
          <w:rFonts w:hint="eastAsia"/>
        </w:rPr>
        <w:br/>
      </w:r>
      <w:r>
        <w:rPr>
          <w:rFonts w:hint="eastAsia"/>
        </w:rPr>
        <w:t>　　未来，绿色船舶将更加注重智能化和可持续性。一方面，通过集成人工智能和物联网技术，绿色船舶将实现智能航行和自主操作，通过数据分析和预测性维护，提高船舶的运行效率和安全性。另一方面，结合碳捕获和储存（CCS）技术，绿色船舶将能够回收和利用船舶排放的二氧化碳，实现碳中和航行，推动航运业向碳中和目标迈进。同时，随着海洋资源的开发和保护，绿色船舶将探索海洋能源和生物资源的可持续利用，如海上风电、海水淡化和海洋生物制药，推动蓝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408b79bd14f5b" w:history="1">
        <w:r>
          <w:rPr>
            <w:rStyle w:val="Hyperlink"/>
          </w:rPr>
          <w:t>2025-2031年全球与中国绿色船舶市场调查研究及前景趋势分析</w:t>
        </w:r>
      </w:hyperlink>
      <w:r>
        <w:rPr>
          <w:rFonts w:hint="eastAsia"/>
        </w:rPr>
        <w:t>》系统分析了全球及我国绿色船舶行业的市场规模、市场需求及价格动态，深入探讨了绿色船舶产业链结构与发展特点。报告对绿色船舶细分市场进行了详细剖析，基于科学数据预测了市场前景及未来发展趋势，同时聚焦绿色船舶重点企业，评估了品牌影响力、市场竞争力及行业集中度变化。通过专业分析与客观洞察，报告为投资者、产业链相关企业及政府决策部门提供了重要参考，是把握绿色船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绿色船舶市场概述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全球不同产品类型绿色船舶销售额增长趋势2020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中小型</w:t>
      </w:r>
      <w:r>
        <w:rPr>
          <w:rFonts w:hint="eastAsia"/>
        </w:rPr>
        <w:br/>
      </w:r>
      <w:r>
        <w:rPr>
          <w:rFonts w:hint="eastAsia"/>
        </w:rPr>
        <w:t>　　1.3 从不同应用，绿色船舶主要包括如下几个方面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全球不同应用绿色船舶销售额增长趋势2020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货物运输</w:t>
      </w:r>
      <w:r>
        <w:rPr>
          <w:rFonts w:hint="eastAsia"/>
        </w:rPr>
        <w:br/>
      </w:r>
      <w:r>
        <w:rPr>
          <w:rFonts w:hint="eastAsia"/>
        </w:rPr>
        <w:t>　　　　1.3.3 港口运营</w:t>
      </w:r>
      <w:r>
        <w:rPr>
          <w:rFonts w:hint="eastAsia"/>
        </w:rPr>
        <w:br/>
      </w:r>
      <w:r>
        <w:rPr>
          <w:rFonts w:hint="eastAsia"/>
        </w:rPr>
        <w:t>　　　　1.3.4 城市物流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绿色船舶行业背景、发展历史、现状及趋势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绿色船舶行业目前现状分析</w:t>
      </w:r>
      <w:r>
        <w:rPr>
          <w:rFonts w:hint="eastAsia"/>
        </w:rPr>
        <w:br/>
      </w:r>
      <w:r>
        <w:rPr>
          <w:rFonts w:hint="eastAsia"/>
        </w:rPr>
        <w:t>　　　　1.4.2 绿色船舶发展趋势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全球绿色船舶总体规模分析</w:t>
      </w:r>
      <w:r>
        <w:rPr>
          <w:rFonts w:hint="eastAsia"/>
        </w:rPr>
        <w:br/>
      </w:r>
      <w:r>
        <w:rPr>
          <w:rFonts w:hint="eastAsia"/>
        </w:rPr>
        <w:t>　　2.1 全球绿色船舶供需现状及预测（2020-2031）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全球绿色船舶产能、产量、产能利用率及发展趋势（2020-2031）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全球绿色船舶产量、需求量及发展趋势（2020-2031）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全球主要地区绿色船舶产量及发展趋势（2020-2031）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全球主要地区绿色船舶产量（2020-2025）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全球主要地区绿色船舶产量（2025-2031）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全球主要地区绿色船舶产量市场份额（2020-2031）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中国绿色船舶供需现状及预测（2020-2031）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中国绿色船舶产能、产量、产能利用率及发展趋势（2020-2031）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中国绿色船舶产量、市场需求量及发展趋势（2020-2031）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全球绿色船舶销量及销售额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全球市场绿色船舶销售额（2020-2031）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全球市场绿色船舶销量（2020-2031）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全球市场绿色船舶价格趋势（2020-2031）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全球市场主要厂商绿色船舶产能市场份额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全球市场主要厂商绿色船舶销量（2020-2025）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全球市场主要厂商绿色船舶销量（2020-2025）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全球市场主要厂商绿色船舶销售收入（2020-2025）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全球市场主要厂商绿色船舶销售价格（2020-2025）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2025年全球主要生产商绿色船舶收入排名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中国市场主要厂商绿色船舶销量（2020-2025）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中国市场主要厂商绿色船舶销量（2020-2025）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中国市场主要厂商绿色船舶销售收入（2020-2025）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2025年中国主要生产商绿色船舶收入排名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中国市场主要厂商绿色船舶销售价格（2020-2025）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全球主要厂商绿色船舶总部及产地分布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全球主要厂商成立时间及绿色船舶商业化日期</w:t>
      </w:r>
      <w:r>
        <w:rPr>
          <w:rFonts w:hint="eastAsia"/>
        </w:rPr>
        <w:br/>
      </w:r>
      <w:r>
        <w:rPr>
          <w:rFonts w:hint="eastAsia"/>
        </w:rPr>
        <w:t>　　3.6 全球主要厂商绿色船舶产品类型及应用</w:t>
      </w:r>
      <w:r>
        <w:rPr>
          <w:rFonts w:hint="eastAsia"/>
        </w:rPr>
        <w:br/>
      </w:r>
      <w:r>
        <w:rPr>
          <w:rFonts w:hint="eastAsia"/>
        </w:rPr>
        <w:t>　　3.7 绿色船舶行业集中度、竞争程度分析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绿色船舶行业集中度分析：2025年全球Top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全球绿色船舶第一梯队、第二梯队和第三梯队生产商（品牌）及市场份额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全球绿色船舶主要地区分析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全球主要地区绿色船舶市场规模分析：2020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全球主要地区绿色船舶销售收入及市场份额（2020-2025年）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全球主要地区绿色船舶销售收入预测（2025-2031年）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全球主要地区绿色船舶销量分析：2020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全球主要地区绿色船舶销量及市场份额（2020-2025年）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全球主要地区绿色船舶销量及市场份额预测（2025-2031）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北美市场绿色船舶销量、收入及增长率（2020-2031）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欧洲市场绿色船舶销量、收入及增长率（2020-2031）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中国市场绿色船舶销量、收入及增长率（2020-2031）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日本市场绿色船舶销量、收入及增长率（2020-2031）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东南亚市场绿色船舶销量、收入及增长率（2020-2031）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印度市场绿色船舶销量、收入及增长率（2020-2031）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绿色船舶销量、收入、价格及毛利率（2020-2025）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不同产品类型绿色船舶分析</w:t>
      </w:r>
      <w:r>
        <w:rPr>
          <w:rFonts w:hint="eastAsia"/>
        </w:rPr>
        <w:br/>
      </w:r>
      <w:r>
        <w:rPr>
          <w:rFonts w:hint="eastAsia"/>
        </w:rPr>
        <w:t>　　6.1 全球不同产品类型绿色船舶销量（2020-2031）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全球不同产品类型绿色船舶销量及市场份额（2020-2025）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全球不同产品类型绿色船舶销量预测（2025-2031）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全球不同产品类型绿色船舶收入（2020-2031）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全球不同产品类型绿色船舶收入及市场份额（2020-2025）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全球不同产品类型绿色船舶收入预测（2025-2031）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全球不同产品类型绿色船舶价格走势（2020-2031）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不同应用绿色船舶分析</w:t>
      </w:r>
      <w:r>
        <w:rPr>
          <w:rFonts w:hint="eastAsia"/>
        </w:rPr>
        <w:br/>
      </w:r>
      <w:r>
        <w:rPr>
          <w:rFonts w:hint="eastAsia"/>
        </w:rPr>
        <w:t>　　7.1 全球不同应用绿色船舶销量（2020-2031）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全球不同应用绿色船舶销量及市场份额（2020-2025）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全球不同应用绿色船舶销量预测（2025-2031）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全球不同应用绿色船舶收入（2020-2031）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全球不同应用绿色船舶收入及市场份额（2020-2025）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全球不同应用绿色船舶收入预测（2025-2031）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全球不同应用绿色船舶价格走势（2020-2031）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绿色船舶产业链分析</w:t>
      </w:r>
      <w:r>
        <w:rPr>
          <w:rFonts w:hint="eastAsia"/>
        </w:rPr>
        <w:br/>
      </w:r>
      <w:r>
        <w:rPr>
          <w:rFonts w:hint="eastAsia"/>
        </w:rPr>
        <w:t>　　8.2 绿色船舶产业上游供应分析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绿色船舶下游典型客户</w:t>
      </w:r>
      <w:r>
        <w:rPr>
          <w:rFonts w:hint="eastAsia"/>
        </w:rPr>
        <w:br/>
      </w:r>
      <w:r>
        <w:rPr>
          <w:rFonts w:hint="eastAsia"/>
        </w:rPr>
        <w:t>　　8.4 绿色船舶销售渠道分析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绿色船舶行业发展机遇及主要驱动因素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绿色船舶行业发展面临的风险</w:t>
      </w:r>
      <w:r>
        <w:rPr>
          <w:rFonts w:hint="eastAsia"/>
        </w:rPr>
        <w:br/>
      </w:r>
      <w:r>
        <w:rPr>
          <w:rFonts w:hint="eastAsia"/>
        </w:rPr>
        <w:t>　　9.3 绿色船舶行业政策分析</w:t>
      </w:r>
      <w:r>
        <w:rPr>
          <w:rFonts w:hint="eastAsia"/>
        </w:rPr>
        <w:br/>
      </w:r>
      <w:r>
        <w:rPr>
          <w:rFonts w:hint="eastAsia"/>
        </w:rPr>
        <w:t>　　9.4 绿色船舶中国企业SWOT分析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全球不同产品类型绿色船舶销售额增长（CAGR）趋势2020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绿色船舶行业目前发展现状</w:t>
      </w:r>
      <w:r>
        <w:rPr>
          <w:rFonts w:hint="eastAsia"/>
        </w:rPr>
        <w:br/>
      </w:r>
      <w:r>
        <w:rPr>
          <w:rFonts w:hint="eastAsia"/>
        </w:rPr>
        <w:t>　　表 4： 绿色船舶发展趋势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全球主要地区绿色船舶产量增速（CAGR）：（2020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全球主要地区绿色船舶产量（2020-2025）&amp;（千台）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全球主要地区绿色船舶产量（2025-2031）&amp;（千台）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全球主要地区绿色船舶产量市场份额（2020-2025）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全球主要地区绿色船舶产量（2025-2031）&amp;（千台）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全球市场主要厂商绿色船舶产能（2024-2025）&amp;（千台）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全球市场主要厂商绿色船舶销量（2020-2025）&amp;（千台）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全球市场主要厂商绿色船舶销量市场份额（2020-2025）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全球市场主要厂商绿色船舶销售收入（2020-2025）&amp;（百万美元）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全球市场主要厂商绿色船舶销售收入市场份额（2020-2025）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全球市场主要厂商绿色船舶销售价格（2020-2025）&amp;（美元/台）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2025年全球主要生产商绿色船舶收入排名（百万美元）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中国市场主要厂商绿色船舶销量（2020-2025）&amp;（千台）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中国市场主要厂商绿色船舶销量市场份额（2020-2025）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中国市场主要厂商绿色船舶销售收入（2020-2025）&amp;（百万美元）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中国市场主要厂商绿色船舶销售收入市场份额（2020-2025）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2025年中国主要生产商绿色船舶收入排名（百万美元）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中国市场主要厂商绿色船舶销售价格（2020-2025）&amp;（美元/台）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全球主要厂商绿色船舶总部及产地分布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全球主要厂商成立时间及绿色船舶商业化日期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全球主要厂商绿色船舶产品类型及应用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2025年全球绿色船舶主要厂商市场地位（第一梯队、第二梯队和第三梯队）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全球绿色船舶市场投资、并购等现状分析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全球主要地区绿色船舶销售收入增速：（2020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全球主要地区绿色船舶销售收入（2020-2025）&amp;（百万美元）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全球主要地区绿色船舶销售收入市场份额（2020-2025）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全球主要地区绿色船舶收入（2025-2031）&amp;（百万美元）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全球主要地区绿色船舶收入市场份额（2025-2031）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全球主要地区绿色船舶销量（千台）：2020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全球主要地区绿色船舶销量（2020-2025）&amp;（千台）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全球主要地区绿色船舶销量市场份额（2020-2025）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全球主要地区绿色船舶销量（2025-2031）&amp;（千台）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全球主要地区绿色船舶销量份额（2025-2031）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绿色船舶生产基地、销售区域、竞争对手及市场地位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绿色船舶产品规格、参数及市场应用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绿色船舶销量（千台）、收入（百万美元）、价格（美元/台）及毛利率（2020-2025）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全球不同产品类型绿色船舶销量（2020-2025年）&amp;（千台）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全球不同产品类型绿色船舶销量市场份额（2020-2025）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全球不同产品类型绿色船舶销量预测（2025-2031）&amp;（千台）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全球市场不同产品类型绿色船舶销量市场份额预测（2025-2031）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全球不同产品类型绿色船舶收入（2020-2025年）&amp;（百万美元）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全球不同产品类型绿色船舶收入市场份额（2020-2025）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全球不同产品类型绿色船舶收入预测（2025-2031）&amp;（百万美元）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全球不同产品类型绿色船舶收入市场份额预测（2025-2031）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全球不同应用绿色船舶销量（2020-2025年）&amp;（千台）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全球不同应用绿色船舶销量市场份额（2020-2025）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全球不同应用绿色船舶销量预测（2025-2031）&amp;（千台）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全球市场不同应用绿色船舶销量市场份额预测（2025-2031）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全球不同应用绿色船舶收入（2020-2025年）&amp;（百万美元）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全球不同应用绿色船舶收入市场份额（2020-2025）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全球不同应用绿色船舶收入预测（2025-2031）&amp;（百万美元）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全球不同应用绿色船舶收入市场份额预测（2025-2031）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绿色船舶上游原料供应商及联系方式列表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绿色船舶典型客户列表</w:t>
      </w:r>
      <w:r>
        <w:rPr>
          <w:rFonts w:hint="eastAsia"/>
        </w:rPr>
        <w:br/>
      </w:r>
      <w:r>
        <w:rPr>
          <w:rFonts w:hint="eastAsia"/>
        </w:rPr>
        <w:t>　　表 151： 绿色船舶主要销售模式及销售渠道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绿色船舶行业发展机遇及主要驱动因素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绿色船舶行业发展面临的风险</w:t>
      </w:r>
      <w:r>
        <w:rPr>
          <w:rFonts w:hint="eastAsia"/>
        </w:rPr>
        <w:br/>
      </w:r>
      <w:r>
        <w:rPr>
          <w:rFonts w:hint="eastAsia"/>
        </w:rPr>
        <w:t>　　表 154： 绿色船舶行业政策分析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绿色船舶产品图片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全球不同产品类型绿色船舶销售额2020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全球不同产品类型绿色船舶市场份额2024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全球不同应用绿色船舶市场份额2024 VS 2025</w:t>
      </w:r>
      <w:r>
        <w:rPr>
          <w:rFonts w:hint="eastAsia"/>
        </w:rPr>
        <w:br/>
      </w:r>
      <w:r>
        <w:rPr>
          <w:rFonts w:hint="eastAsia"/>
        </w:rPr>
        <w:t>　　图 8： 货物运输</w:t>
      </w:r>
      <w:r>
        <w:rPr>
          <w:rFonts w:hint="eastAsia"/>
        </w:rPr>
        <w:br/>
      </w:r>
      <w:r>
        <w:rPr>
          <w:rFonts w:hint="eastAsia"/>
        </w:rPr>
        <w:t>　　图 9： 港口运营</w:t>
      </w:r>
      <w:r>
        <w:rPr>
          <w:rFonts w:hint="eastAsia"/>
        </w:rPr>
        <w:br/>
      </w:r>
      <w:r>
        <w:rPr>
          <w:rFonts w:hint="eastAsia"/>
        </w:rPr>
        <w:t>　　图 10： 城市物流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全球绿色船舶产能、产量、产能利用率及发展趋势（2020-2031）&amp;（千台）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全球绿色船舶产量、需求量及发展趋势（2020-2031）&amp;（千台）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全球主要地区绿色船舶产量（2020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全球主要地区绿色船舶产量市场份额（2020-2031）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中国绿色船舶产能、产量、产能利用率及发展趋势（2020-2031）&amp;（千台）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中国绿色船舶产量、市场需求量及发展趋势（2020-2031）&amp;（千台）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全球绿色船舶市场销售额及增长率：（2020-2031）&amp;（百万美元）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全球市场绿色船舶市场规模：2020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全球市场绿色船舶销量及增长率（2020-2031）&amp;（千台）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全球市场绿色船舶价格趋势（2020-2031）&amp;（美元/台）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2025年全球市场主要厂商绿色船舶销量市场份额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2025年全球市场主要厂商绿色船舶收入市场份额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2025年中国市场主要厂商绿色船舶销量市场份额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2025年中国市场主要厂商绿色船舶收入市场份额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2025年全球前五大生产商绿色船舶市场份额</w:t>
      </w:r>
      <w:r>
        <w:rPr>
          <w:rFonts w:hint="eastAsia"/>
        </w:rPr>
        <w:br/>
      </w:r>
      <w:r>
        <w:rPr>
          <w:rFonts w:hint="eastAsia"/>
        </w:rPr>
        <w:t>　　图 27： 2025年全球绿色船舶第一梯队、第二梯队和第三梯队厂商及市场份额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全球主要地区绿色船舶销售收入（2020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全球主要地区绿色船舶销售收入市场份额（2024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北美市场绿色船舶销量及增长率（2020-2031）&amp;（千台）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北美市场绿色船舶收入及增长率（2020-2031）&amp;（百万美元）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欧洲市场绿色船舶销量及增长率（2020-2031）&amp;（千台）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欧洲市场绿色船舶收入及增长率（2020-2031）&amp;（百万美元）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中国市场绿色船舶销量及增长率（2020-2031）&amp;（千台）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中国市场绿色船舶收入及增长率（2020-2031）&amp;（百万美元）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日本市场绿色船舶销量及增长率（2020-2031）&amp;（千台）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日本市场绿色船舶收入及增长率（2020-2031）&amp;（百万美元）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东南亚市场绿色船舶销量及增长率（2020-2031）&amp;（千台）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东南亚市场绿色船舶收入及增长率（2020-2031）&amp;（百万美元）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印度市场绿色船舶销量及增长率（2020-2031）&amp;（千台）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印度市场绿色船舶收入及增长率（2020-2031）&amp;（百万美元）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全球不同产品类型绿色船舶价格走势（2020-2031）&amp;（美元/台）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全球不同应用绿色船舶价格走势（2020-2031）&amp;（美元/台）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绿色船舶产业链</w:t>
      </w:r>
      <w:r>
        <w:rPr>
          <w:rFonts w:hint="eastAsia"/>
        </w:rPr>
        <w:br/>
      </w:r>
      <w:r>
        <w:rPr>
          <w:rFonts w:hint="eastAsia"/>
        </w:rPr>
        <w:t>　　图 45： 绿色船舶中国企业SWOT分析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408b79bd14f5b" w:history="1">
        <w:r>
          <w:rPr>
            <w:rStyle w:val="Hyperlink"/>
          </w:rPr>
          <w:t>2025-2031年全球与中国绿色船舶市场调查研究及前景趋势分析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408b79bd14f5b" w:history="1">
        <w:r>
          <w:rPr>
            <w:rStyle w:val="Hyperlink"/>
          </w:rPr>
          <w:t>https://www.20087.com/7/87/LvSeChuanBoDeQianJingQuShi.html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热点：运输船舶、绿色船舶的概念、渔业大型养殖工船、绿色船舶技术、绿色船舶发展现状及方向分析、绿色船舶规范要求、造船行业、绿色船舶是什么意思、绿色智能船舶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ab4c0ee3247fe" w:history="1">
      <w:r>
        <w:rPr>
          <w:rStyle w:val="Hyperlink"/>
        </w:rPr>
        <w:t>2025-2031年全球与中国绿色船舶市场调查研究及前景趋势分析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vSeChuanBoDeQianJingQuShi.html" TargetMode="External" Id="R9fb408b79bd1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vSeChuanBoDeQianJingQuShi.html" TargetMode="External" Id="R2b4ab4c0ee32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2025-04-29T03:33:00Z</dcterms:created>
  <dcterms:modified xsi:type="dcterms:W3CDTF">2025-04-29T04:33:00Z</dcterms:modified>
  <dc:subject>2025-2031年全球与中国绿色船舶市场调查研究及前景趋势分析</dc:subject>
  <dc:title>2025-2031年全球与中国绿色船舶市场调查研究及前景趋势分析</dc:title>
  <cp:keywords>2025-2031年全球与中国绿色船舶市场调查研究及前景趋势分析</cp:keywords>
  <dc:description>2025-2031年全球与中国绿色船舶市场调查研究及前景趋势分析</dc:description>
</cp:coreProperties>
</file>