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eb5c12f4649eb" w:history="1">
              <w:r>
                <w:rPr>
                  <w:rStyle w:val="Hyperlink"/>
                </w:rPr>
                <w:t>2026-2032年中国自动变速器油泵行业市场调研与前景趋势分析报告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eb5c12f4649eb" w:history="1">
              <w:r>
                <w:rPr>
                  <w:rStyle w:val="Hyperlink"/>
                </w:rPr>
                <w:t>2026-2032年中国自动变速器油泵行业市场调研与前景趋势分析报告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eb5c12f4649eb" w:history="1">
                <w:r>
                  <w:rPr>
                    <w:rStyle w:val="Hyperlink"/>
                  </w:rPr>
                  <w:t>https://www.20087.com/7/97/ZiDongBianSuQiYouBengXianZhuangYuQianJingFenXi.html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器油泵是汽车自动变速系统中的核心液压动力源，主要负责为变速器提供压力油液，以驱动离合器接合、润滑齿轮机构及控制阀体动作。随着汽车传动系统向多挡位、高传动效率方向发展，自动变速器油泵的技术要求日益严苛。传统的内啮合齿轮泵凭借结构紧凑、可靠性高的特点仍占据重要地位，但叶片泵与变量泵的应用比例正在逐步提升。现代汽车对燃油经济性的极致追求，促使油泵企业不断优化内部流道设计与容积效率，减少寄生功率损失。目前，具备基本压力调节功能的油泵已成为市场标配，能够满足不同工况下变速系统对油压稳定性的基础需求。</w:t>
      </w:r>
      <w:r>
        <w:rPr>
          <w:rFonts w:hint="eastAsia"/>
        </w:rPr>
        <w:br/>
      </w:r>
      <w:r>
        <w:rPr>
          <w:rFonts w:hint="eastAsia"/>
        </w:rPr>
        <w:t>　　未来，自动变速器油泵将全面向智能化、电动化及高效变量控制方向升级。市场调研网指出，在燃油车及混合动力汽车领域，电子控制变量泵将加速普及，该类型油泵能根据车辆实时的行驶工况与换挡需求，通过电磁阀精准调节输出流量与压力，避免传统定量泵在低负荷工况下的能量浪费，显著提升整车燃油经济性。随着新能源汽车多挡电驱动系统的兴起，专为电驱动桥设计的集成式电动油泵将成为新的增长点，自动变速器油泵通常与电机高度集成，具备响应速度快、控制精度高及静音效果好等优势。此外，新材料与新工艺的应用将进一步降低油泵的摩擦损耗与噪音振动，助力汽车传动系统实现极致的能效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feb5c12f4649eb" w:history="1">
        <w:r>
          <w:rPr>
            <w:rStyle w:val="Hyperlink"/>
          </w:rPr>
          <w:t>2026-2032年中国自动变速器油泵行业市场调研与前景趋势分析报告</w:t>
        </w:r>
      </w:hyperlink>
      <w:r>
        <w:rPr>
          <w:rFonts w:hint="eastAsia"/>
        </w:rPr>
        <w:t>》，2025年自动变速器油泵行业市场规模达 亿元，预计2032年市场规模将达 亿元，期间年均复合增长率（CAGR）达 %。报告基于科学的市场调研与数据分析，全面解析了自动变速器油泵行业的市场规模、市场需求及发展现状。报告深入探讨了自动变速器油泵产业链结构、细分市场特点及技术发展方向，并结合宏观经济环境与消费者需求变化，对自动变速器油泵行业前景与未来趋势进行了科学预测，揭示了潜在增长空间。通过对自动变速器油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自动变速器油泵市场概述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按照不同产品类型，自动变速器油泵主要可以分为如下几个类别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中国不同产品类型自动变速器油泵增长趋势2021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内啮合齿轮泵</w:t>
      </w:r>
      <w:r>
        <w:rPr>
          <w:rFonts w:hint="eastAsia"/>
        </w:rPr>
        <w:br/>
      </w:r>
      <w:r>
        <w:rPr>
          <w:rFonts w:hint="eastAsia"/>
        </w:rPr>
        <w:t>　　　　1.2.3 外啮合齿轮泵</w:t>
      </w:r>
      <w:r>
        <w:rPr>
          <w:rFonts w:hint="eastAsia"/>
        </w:rPr>
        <w:br/>
      </w:r>
      <w:r>
        <w:rPr>
          <w:rFonts w:hint="eastAsia"/>
        </w:rPr>
        <w:t>　　　　1.2.4 叶片泵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按照不同供压架构，自动变速器油泵主要可以分为如下几个类别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中国不同供压架构自动变速器油泵增长趋势2021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单机械泵</w:t>
      </w:r>
      <w:r>
        <w:rPr>
          <w:rFonts w:hint="eastAsia"/>
        </w:rPr>
        <w:br/>
      </w:r>
      <w:r>
        <w:rPr>
          <w:rFonts w:hint="eastAsia"/>
        </w:rPr>
        <w:t>　　　　1.3.3 单电动泵</w:t>
      </w:r>
      <w:r>
        <w:rPr>
          <w:rFonts w:hint="eastAsia"/>
        </w:rPr>
        <w:br/>
      </w:r>
      <w:r>
        <w:rPr>
          <w:rFonts w:hint="eastAsia"/>
        </w:rPr>
        <w:t>　　　　1.3.4 双泵系统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按照不同安装结构，自动变速器油泵主要可以分为如下几个类别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中国不同安装结构自动变速器油泵增长趋势2021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箱内集成式油泵</w:t>
      </w:r>
      <w:r>
        <w:rPr>
          <w:rFonts w:hint="eastAsia"/>
        </w:rPr>
        <w:br/>
      </w:r>
      <w:r>
        <w:rPr>
          <w:rFonts w:hint="eastAsia"/>
        </w:rPr>
        <w:t>　　　　1.4.3 法兰安装式油泵</w:t>
      </w:r>
      <w:r>
        <w:rPr>
          <w:rFonts w:hint="eastAsia"/>
        </w:rPr>
        <w:br/>
      </w:r>
      <w:r>
        <w:rPr>
          <w:rFonts w:hint="eastAsia"/>
        </w:rPr>
        <w:t>　　　　1.4.4 外置辅助油泵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从不同应用，自动变速器油泵主要包括如下几个方面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中国不同应用自动变速器油泵增长趋势2021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轻型车辆</w:t>
      </w:r>
      <w:r>
        <w:rPr>
          <w:rFonts w:hint="eastAsia"/>
        </w:rPr>
        <w:br/>
      </w:r>
      <w:r>
        <w:rPr>
          <w:rFonts w:hint="eastAsia"/>
        </w:rPr>
        <w:t>　　　　1.5.3 重型车辆</w:t>
      </w:r>
      <w:r>
        <w:rPr>
          <w:rFonts w:hint="eastAsia"/>
        </w:rPr>
        <w:br/>
      </w:r>
      <w:r>
        <w:rPr>
          <w:rFonts w:hint="eastAsia"/>
        </w:rPr>
        <w:t>　　　　1.5.4 商用车</w:t>
      </w:r>
      <w:r>
        <w:rPr>
          <w:rFonts w:hint="eastAsia"/>
        </w:rPr>
        <w:br/>
      </w:r>
      <w:r>
        <w:rPr>
          <w:rFonts w:hint="eastAsia"/>
        </w:rPr>
        <w:t>　　1.6 中国自动变速器油泵发展现状及未来趋势（2021-2032）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中国市场自动变速器油泵收入及增长率（2021-2032）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中国市场自动变速器油泵销量及增长率（2021-2032）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中国市场主要自动变速器油泵厂商分析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中国市场主要厂商自动变速器油泵销量及市场占有率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中国市场主要厂商自动变速器油泵销量（2021-2026）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中国市场主要厂商自动变速器油泵销量市场份额（2021-2026）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中国市场主要厂商自动变速器油泵收入及市场占有率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中国市场主要厂商自动变速器油泵收入（2021-2026）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中国市场主要厂商自动变速器油泵收入市场份额（2021-2026）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2025年中国市场主要厂商自动变速器油泵收入排名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中国市场主要厂商自动变速器油泵价格（2021-2026）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中国市场主要厂商自动变速器油泵总部及产地分布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中国市场主要厂商成立时间及自动变速器油泵商业化日期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中国市场主要厂商自动变速器油泵产品类型及应用</w:t>
      </w:r>
      <w:r>
        <w:rPr>
          <w:rFonts w:hint="eastAsia"/>
        </w:rPr>
        <w:br/>
      </w:r>
      <w:r>
        <w:rPr>
          <w:rFonts w:hint="eastAsia"/>
        </w:rPr>
        <w:t>　　2.7 自动变速器油泵行业集中度、竞争程度分析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自动变速器油泵行业集中度分析：2025年中国Top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中国市场自动变速器油泵第一梯队、第二梯队和第三梯队厂商（品牌）及2025年市场份额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重点企业（30）在中国市场自动变速器油泵销量、收入、价格及毛利率（2021-2026）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不同产品类型自动变速器油泵分析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中国市场不同产品类型自动变速器油泵销量（2021-2032）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中国市场不同产品类型自动变速器油泵销量及市场份额（2021-2026）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中国市场不同产品类型自动变速器油泵销量预测（2027-2032）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中国市场不同产品类型自动变速器油泵规模（2021-2032）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中国市场不同产品类型自动变速器油泵规模及市场份额（2021-2026）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中国市场不同产品类型自动变速器油泵规模预测（2027-2032）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中国市场不同产品类型自动变速器油泵价格走势（2021-2032）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不同应用自动变速器油泵分析</w:t>
      </w:r>
      <w:r>
        <w:rPr>
          <w:rFonts w:hint="eastAsia"/>
        </w:rPr>
        <w:br/>
      </w:r>
      <w:r>
        <w:rPr>
          <w:rFonts w:hint="eastAsia"/>
        </w:rPr>
        <w:t>　　5.1 中国市场不同应用自动变速器油泵销量（2021-2032）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中国市场不同应用自动变速器油泵销量及市场份额（2021-2026）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中国市场不同应用自动变速器油泵销量预测（2027-2032）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中国市场不同应用自动变速器油泵规模（2021-2032）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中国市场不同应用自动变速器油泵规模及市场份额（2021-2026）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中国市场不同应用自动变速器油泵规模预测（2027-2032）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中国市场不同应用自动变速器油泵价格走势（2021-2032）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自动变速器油泵行业发展分析---发展趋势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自动变速器油泵行业发展分析---厂商壁垒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自动变速器油泵行业发展分析---驱动因素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自动变速器油泵行业发展分析---制约因素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自动变速器油泵中国企业SWOT分析</w:t>
      </w:r>
      <w:r>
        <w:rPr>
          <w:rFonts w:hint="eastAsia"/>
        </w:rPr>
        <w:br/>
      </w:r>
      <w:r>
        <w:rPr>
          <w:rFonts w:hint="eastAsia"/>
        </w:rPr>
        <w:t>　　6.6 自动变速器油泵行业发展分析---行业政策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自动变速器油泵行业产业链简介</w:t>
      </w:r>
      <w:r>
        <w:rPr>
          <w:rFonts w:hint="eastAsia"/>
        </w:rPr>
        <w:br/>
      </w:r>
      <w:r>
        <w:rPr>
          <w:rFonts w:hint="eastAsia"/>
        </w:rPr>
        <w:t>　　7.2 自动变速器油泵产业链分析-上游</w:t>
      </w:r>
      <w:r>
        <w:rPr>
          <w:rFonts w:hint="eastAsia"/>
        </w:rPr>
        <w:br/>
      </w:r>
      <w:r>
        <w:rPr>
          <w:rFonts w:hint="eastAsia"/>
        </w:rPr>
        <w:t>　　7.3 自动变速器油泵产业链分析-中游</w:t>
      </w:r>
      <w:r>
        <w:rPr>
          <w:rFonts w:hint="eastAsia"/>
        </w:rPr>
        <w:br/>
      </w:r>
      <w:r>
        <w:rPr>
          <w:rFonts w:hint="eastAsia"/>
        </w:rPr>
        <w:t>　　7.4 自动变速器油泵产业链分析-下游</w:t>
      </w:r>
      <w:r>
        <w:rPr>
          <w:rFonts w:hint="eastAsia"/>
        </w:rPr>
        <w:br/>
      </w:r>
      <w:r>
        <w:rPr>
          <w:rFonts w:hint="eastAsia"/>
        </w:rPr>
        <w:t>　　7.5 自动变速器油泵行业采购模式</w:t>
      </w:r>
      <w:r>
        <w:rPr>
          <w:rFonts w:hint="eastAsia"/>
        </w:rPr>
        <w:br/>
      </w:r>
      <w:r>
        <w:rPr>
          <w:rFonts w:hint="eastAsia"/>
        </w:rPr>
        <w:t>　　7.6 自动变速器油泵行业生产模式</w:t>
      </w:r>
      <w:r>
        <w:rPr>
          <w:rFonts w:hint="eastAsia"/>
        </w:rPr>
        <w:br/>
      </w:r>
      <w:r>
        <w:rPr>
          <w:rFonts w:hint="eastAsia"/>
        </w:rPr>
        <w:t>　　7.7 自动变速器油泵行业销售模式及销售渠道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中国本土自动变速器油泵产能、产量分析</w:t>
      </w:r>
      <w:r>
        <w:rPr>
          <w:rFonts w:hint="eastAsia"/>
        </w:rPr>
        <w:br/>
      </w:r>
      <w:r>
        <w:rPr>
          <w:rFonts w:hint="eastAsia"/>
        </w:rPr>
        <w:t>　　8.1 中国自动变速器油泵供需现状及预测（2021-2032）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中国自动变速器油泵产能、产量、产能利用率及发展趋势（2021-2032）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中国自动变速器油泵产量、市场需求量及发展趋势（2021-2032）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中国自动变速器油泵进出口分析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中国市场自动变速器油泵主要进口来源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中国市场自动变速器油泵主要出口目的地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不同产品类型自动变速器油泵市场规模2021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不同供压架构自动变速器油泵市场规模2021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不同安装结构自动变速器油泵市场规模2021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不同应用自动变速器油泵市场规模2021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中国市场主要厂商自动变速器油泵销量（2021-2026）&amp;（万台）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中国市场主要厂商自动变速器油泵销量市场份额（2021-2026）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中国市场主要厂商自动变速器油泵收入（2021-2026）&amp;（万元）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中国市场主要厂商自动变速器油泵收入份额（2021-2026）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2025年中国主要生产商自动变速器油泵收入排名（万元）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中国市场主要厂商自动变速器油泵价格（2021-2026）&amp;（元/台）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中国市场主要厂商自动变速器油泵总部及产地分布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中国市场主要厂商成立时间及自动变速器油泵商业化日期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中国市场主要厂商自动变速器油泵产品类型及应用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2025年中国市场自动变速器油泵主要厂商市场地位（第一梯队、第二梯队和第三梯队）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自动变速器油泵市场投资、并购等现状分析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自动变速器油泵生产基地、总部、竞争对手及市场地位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自动变速器油泵产品规格、参数及市场应用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自动变速器油泵销量（万台）、收入（万元）、价格（元/台）及毛利率（2021-2026）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中国市场不同产品类型自动变速器油泵销量（2021-2026）&amp;（万台）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中国市场不同产品类型自动变速器油泵销量市场份额（2021-2026）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中国市场不同产品类型自动变速器油泵销量预测（2027-2032）&amp;（万台）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中国市场不同产品类型自动变速器油泵销量市场份额预测（2027-2032）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中国市场不同产品类型自动变速器油泵规模（2021-2026）&amp;（万元）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中国市场不同产品类型自动变速器油泵规模市场份额（2021-2026）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中国市场不同产品类型自动变速器油泵规模预测（2027-2032）&amp;（万元）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中国市场不同产品类型自动变速器油泵规模市场份额预测（2027-2032）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中国市场不同应用自动变速器油泵销量（2021-2026）&amp;（万台）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中国市场不同应用自动变速器油泵销量市场份额（2021-2026）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中国市场不同应用自动变速器油泵销量预测（2027-2032）&amp;（万台）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177： 中国市场不同应用自动变速器油泵销量市场份额预测（2027-2032）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中国市场不同应用自动变速器油泵规模（2021-2026）&amp;（万元）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中国市场不同应用自动变速器油泵规模市场份额（2021-2026）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中国市场不同应用自动变速器油泵规模预测（2027-2032）&amp;（万元）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中国市场不同应用自动变速器油泵规模市场份额预测（2027-2032）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自动变速器油泵行业发展分析---发展趋势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自动变速器油泵行业发展分析---厂商壁垒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自动变速器油泵行业发展分析---驱动因素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自动变速器油泵行业发展分析---制约因素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自动变速器油泵行业相关重点政策一览</w:t>
      </w:r>
      <w:r>
        <w:rPr>
          <w:rFonts w:hint="eastAsia"/>
        </w:rPr>
        <w:br/>
      </w:r>
      <w:r>
        <w:rPr>
          <w:rFonts w:hint="eastAsia"/>
        </w:rPr>
        <w:t>　　表 187： 自动变速器油泵行业供应链分析</w:t>
      </w:r>
      <w:r>
        <w:rPr>
          <w:rFonts w:hint="eastAsia"/>
        </w:rPr>
        <w:br/>
      </w:r>
      <w:r>
        <w:rPr>
          <w:rFonts w:hint="eastAsia"/>
        </w:rPr>
        <w:t>　　表 188： 自动变速器油泵上游原料供应商</w:t>
      </w:r>
      <w:r>
        <w:rPr>
          <w:rFonts w:hint="eastAsia"/>
        </w:rPr>
        <w:br/>
      </w:r>
      <w:r>
        <w:rPr>
          <w:rFonts w:hint="eastAsia"/>
        </w:rPr>
        <w:t>　　表 189： 自动变速器油泵行业主要下游客户</w:t>
      </w:r>
      <w:r>
        <w:rPr>
          <w:rFonts w:hint="eastAsia"/>
        </w:rPr>
        <w:br/>
      </w:r>
      <w:r>
        <w:rPr>
          <w:rFonts w:hint="eastAsia"/>
        </w:rPr>
        <w:t>　　表 190： 自动变速器油泵典型经销商</w:t>
      </w:r>
      <w:r>
        <w:rPr>
          <w:rFonts w:hint="eastAsia"/>
        </w:rPr>
        <w:br/>
      </w:r>
      <w:r>
        <w:rPr>
          <w:rFonts w:hint="eastAsia"/>
        </w:rPr>
        <w:t>　　表 191： 中国自动变速器油泵产量、销量、进口量及出口量（2021-2026）&amp;（万台）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192： 中国自动变速器油泵产量、销量、进口量及出口量预测（2027-2032）&amp;（万台）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193： 中国市场自动变速器油泵主要进口来源</w:t>
      </w:r>
      <w:r>
        <w:rPr>
          <w:rFonts w:hint="eastAsia"/>
        </w:rPr>
        <w:br/>
      </w:r>
      <w:r>
        <w:rPr>
          <w:rFonts w:hint="eastAsia"/>
        </w:rPr>
        <w:t>　　表 194： 中国市场自动变速器油泵主要出口目的地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自动变速器油泵产品图片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中国不同产品类型自动变速器油泵市场规模市场份额2025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内啮合齿轮泵产品图片</w:t>
      </w:r>
      <w:r>
        <w:rPr>
          <w:rFonts w:hint="eastAsia"/>
        </w:rPr>
        <w:br/>
      </w:r>
      <w:r>
        <w:rPr>
          <w:rFonts w:hint="eastAsia"/>
        </w:rPr>
        <w:t>　　图 4： 外啮合齿轮泵产品图片</w:t>
      </w:r>
      <w:r>
        <w:rPr>
          <w:rFonts w:hint="eastAsia"/>
        </w:rPr>
        <w:br/>
      </w:r>
      <w:r>
        <w:rPr>
          <w:rFonts w:hint="eastAsia"/>
        </w:rPr>
        <w:t>　　图 5： 叶片泵产品图片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中国不同供压架构自动变速器油泵市场规模市场份额2025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单机械泵产品图片</w:t>
      </w:r>
      <w:r>
        <w:rPr>
          <w:rFonts w:hint="eastAsia"/>
        </w:rPr>
        <w:br/>
      </w:r>
      <w:r>
        <w:rPr>
          <w:rFonts w:hint="eastAsia"/>
        </w:rPr>
        <w:t>　　图 9： 单电动泵产品图片</w:t>
      </w:r>
      <w:r>
        <w:rPr>
          <w:rFonts w:hint="eastAsia"/>
        </w:rPr>
        <w:br/>
      </w:r>
      <w:r>
        <w:rPr>
          <w:rFonts w:hint="eastAsia"/>
        </w:rPr>
        <w:t>　　图 10： 双泵系统产品图片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中国不同安装结构自动变速器油泵市场规模市场份额2025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箱内集成式油泵产品图片</w:t>
      </w:r>
      <w:r>
        <w:rPr>
          <w:rFonts w:hint="eastAsia"/>
        </w:rPr>
        <w:br/>
      </w:r>
      <w:r>
        <w:rPr>
          <w:rFonts w:hint="eastAsia"/>
        </w:rPr>
        <w:t>　　图 14： 法兰安装式油泵产品图片</w:t>
      </w:r>
      <w:r>
        <w:rPr>
          <w:rFonts w:hint="eastAsia"/>
        </w:rPr>
        <w:br/>
      </w:r>
      <w:r>
        <w:rPr>
          <w:rFonts w:hint="eastAsia"/>
        </w:rPr>
        <w:t>　　图 15： 外置辅助油泵产品图片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中国不同应用自动变速器油泵市场份额2025 &amp; 2032</w:t>
      </w:r>
      <w:r>
        <w:rPr>
          <w:rFonts w:hint="eastAsia"/>
        </w:rPr>
        <w:br/>
      </w:r>
      <w:r>
        <w:rPr>
          <w:rFonts w:hint="eastAsia"/>
        </w:rPr>
        <w:t>　　图 18： 轻型车辆</w:t>
      </w:r>
      <w:r>
        <w:rPr>
          <w:rFonts w:hint="eastAsia"/>
        </w:rPr>
        <w:br/>
      </w:r>
      <w:r>
        <w:rPr>
          <w:rFonts w:hint="eastAsia"/>
        </w:rPr>
        <w:t>　　图 19： 重型车辆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中国市场自动变速器油泵市场规模，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中国市场自动变速器油泵收入及增长率（2021-2032）&amp;（万元）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中国市场自动变速器油泵销量及增长率（2021-2032）&amp;（万台）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2025年中国市场主要厂商自动变速器油泵销量市场份额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2025年中国市场主要厂商自动变速器油泵收入市场份额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2025年中国市场前五大厂商自动变速器油泵市场份额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2025年中国市场自动变速器油泵第一梯队、第二梯队和第三梯队厂商（品牌）及市场份额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中国市场不同产品类型自动变速器油泵价格走势（2021-2032）&amp;（元/台）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中国市场不同应用自动变速器油泵价格走势（2021-2032）&amp;（元/台）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自动变速器油泵中国企业SWOT分析</w:t>
      </w:r>
      <w:r>
        <w:rPr>
          <w:rFonts w:hint="eastAsia"/>
        </w:rPr>
        <w:br/>
      </w:r>
      <w:r>
        <w:rPr>
          <w:rFonts w:hint="eastAsia"/>
        </w:rPr>
        <w:t>　　图 31： 自动变速器油泵产业链</w:t>
      </w:r>
      <w:r>
        <w:rPr>
          <w:rFonts w:hint="eastAsia"/>
        </w:rPr>
        <w:br/>
      </w:r>
      <w:r>
        <w:rPr>
          <w:rFonts w:hint="eastAsia"/>
        </w:rPr>
        <w:t>　　图 32： 自动变速器油泵行业采购模式分析</w:t>
      </w:r>
      <w:r>
        <w:rPr>
          <w:rFonts w:hint="eastAsia"/>
        </w:rPr>
        <w:br/>
      </w:r>
      <w:r>
        <w:rPr>
          <w:rFonts w:hint="eastAsia"/>
        </w:rPr>
        <w:t>　　图 33： 自动变速器油泵行业生产模式分析</w:t>
      </w:r>
      <w:r>
        <w:rPr>
          <w:rFonts w:hint="eastAsia"/>
        </w:rPr>
        <w:br/>
      </w:r>
      <w:r>
        <w:rPr>
          <w:rFonts w:hint="eastAsia"/>
        </w:rPr>
        <w:t>　　图 34： 自动变速器油泵行业销售模式分析</w:t>
      </w:r>
      <w:r>
        <w:rPr>
          <w:rFonts w:hint="eastAsia"/>
        </w:rPr>
        <w:br/>
      </w:r>
      <w:r>
        <w:rPr>
          <w:rFonts w:hint="eastAsia"/>
        </w:rPr>
        <w:t>　　图 35： 中国自动变速器油泵产能、产量、产能利用率及发展趋势（2021-2032）&amp;（万台）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中国自动变速器油泵产量、市场需求量及发展趋势（2021-2032）&amp;（万台）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eb5c12f4649eb" w:history="1">
        <w:r>
          <w:rPr>
            <w:rStyle w:val="Hyperlink"/>
          </w:rPr>
          <w:t>2026-2032年中国自动变速器油泵行业市场调研与前景趋势分析报告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eb5c12f4649eb" w:history="1">
        <w:r>
          <w:rPr>
            <w:rStyle w:val="Hyperlink"/>
          </w:rPr>
          <w:t>https://www.20087.com/7/97/ZiDongBianSuQiYouBengXianZhuangYuQianJingFenXi.html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油泵坏了属于大修吗、自动变速器油泵的工作原理、自动变速器油泵的类型有哪三种、自动变速器油泵由什么驱动、自动变速器油泵的工作原理、自动变速器油泵的组成、自动变速器油泵的拆装步骤、自动变速器油泵油泵导轮支撑套在哪、变速器油泵液压泄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b0dc9ee8d469d" w:history="1">
      <w:r>
        <w:rPr>
          <w:rStyle w:val="Hyperlink"/>
        </w:rPr>
        <w:t>2026-2032年中国自动变速器油泵行业市场调研与前景趋势分析报告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iDongBianSuQiYouBengXianZhuangYuQianJingFenXi.html" TargetMode="External" Id="R62feb5c12f46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iDongBianSuQiYouBengXianZhuangYuQianJingFenXi.html" TargetMode="External" Id="Re94b0dc9ee8d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2026-04-19T01:23:39Z</dcterms:created>
  <dcterms:modified xsi:type="dcterms:W3CDTF">2026-04-19T02:23:39Z</dcterms:modified>
  <dc:subject>2026-2032年中国自动变速器油泵行业市场调研与前景趋势分析报告</dc:subject>
  <dc:title>2026-2032年中国自动变速器油泵行业市场调研与前景趋势分析报告</dc:title>
  <cp:keywords>2026-2032年中国自动变速器油泵行业市场调研与前景趋势分析报告</cp:keywords>
  <dc:description>2026-2032年中国自动变速器油泵行业市场调研与前景趋势分析报告</dc:description>
</cp:coreProperties>
</file>