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74fdc4b144dc2" w:history="1">
              <w:r>
                <w:rPr>
                  <w:rStyle w:val="Hyperlink"/>
                </w:rPr>
                <w:t>2024-2030年全球与中国船舶行业发展调研及市场前景分析报告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74fdc4b144dc2" w:history="1">
              <w:r>
                <w:rPr>
                  <w:rStyle w:val="Hyperlink"/>
                </w:rPr>
                <w:t>2024-2030年全球与中国船舶行业发展调研及市场前景分析报告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c74fdc4b144dc2" w:history="1">
                <w:r>
                  <w:rPr>
                    <w:rStyle w:val="Hyperlink"/>
                  </w:rPr>
                  <w:t>https://www.20087.com/7/27/ChuanBoXianZhuangYuQianJingFenXi.html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工业是全球贸易和海洋资源开发的重要支撑，涵盖散货船、油轮、集装箱船等多种类型。近年来，船舶设计和建造技术不断进步，尤其是绿色船舶和智能船舶的发展，如采用LNG（液化天然气）作为清洁能源，以及安装智能航行系统提高航行安全和效率。</w:t>
      </w:r>
      <w:r>
        <w:rPr>
          <w:rFonts w:hint="eastAsia"/>
        </w:rPr>
        <w:br/>
      </w:r>
      <w:r>
        <w:rPr>
          <w:rFonts w:hint="eastAsia"/>
        </w:rPr>
        <w:t>　　未来船舶行业的发展将更加注重环保和智能化。随着国际海事组织环保规则的收紧，零排放船舶的研发将成为重点，包括使用燃料电池、风帆辅助动力等新技术。智能船舶技术，如自动驾驶、远程监控、大数据分析，将使船舶运营更加安全高效。同时，船舶的模块化和标准化设计，将加快建造速度，降低建造成本，提升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74fdc4b144dc2" w:history="1">
        <w:r>
          <w:rPr>
            <w:rStyle w:val="Hyperlink"/>
          </w:rPr>
          <w:t>2024-2030年全球与中国船舶行业发展调研及市场前景分析报告</w:t>
        </w:r>
      </w:hyperlink>
      <w:r>
        <w:rPr>
          <w:rFonts w:hint="eastAsia"/>
        </w:rPr>
        <w:t>》全面分析了船舶行业的现状，深入探讨了船舶市场需求、市场规模及价格波动。船舶报告探讨了产业链关键环节，并对船舶各细分市场进行了研究。同时，基于权威数据和专业分析，科学预测了船舶市场前景与发展趋势。此外，还评估了船舶重点企业的经营状况，包括品牌影响力、市场集中度以及竞争格局，并审慎剖析了潜在风险与机遇。船舶报告以其专业性、科学性和权威性，成为船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船舶市场概述</w:t>
      </w:r>
      <w:r>
        <w:rPr>
          <w:rFonts w:hint="eastAsia"/>
        </w:rPr>
        <w:br/>
      </w:r>
      <w:r>
        <w:rPr>
          <w:rFonts w:hint="eastAsia"/>
        </w:rPr>
        <w:t>　　1.1 船舶行业概述及统计范围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不同产品类型船舶规模增长趋势2019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从不同应用，船舶主要包括如下几个方面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不同应用船舶规模增长趋势2019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船舶行业发展总体概况</w:t>
      </w:r>
      <w:r>
        <w:rPr>
          <w:rFonts w:hint="eastAsia"/>
        </w:rPr>
        <w:br/>
      </w:r>
      <w:r>
        <w:rPr>
          <w:rFonts w:hint="eastAsia"/>
        </w:rPr>
        <w:t>　　　　1.4.2 船舶行业发展主要特点</w:t>
      </w:r>
      <w:r>
        <w:rPr>
          <w:rFonts w:hint="eastAsia"/>
        </w:rPr>
        <w:br/>
      </w:r>
      <w:r>
        <w:rPr>
          <w:rFonts w:hint="eastAsia"/>
        </w:rPr>
        <w:t>　　　　1.4.3 船舶行业发展影响因素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全球船舶供需现状及预测（2019-2030）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全球船舶产能、产量、产能利用率及发展趋势（2019-2030）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全球船舶产量、需求量及发展趋势（2019-2030）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全球主要地区船舶产量及发展趋势（2019-2030）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中国船舶供需现状及预测（2019-2030）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中国船舶产能、产量、产能利用率及发展趋势（2019-2030）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中国船舶产量、市场需求量及发展趋势（2019-2030）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中国船舶产能和产量占全球的比重（2019-2030）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全球船舶销量及收入（2019-2030）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全球市场船舶收入（2019-2030）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全球市场船舶销量（2019-2030）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全球市场船舶价格趋势（2019-2030）</w:t>
      </w:r>
      <w:r>
        <w:rPr>
          <w:rFonts w:hint="eastAsia"/>
        </w:rPr>
        <w:br/>
      </w:r>
      <w:r>
        <w:rPr>
          <w:rFonts w:hint="eastAsia"/>
        </w:rPr>
        <w:t>　　2.4 中国船舶销量及收入（2019-2030）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中国市场船舶收入（2019-2030）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中国市场船舶销量（2019-2030）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中国市场船舶销量和收入占全球的比重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全球主要地区船舶市场规模分析：2019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全球主要地区船舶销售收入及市场份额（2019-2023年）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全球主要地区船舶销售收入预测（2024-2030）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全球主要地区船舶销量分析：2019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全球主要地区船舶销量及市场份额（2019-2023年）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全球主要地区船舶销量及市场份额预测（2024-2030）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北美（美国和加拿大）船舶销量（2019-2030）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北美（美国和加拿大）船舶收入（2019-2030）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欧洲（德国、英国、法国和意大利等国家）船舶销量（2019-2030）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欧洲（德国、英国、法国和意大利等国家）船舶收入（2019-2030）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亚太（中国、日本、韩国、中国台湾、印度和东南亚等）船舶销量（2019-2030）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亚太（中国、日本、韩国、中国台湾、印度和东南亚等）船舶收入（2019-2030）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拉美地区（墨西哥、巴西等国家）船舶销量（2019-2030）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拉美地区（墨西哥、巴西等国家）船舶收入（2019-2030）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中东及非洲（土耳其、沙特等国家）船舶销量（2019-2030）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中东及非洲（土耳其、沙特等国家）船舶收入（2019-2030）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全球市场主要厂商船舶产能市场份额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全球市场主要厂商船舶销量（2019-2023）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全球市场主要厂商船舶销售收入（2019-2023）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全球市场主要厂商船舶销售价格（2019-2023）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2023年全球主要生产商船舶收入排名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中国市场主要厂商船舶销量（2019-2023）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中国市场主要厂商船舶销售收入（2019-2023）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中国市场主要厂商船舶销售价格（2019-2023）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2023年中国主要生产商船舶收入排名</w:t>
      </w:r>
      <w:r>
        <w:rPr>
          <w:rFonts w:hint="eastAsia"/>
        </w:rPr>
        <w:br/>
      </w:r>
      <w:r>
        <w:rPr>
          <w:rFonts w:hint="eastAsia"/>
        </w:rPr>
        <w:t>　　4.3 全球主要厂商船舶总部及产地分布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全球主要厂商船舶商业化日期</w:t>
      </w:r>
      <w:r>
        <w:rPr>
          <w:rFonts w:hint="eastAsia"/>
        </w:rPr>
        <w:br/>
      </w:r>
      <w:r>
        <w:rPr>
          <w:rFonts w:hint="eastAsia"/>
        </w:rPr>
        <w:t>　　4.5 全球主要厂商船舶产品类型及应用</w:t>
      </w:r>
      <w:r>
        <w:rPr>
          <w:rFonts w:hint="eastAsia"/>
        </w:rPr>
        <w:br/>
      </w:r>
      <w:r>
        <w:rPr>
          <w:rFonts w:hint="eastAsia"/>
        </w:rPr>
        <w:t>　　4.6 船舶行业集中度、竞争程度分析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船舶行业集中度分析：全球头部厂商份额（Top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全球船舶第一梯队、第二梯队和第三梯队生产商（品牌）及市场份额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不同产品类型船舶分析</w:t>
      </w:r>
      <w:r>
        <w:rPr>
          <w:rFonts w:hint="eastAsia"/>
        </w:rPr>
        <w:br/>
      </w:r>
      <w:r>
        <w:rPr>
          <w:rFonts w:hint="eastAsia"/>
        </w:rPr>
        <w:t>　　5.1 全球市场不同产品类型船舶销量（2019-2030）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全球市场不同产品类型船舶销量及市场份额（2019-2023）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全球市场不同产品类型船舶销量预测（2024-2030）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全球市场不同产品类型船舶收入（2019-2030）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全球市场不同产品类型船舶收入及市场份额（2019-2023）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全球市场不同产品类型船舶收入预测（2024-2030）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全球市场不同产品类型船舶价格走势（2019-2030）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中国市场不同产品类型船舶销量（2019-2030）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中国市场不同产品类型船舶销量及市场份额（2019-2023）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中国市场不同产品类型船舶销量预测（2024-2030）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中国市场不同产品类型船舶收入（2019-2030）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中国市场不同产品类型船舶收入及市场份额（2019-2023）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中国市场不同产品类型船舶收入预测（2024-2030）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不同应用船舶分析</w:t>
      </w:r>
      <w:r>
        <w:rPr>
          <w:rFonts w:hint="eastAsia"/>
        </w:rPr>
        <w:br/>
      </w:r>
      <w:r>
        <w:rPr>
          <w:rFonts w:hint="eastAsia"/>
        </w:rPr>
        <w:t>　　6.1 全球市场不同应用船舶销量（2019-2030）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全球市场不同应用船舶销量及市场份额（2019-2023）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全球市场不同应用船舶销量预测（2024-2030）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全球市场不同应用船舶收入（2019-2030）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全球市场不同应用船舶收入及市场份额（2019-2023）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全球市场不同应用船舶收入预测（2024-2030）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全球市场不同应用船舶价格走势（2019-2030）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中国市场不同应用船舶销量（2019-2030）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中国市场不同应用船舶销量及市场份额（2019-2023）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中国市场不同应用船舶销量预测（2024-2030）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中国市场不同应用船舶收入（2019-2030）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中国市场不同应用船舶收入及市场份额（2019-2023）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中国市场不同应用船舶收入预测（2024-2030）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船舶行业发展趋势</w:t>
      </w:r>
      <w:r>
        <w:rPr>
          <w:rFonts w:hint="eastAsia"/>
        </w:rPr>
        <w:br/>
      </w:r>
      <w:r>
        <w:rPr>
          <w:rFonts w:hint="eastAsia"/>
        </w:rPr>
        <w:t>　　7.2 船舶行业主要驱动因素</w:t>
      </w:r>
      <w:r>
        <w:rPr>
          <w:rFonts w:hint="eastAsia"/>
        </w:rPr>
        <w:br/>
      </w:r>
      <w:r>
        <w:rPr>
          <w:rFonts w:hint="eastAsia"/>
        </w:rPr>
        <w:t>　　7.3 船舶中国企业SWOT分析</w:t>
      </w:r>
      <w:r>
        <w:rPr>
          <w:rFonts w:hint="eastAsia"/>
        </w:rPr>
        <w:br/>
      </w:r>
      <w:r>
        <w:rPr>
          <w:rFonts w:hint="eastAsia"/>
        </w:rPr>
        <w:t>　　7.4 中国船舶行业政策环境分析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船舶行业产业链简介</w:t>
      </w:r>
      <w:r>
        <w:rPr>
          <w:rFonts w:hint="eastAsia"/>
        </w:rPr>
        <w:br/>
      </w:r>
      <w:r>
        <w:rPr>
          <w:rFonts w:hint="eastAsia"/>
        </w:rPr>
        <w:t>　　　　8.1.1 船舶行业供应链分析</w:t>
      </w:r>
      <w:r>
        <w:rPr>
          <w:rFonts w:hint="eastAsia"/>
        </w:rPr>
        <w:br/>
      </w:r>
      <w:r>
        <w:rPr>
          <w:rFonts w:hint="eastAsia"/>
        </w:rPr>
        <w:t>　　　　8.1.2 船舶主要原料及供应情况</w:t>
      </w:r>
      <w:r>
        <w:rPr>
          <w:rFonts w:hint="eastAsia"/>
        </w:rPr>
        <w:br/>
      </w:r>
      <w:r>
        <w:rPr>
          <w:rFonts w:hint="eastAsia"/>
        </w:rPr>
        <w:t>　　　　8.1.3 船舶行业主要下游客户</w:t>
      </w:r>
      <w:r>
        <w:rPr>
          <w:rFonts w:hint="eastAsia"/>
        </w:rPr>
        <w:br/>
      </w:r>
      <w:r>
        <w:rPr>
          <w:rFonts w:hint="eastAsia"/>
        </w:rPr>
        <w:t>　　8.2 船舶行业采购模式</w:t>
      </w:r>
      <w:r>
        <w:rPr>
          <w:rFonts w:hint="eastAsia"/>
        </w:rPr>
        <w:br/>
      </w:r>
      <w:r>
        <w:rPr>
          <w:rFonts w:hint="eastAsia"/>
        </w:rPr>
        <w:t>　　8.3 船舶行业生产模式</w:t>
      </w:r>
      <w:r>
        <w:rPr>
          <w:rFonts w:hint="eastAsia"/>
        </w:rPr>
        <w:br/>
      </w:r>
      <w:r>
        <w:rPr>
          <w:rFonts w:hint="eastAsia"/>
        </w:rPr>
        <w:t>　　8.4 船舶行业销售模式及销售渠道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全球市场主要船舶厂商简介</w:t>
      </w:r>
      <w:r>
        <w:rPr>
          <w:rFonts w:hint="eastAsia"/>
        </w:rPr>
        <w:br/>
      </w:r>
      <w:r>
        <w:rPr>
          <w:rFonts w:hint="eastAsia"/>
        </w:rPr>
        <w:t>　　9.1 船舶厂商（一）</w:t>
      </w:r>
      <w:r>
        <w:rPr>
          <w:rFonts w:hint="eastAsia"/>
        </w:rPr>
        <w:br/>
      </w:r>
      <w:r>
        <w:rPr>
          <w:rFonts w:hint="eastAsia"/>
        </w:rPr>
        <w:t>　　　　9.1.1 船舶厂商（一）基本信息、船舶生产基地、销售区域、竞争对手及市场地位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船舶厂商（一） 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船舶厂商（一） 船舶销量、收入、价格及毛利率（2019-2023）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船舶厂商（一）公司简介及主要业务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船舶厂商（一）企业最新动态</w:t>
      </w:r>
      <w:r>
        <w:rPr>
          <w:rFonts w:hint="eastAsia"/>
        </w:rPr>
        <w:br/>
      </w:r>
      <w:r>
        <w:rPr>
          <w:rFonts w:hint="eastAsia"/>
        </w:rPr>
        <w:t>　　9.2 船舶厂商（二）</w:t>
      </w:r>
      <w:r>
        <w:rPr>
          <w:rFonts w:hint="eastAsia"/>
        </w:rPr>
        <w:br/>
      </w:r>
      <w:r>
        <w:rPr>
          <w:rFonts w:hint="eastAsia"/>
        </w:rPr>
        <w:t>　　　　9.2.1 船舶厂商（二）基本信息、船舶生产基地、销售区域、竞争对手及市场地位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船舶厂商（二） 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船舶厂商（二） 船舶销量、收入、价格及毛利率（2019-2023）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船舶厂商（二）公司简介及主要业务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船舶厂商（二）企业最新动态</w:t>
      </w:r>
      <w:r>
        <w:rPr>
          <w:rFonts w:hint="eastAsia"/>
        </w:rPr>
        <w:br/>
      </w:r>
      <w:r>
        <w:rPr>
          <w:rFonts w:hint="eastAsia"/>
        </w:rPr>
        <w:t>　　9.3 船舶厂商（三）</w:t>
      </w:r>
      <w:r>
        <w:rPr>
          <w:rFonts w:hint="eastAsia"/>
        </w:rPr>
        <w:br/>
      </w:r>
      <w:r>
        <w:rPr>
          <w:rFonts w:hint="eastAsia"/>
        </w:rPr>
        <w:t>　　　　9.3.1 船舶厂商（三）基本信息、船舶生产基地、销售区域、竞争对手及市场地位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船舶厂商（三） 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船舶厂商（三） 船舶销量、收入、价格及毛利率（2019-2023）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船舶厂商（三）公司简介及主要业务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船舶厂商（三）企业最新动态</w:t>
      </w:r>
      <w:r>
        <w:rPr>
          <w:rFonts w:hint="eastAsia"/>
        </w:rPr>
        <w:br/>
      </w:r>
      <w:r>
        <w:rPr>
          <w:rFonts w:hint="eastAsia"/>
        </w:rPr>
        <w:t>　　9.4 船舶厂商（四）</w:t>
      </w:r>
      <w:r>
        <w:rPr>
          <w:rFonts w:hint="eastAsia"/>
        </w:rPr>
        <w:br/>
      </w:r>
      <w:r>
        <w:rPr>
          <w:rFonts w:hint="eastAsia"/>
        </w:rPr>
        <w:t>　　　　9.4.1 船舶厂商（四）基本信息、船舶生产基地、销售区域、竞争对手及市场地位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船舶厂商（四） 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船舶厂商（四） 船舶销量、收入、价格及毛利率（2019-2023）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船舶厂商（四）公司简介及主要业务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船舶厂商（四）企业最新动态</w:t>
      </w:r>
      <w:r>
        <w:rPr>
          <w:rFonts w:hint="eastAsia"/>
        </w:rPr>
        <w:br/>
      </w:r>
      <w:r>
        <w:rPr>
          <w:rFonts w:hint="eastAsia"/>
        </w:rPr>
        <w:t>　　9.5 船舶厂商（五）</w:t>
      </w:r>
      <w:r>
        <w:rPr>
          <w:rFonts w:hint="eastAsia"/>
        </w:rPr>
        <w:br/>
      </w:r>
      <w:r>
        <w:rPr>
          <w:rFonts w:hint="eastAsia"/>
        </w:rPr>
        <w:t>　　　　9.5.1 船舶厂商（五）基本信息、船舶生产基地、销售区域、竞争对手及市场地位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船舶厂商（五） 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船舶厂商（五） 船舶销量、收入、价格及毛利率（2019-2023）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船舶厂商（五）公司简介及主要业务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船舶厂商（五）企业最新动态</w:t>
      </w:r>
      <w:r>
        <w:rPr>
          <w:rFonts w:hint="eastAsia"/>
        </w:rPr>
        <w:br/>
      </w:r>
      <w:r>
        <w:rPr>
          <w:rFonts w:hint="eastAsia"/>
        </w:rPr>
        <w:t>　　9.6 船舶厂商（六）</w:t>
      </w:r>
      <w:r>
        <w:rPr>
          <w:rFonts w:hint="eastAsia"/>
        </w:rPr>
        <w:br/>
      </w:r>
      <w:r>
        <w:rPr>
          <w:rFonts w:hint="eastAsia"/>
        </w:rPr>
        <w:t>　　　　9.6.1 船舶厂商（六）基本信息、船舶生产基地、销售区域、竞争对手及市场地位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船舶厂商（六） 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船舶厂商（六） 船舶销量、收入、价格及毛利率（2019-2023）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船舶厂商（六）公司简介及主要业务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船舶厂商（六）企业最新动态</w:t>
      </w:r>
      <w:r>
        <w:rPr>
          <w:rFonts w:hint="eastAsia"/>
        </w:rPr>
        <w:br/>
      </w:r>
      <w:r>
        <w:rPr>
          <w:rFonts w:hint="eastAsia"/>
        </w:rPr>
        <w:t>　　9.7 船舶厂商（七）</w:t>
      </w:r>
      <w:r>
        <w:rPr>
          <w:rFonts w:hint="eastAsia"/>
        </w:rPr>
        <w:br/>
      </w:r>
      <w:r>
        <w:rPr>
          <w:rFonts w:hint="eastAsia"/>
        </w:rPr>
        <w:t>　　　　9.7.1 船舶厂商（七）基本信息、船舶生产基地、销售区域、竞争对手及市场地位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船舶厂商（七） 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船舶厂商（七） 船舶销量、收入、价格及毛利率（2019-2023）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船舶厂商（七）公司简介及主要业务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船舶厂商（七）企业最新动态</w:t>
      </w:r>
      <w:r>
        <w:rPr>
          <w:rFonts w:hint="eastAsia"/>
        </w:rPr>
        <w:br/>
      </w:r>
      <w:r>
        <w:rPr>
          <w:rFonts w:hint="eastAsia"/>
        </w:rPr>
        <w:t>　　9.8 船舶厂商（八）</w:t>
      </w:r>
      <w:r>
        <w:rPr>
          <w:rFonts w:hint="eastAsia"/>
        </w:rPr>
        <w:br/>
      </w:r>
      <w:r>
        <w:rPr>
          <w:rFonts w:hint="eastAsia"/>
        </w:rPr>
        <w:t>　　　　9.8.1 船舶厂商（八）基本信息、船舶生产基地、销售区域、竞争对手及市场地位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船舶厂商（八） 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船舶厂商（八） 船舶销量、收入、价格及毛利率（2019-2023）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船舶厂商（八）公司简介及主要业务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船舶厂商（八）企业最新动态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中国市场船舶产量、销量、进出口分析及未来趋势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中国市场船舶产量、销量、进出口分析及未来趋势（2019-2030）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中国市场船舶进出口贸易趋势</w:t>
      </w:r>
      <w:r>
        <w:rPr>
          <w:rFonts w:hint="eastAsia"/>
        </w:rPr>
        <w:br/>
      </w:r>
      <w:r>
        <w:rPr>
          <w:rFonts w:hint="eastAsia"/>
        </w:rPr>
        <w:t>　　10.3 中国市场船舶主要进口来源</w:t>
      </w:r>
      <w:r>
        <w:rPr>
          <w:rFonts w:hint="eastAsia"/>
        </w:rPr>
        <w:br/>
      </w:r>
      <w:r>
        <w:rPr>
          <w:rFonts w:hint="eastAsia"/>
        </w:rPr>
        <w:t>　　10.4 中国市场船舶主要出口目的地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中国市场船舶主要地区分布</w:t>
      </w:r>
      <w:r>
        <w:rPr>
          <w:rFonts w:hint="eastAsia"/>
        </w:rPr>
        <w:br/>
      </w:r>
      <w:r>
        <w:rPr>
          <w:rFonts w:hint="eastAsia"/>
        </w:rPr>
        <w:t>　　11.1 中国船舶生产地区分布</w:t>
      </w:r>
      <w:r>
        <w:rPr>
          <w:rFonts w:hint="eastAsia"/>
        </w:rPr>
        <w:br/>
      </w:r>
      <w:r>
        <w:rPr>
          <w:rFonts w:hint="eastAsia"/>
        </w:rPr>
        <w:t>　　11.2 中国船舶消费地区分布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船舶产品图片</w:t>
      </w:r>
      <w:r>
        <w:rPr>
          <w:rFonts w:hint="eastAsia"/>
        </w:rPr>
        <w:br/>
      </w:r>
      <w:r>
        <w:rPr>
          <w:rFonts w:hint="eastAsia"/>
        </w:rPr>
        <w:t>　　图 全球不同产品类型船舶规模2019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全球不同产品类型船舶市场份额2023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全球不同应用船舶规模2019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全球不同应用船舶市场份额2023 VS 2030</w:t>
      </w:r>
      <w:r>
        <w:rPr>
          <w:rFonts w:hint="eastAsia"/>
        </w:rPr>
        <w:br/>
      </w:r>
      <w:r>
        <w:rPr>
          <w:rFonts w:hint="eastAsia"/>
        </w:rPr>
        <w:t>　　图 全球船舶产能、产量、产能利用率及发展趋势（2019-2030）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全球船舶产量、需求量及发展趋势（2019-2030）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全球主要地区船舶产量规模：2019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全球主要地区船舶产量市场份额（2019-2030）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中国船舶产能、产量、产能利用率及发展趋势（2019-2030）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中国船舶产量、市场需求量及发展趋势（2019-2030）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中国船舶总产能占全球比重（2019-2030）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中国船舶总产量占全球比重（2019-2030）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全球船舶市场收入及增长率:（2019-2030）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全球市场船舶市场规模：2019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全球市场船舶销量及增长率（2019-2030）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全球市场船舶价格趋势（2019-2030）</w:t>
      </w:r>
      <w:r>
        <w:rPr>
          <w:rFonts w:hint="eastAsia"/>
        </w:rPr>
        <w:br/>
      </w:r>
      <w:r>
        <w:rPr>
          <w:rFonts w:hint="eastAsia"/>
        </w:rPr>
        <w:t>　　图 中国船舶市场收入及增长率:（2019-2030）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中国市场船舶市场规模：2019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中国市场船舶销量及增长率（2019-2030）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中国市场船舶销量占全球比重（2019-2030）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中国船舶收入占全球比重（2019-2030）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全球主要地区船舶销售收入规模：2019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全球主要地区船舶销售收入市场份额（2019-2023）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全球主要地区船舶销售收入市场份额（2019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全球主要地区船舶收入市场份额（2024-2030）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北美（美国和加拿大）船舶销量（2019-2030）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北美（美国和加拿大）船舶销量份额（2019-2030）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北美（美国和加拿大）船舶收入（2019-2030）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北美（美国和加拿大）船舶收入份额（2019-2030）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欧洲（德国、英国、法国和意大利等国家）船舶销量（2019-2030）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欧洲（德国、英国、法国和意大利等国家）船舶销量份额（2019-2030）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欧洲（德国、英国、法国和意大利等国家）船舶收入（2019-2030）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欧洲（德国、英国、法国和意大利等国家）船舶收入份额（2019-2030）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亚太（中国、日本、韩国、中国台湾、印度和东南亚等）船舶销量（2019-2030）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亚太（中国、日本、韩国、中国台湾、印度和东南亚等）船舶销量份额（2019-2030）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亚太（中国、日本、韩国、中国台湾、印度和东南亚等）船舶收入（2019-2030）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亚太（中国、日本、韩国、中国台湾、印度和东南亚等）船舶收入份额（2019-2030）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拉美地区（墨西哥、巴西等国家）船舶销量（2019-2030）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拉美地区（墨西哥、巴西等国家）船舶销量份额（2019-2030）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拉美地区（墨西哥、巴西等国家）船舶收入（2019-2030）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拉美地区（墨西哥、巴西等国家）船舶收入份额（2019-2030）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中东及非洲（土耳其、沙特等国家）船舶销量（2019-2030）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中东及非洲（土耳其、沙特等国家）船舶销量份额（2019-2030）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中东及非洲（土耳其、沙特等国家）船舶收入（2019-2030）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中东及非洲（土耳其、沙特等国家）船舶收入份额（2019-2030）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2023年全球市场主要厂商船舶销量市场份额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2023年全球市场主要厂商船舶收入市场份额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2023年中国市场主要厂商船舶销量市场份额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2023年中国市场主要厂商船舶收入市场份额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2023年全球前五大生产商船舶市场份额</w:t>
      </w:r>
      <w:r>
        <w:rPr>
          <w:rFonts w:hint="eastAsia"/>
        </w:rPr>
        <w:br/>
      </w:r>
      <w:r>
        <w:rPr>
          <w:rFonts w:hint="eastAsia"/>
        </w:rPr>
        <w:t>　　图 全球船舶第一梯队、第二梯队和第三梯队生产商（品牌）及市场份额（2023）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全球不同产品类型船舶价格走势（2019-2030）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全球不同应用船舶价格走势（2019-2030）</w:t>
      </w:r>
      <w:r>
        <w:rPr>
          <w:rFonts w:hint="eastAsia"/>
        </w:rPr>
        <w:br/>
      </w:r>
      <w:r>
        <w:rPr>
          <w:rFonts w:hint="eastAsia"/>
        </w:rPr>
        <w:t>　　图 船舶中国企业SWOT分析</w:t>
      </w:r>
      <w:r>
        <w:rPr>
          <w:rFonts w:hint="eastAsia"/>
        </w:rPr>
        <w:br/>
      </w:r>
      <w:r>
        <w:rPr>
          <w:rFonts w:hint="eastAsia"/>
        </w:rPr>
        <w:t>　　图 船舶产业链</w:t>
      </w:r>
      <w:r>
        <w:rPr>
          <w:rFonts w:hint="eastAsia"/>
        </w:rPr>
        <w:br/>
      </w:r>
      <w:r>
        <w:rPr>
          <w:rFonts w:hint="eastAsia"/>
        </w:rPr>
        <w:t>　　图 船舶行业采购模式分析</w:t>
      </w:r>
      <w:r>
        <w:rPr>
          <w:rFonts w:hint="eastAsia"/>
        </w:rPr>
        <w:br/>
      </w:r>
      <w:r>
        <w:rPr>
          <w:rFonts w:hint="eastAsia"/>
        </w:rPr>
        <w:t>　　图 船舶行业生产模式分析</w:t>
      </w:r>
      <w:r>
        <w:rPr>
          <w:rFonts w:hint="eastAsia"/>
        </w:rPr>
        <w:br/>
      </w:r>
      <w:r>
        <w:rPr>
          <w:rFonts w:hint="eastAsia"/>
        </w:rPr>
        <w:t>　　图 船舶行业销售模式分析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全球不同产品类型船舶增长趋势2019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不同应用船舶增长趋势2019 VS 2023 VS 2030</w:t>
      </w:r>
      <w:r>
        <w:rPr>
          <w:rFonts w:hint="eastAsia"/>
        </w:rPr>
        <w:br/>
      </w:r>
      <w:r>
        <w:rPr>
          <w:rFonts w:hint="eastAsia"/>
        </w:rPr>
        <w:t>　　表 船舶行业发展主要特点</w:t>
      </w:r>
      <w:r>
        <w:rPr>
          <w:rFonts w:hint="eastAsia"/>
        </w:rPr>
        <w:br/>
      </w:r>
      <w:r>
        <w:rPr>
          <w:rFonts w:hint="eastAsia"/>
        </w:rPr>
        <w:t>　　表 船舶行业发展有利因素分析</w:t>
      </w:r>
      <w:r>
        <w:rPr>
          <w:rFonts w:hint="eastAsia"/>
        </w:rPr>
        <w:br/>
      </w:r>
      <w:r>
        <w:rPr>
          <w:rFonts w:hint="eastAsia"/>
        </w:rPr>
        <w:t>　　表 船舶行业发展不利因素分析</w:t>
      </w:r>
      <w:r>
        <w:rPr>
          <w:rFonts w:hint="eastAsia"/>
        </w:rPr>
        <w:br/>
      </w:r>
      <w:r>
        <w:rPr>
          <w:rFonts w:hint="eastAsia"/>
        </w:rPr>
        <w:t>　　表 进入船舶行业壁垒</w:t>
      </w:r>
      <w:r>
        <w:rPr>
          <w:rFonts w:hint="eastAsia"/>
        </w:rPr>
        <w:br/>
      </w:r>
      <w:r>
        <w:rPr>
          <w:rFonts w:hint="eastAsia"/>
        </w:rPr>
        <w:t>　　表 全球主要地区船舶产量：2019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全球主要地区船舶产量（2019-2023）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全球主要地区船舶产量市场份额（2019-2023）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全球主要地区船舶销售收入：2019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全球主要地区船舶销售收入（2019-2023）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全球主要地区船舶销售收入市场份额（2019-2023）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全球主要地区船舶收入市场份额（2024-2030）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全球主要地区船舶销量：2019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全球主要地区船舶销量（2019-2023）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全球主要地区船舶销量市场份额（2019-2023）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全球主要地区船舶销量份额（2024-2030）</w:t>
      </w:r>
      <w:r>
        <w:rPr>
          <w:rFonts w:hint="eastAsia"/>
        </w:rPr>
        <w:br/>
      </w:r>
      <w:r>
        <w:rPr>
          <w:rFonts w:hint="eastAsia"/>
        </w:rPr>
        <w:t>　　表 北美船舶基本情况分析</w:t>
      </w:r>
      <w:r>
        <w:rPr>
          <w:rFonts w:hint="eastAsia"/>
        </w:rPr>
        <w:br/>
      </w:r>
      <w:r>
        <w:rPr>
          <w:rFonts w:hint="eastAsia"/>
        </w:rPr>
        <w:t>　　表 欧洲船舶基本情况分析</w:t>
      </w:r>
      <w:r>
        <w:rPr>
          <w:rFonts w:hint="eastAsia"/>
        </w:rPr>
        <w:br/>
      </w:r>
      <w:r>
        <w:rPr>
          <w:rFonts w:hint="eastAsia"/>
        </w:rPr>
        <w:t>　　表 亚太地区船舶基本情况分析</w:t>
      </w:r>
      <w:r>
        <w:rPr>
          <w:rFonts w:hint="eastAsia"/>
        </w:rPr>
        <w:br/>
      </w:r>
      <w:r>
        <w:rPr>
          <w:rFonts w:hint="eastAsia"/>
        </w:rPr>
        <w:t>　　表 拉美地区船舶基本情况分析</w:t>
      </w:r>
      <w:r>
        <w:rPr>
          <w:rFonts w:hint="eastAsia"/>
        </w:rPr>
        <w:br/>
      </w:r>
      <w:r>
        <w:rPr>
          <w:rFonts w:hint="eastAsia"/>
        </w:rPr>
        <w:t>　　表 中东及非洲船舶基本情况分析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全球市场主要厂商船舶产能（2023-2024）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全球市场主要厂商船舶销量（2019-2023）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全球市场主要厂商船舶销量市场份额（2019-2023）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全球市场主要厂商船舶销售收入（2019-2023）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全球市场主要厂商船舶销售收入市场份额（2019-2023）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全球市场主要厂商船舶销售价格（2019-2023）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2023年全球主要生产商船舶收入排名</w:t>
      </w:r>
      <w:r>
        <w:rPr>
          <w:rFonts w:hint="eastAsia"/>
        </w:rPr>
        <w:br/>
      </w:r>
      <w:r>
        <w:rPr>
          <w:rFonts w:hint="eastAsia"/>
        </w:rPr>
        <w:t>　　表 中国市场主要厂商船舶销量（2019-2023）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中国市场主要厂商船舶销量市场份额（2019-2023）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中国市场主要厂商船舶销售收入（2019-2023）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中国市场主要厂商船舶销售收入市场份额（2019-2023）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中国市场主要厂商船舶销售价格（2019-2023）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2023年中国主要生产商船舶收入排名</w:t>
      </w:r>
      <w:r>
        <w:rPr>
          <w:rFonts w:hint="eastAsia"/>
        </w:rPr>
        <w:br/>
      </w:r>
      <w:r>
        <w:rPr>
          <w:rFonts w:hint="eastAsia"/>
        </w:rPr>
        <w:t>　　表 全球主要厂商船舶总部及产地分布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全球主要厂商船舶商业化日期</w:t>
      </w:r>
      <w:r>
        <w:rPr>
          <w:rFonts w:hint="eastAsia"/>
        </w:rPr>
        <w:br/>
      </w:r>
      <w:r>
        <w:rPr>
          <w:rFonts w:hint="eastAsia"/>
        </w:rPr>
        <w:t>　　表 全球主要厂商船舶产品类型及应用</w:t>
      </w:r>
      <w:r>
        <w:rPr>
          <w:rFonts w:hint="eastAsia"/>
        </w:rPr>
        <w:br/>
      </w:r>
      <w:r>
        <w:rPr>
          <w:rFonts w:hint="eastAsia"/>
        </w:rPr>
        <w:t>　　表 2023年全球船舶主要厂商市场地位（第一梯队、第二梯队和第三梯队）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全球不同产品类型船舶销量（2019-2023年）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全球不同产品类型船舶销量市场份额（2019-2023）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全球市场不同产品类型船舶销量市场份额预测（2024-2030）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全球不同产品类型船舶收入（2019-2023年）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全球不同产品类型船舶收入市场份额（2019-2023）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全球不同产品类型船舶收入市场份额预测（2024-2030）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中国不同产品类型船舶销量（2019-2023年）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中国不同产品类型船舶销量市场份额（2019-2023）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中国不同产品类型船舶销量预测（2024-2030）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中国不同产品类型船舶销量市场份额预测（2024-2030）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中国不同产品类型船舶收入（2019-2023年）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中国不同产品类型船舶收入市场份额（2019-2023）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中国不同产品类型船舶收入预测（2024-2030）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中国不同产品类型船舶收入市场份额预测（2024-2030）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全球不同应用船舶销量市场份额（2019-2023）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全球不同应用船舶销量预测（2024-2030）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全球市场不同应用船舶销量市场份额预测（2024-2030）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全球不同应用船舶收入市场份额（2019-2023）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全球不同应用船舶收入预测（2024-2030）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中国不同应用船舶销量（2019-2023年）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中国不同应用船舶销量市场份额（2019-2023）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中国不同应用船舶销量预测（2024-2030）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中国不同应用船舶销量市场份额预测（2024-2030）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中国不同应用船舶收入（2019-2023年）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中国不同应用船舶收入市场份额（2019-2023）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中国不同应用船舶收入预测（2024-2030）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中国不同应用船舶收入市场份额预测（2024-2030）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船舶行业技术发展趋势</w:t>
      </w:r>
      <w:r>
        <w:rPr>
          <w:rFonts w:hint="eastAsia"/>
        </w:rPr>
        <w:br/>
      </w:r>
      <w:r>
        <w:rPr>
          <w:rFonts w:hint="eastAsia"/>
        </w:rPr>
        <w:t>　　表 船舶行业主要驱动因素</w:t>
      </w:r>
      <w:r>
        <w:rPr>
          <w:rFonts w:hint="eastAsia"/>
        </w:rPr>
        <w:br/>
      </w:r>
      <w:r>
        <w:rPr>
          <w:rFonts w:hint="eastAsia"/>
        </w:rPr>
        <w:t>　　表 船舶行业供应链分析</w:t>
      </w:r>
      <w:r>
        <w:rPr>
          <w:rFonts w:hint="eastAsia"/>
        </w:rPr>
        <w:br/>
      </w:r>
      <w:r>
        <w:rPr>
          <w:rFonts w:hint="eastAsia"/>
        </w:rPr>
        <w:t>　　表 船舶上游原料供应商</w:t>
      </w:r>
      <w:r>
        <w:rPr>
          <w:rFonts w:hint="eastAsia"/>
        </w:rPr>
        <w:br/>
      </w:r>
      <w:r>
        <w:rPr>
          <w:rFonts w:hint="eastAsia"/>
        </w:rPr>
        <w:t>　　表 船舶行业主要下游客户</w:t>
      </w:r>
      <w:r>
        <w:rPr>
          <w:rFonts w:hint="eastAsia"/>
        </w:rPr>
        <w:br/>
      </w:r>
      <w:r>
        <w:rPr>
          <w:rFonts w:hint="eastAsia"/>
        </w:rPr>
        <w:t>　　表 船舶行业典型经销商</w:t>
      </w:r>
      <w:r>
        <w:rPr>
          <w:rFonts w:hint="eastAsia"/>
        </w:rPr>
        <w:br/>
      </w:r>
      <w:r>
        <w:rPr>
          <w:rFonts w:hint="eastAsia"/>
        </w:rPr>
        <w:t>　　表 船舶厂商（一） 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船舶厂商（一） 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船舶厂商（一） 船舶销量、收入、价格（美元/件）及毛利率（2019-2023）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船舶厂商（一）企业最新动态</w:t>
      </w:r>
      <w:r>
        <w:rPr>
          <w:rFonts w:hint="eastAsia"/>
        </w:rPr>
        <w:br/>
      </w:r>
      <w:r>
        <w:rPr>
          <w:rFonts w:hint="eastAsia"/>
        </w:rPr>
        <w:t>　　表 船舶厂商（二） 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船舶厂商（二） 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船舶厂商（二） 船舶销量、收入、价格（美元/件）及毛利率（2019-2023）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船舶厂商（二）企业最新动态</w:t>
      </w:r>
      <w:r>
        <w:rPr>
          <w:rFonts w:hint="eastAsia"/>
        </w:rPr>
        <w:br/>
      </w:r>
      <w:r>
        <w:rPr>
          <w:rFonts w:hint="eastAsia"/>
        </w:rPr>
        <w:t>　　表 船舶厂商（三） 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船舶厂商（三） 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船舶厂商（三） 船舶销量、收入、价格（美元/件）及毛利率（2019-2023）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船舶厂商（三）企业最新动态</w:t>
      </w:r>
      <w:r>
        <w:rPr>
          <w:rFonts w:hint="eastAsia"/>
        </w:rPr>
        <w:br/>
      </w:r>
      <w:r>
        <w:rPr>
          <w:rFonts w:hint="eastAsia"/>
        </w:rPr>
        <w:t>　　表 船舶厂商（四） 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船舶厂商（四） 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船舶厂商（四） 船舶销量、收入、价格（美元/件）及毛利率（2019-2023）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船舶厂商（四）企业最新动态</w:t>
      </w:r>
      <w:r>
        <w:rPr>
          <w:rFonts w:hint="eastAsia"/>
        </w:rPr>
        <w:br/>
      </w:r>
      <w:r>
        <w:rPr>
          <w:rFonts w:hint="eastAsia"/>
        </w:rPr>
        <w:t>　　表 船舶厂商（五） 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船舶厂商（五） 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船舶厂商（五） 船舶销量、收入、价格（美元/件）及毛利率（2019-2023）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船舶厂商（五）企业最新动态</w:t>
      </w:r>
      <w:r>
        <w:rPr>
          <w:rFonts w:hint="eastAsia"/>
        </w:rPr>
        <w:br/>
      </w:r>
      <w:r>
        <w:rPr>
          <w:rFonts w:hint="eastAsia"/>
        </w:rPr>
        <w:t>　　表 船舶厂商（六） 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船舶厂商（六） 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船舶厂商（六） 船舶销量、收入、价格（美元/件）及毛利率（2019-2023）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船舶厂商（六）企业最新动态</w:t>
      </w:r>
      <w:r>
        <w:rPr>
          <w:rFonts w:hint="eastAsia"/>
        </w:rPr>
        <w:br/>
      </w:r>
      <w:r>
        <w:rPr>
          <w:rFonts w:hint="eastAsia"/>
        </w:rPr>
        <w:t>　　表 船舶厂商（七） 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船舶厂商（七） 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船舶厂商（七） 船舶销量、收入、价格（美元/件）及毛利率（2019-2023）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船舶厂商（七）企业最新动态</w:t>
      </w:r>
      <w:r>
        <w:rPr>
          <w:rFonts w:hint="eastAsia"/>
        </w:rPr>
        <w:br/>
      </w:r>
      <w:r>
        <w:rPr>
          <w:rFonts w:hint="eastAsia"/>
        </w:rPr>
        <w:t>　　表 船舶厂商（八） 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船舶厂商（八） 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船舶厂商（八） 船舶销量、收入、价格（美元/件）及毛利率（2019-2023）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船舶厂商（八）企业最新动态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中国市场船舶产量、销量、进出口（2019-2023年）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中国市场船舶产量、销量、进出口预测（2024-2030）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中国市场船舶进出口贸易趋势</w:t>
      </w:r>
      <w:r>
        <w:rPr>
          <w:rFonts w:hint="eastAsia"/>
        </w:rPr>
        <w:br/>
      </w:r>
      <w:r>
        <w:rPr>
          <w:rFonts w:hint="eastAsia"/>
        </w:rPr>
        <w:t>　　表 中国市场船舶主要进口来源</w:t>
      </w:r>
      <w:r>
        <w:rPr>
          <w:rFonts w:hint="eastAsia"/>
        </w:rPr>
        <w:br/>
      </w:r>
      <w:r>
        <w:rPr>
          <w:rFonts w:hint="eastAsia"/>
        </w:rPr>
        <w:t>　　表 中国市场船舶主要出口目的地</w:t>
      </w:r>
      <w:r>
        <w:rPr>
          <w:rFonts w:hint="eastAsia"/>
        </w:rPr>
        <w:br/>
      </w:r>
      <w:r>
        <w:rPr>
          <w:rFonts w:hint="eastAsia"/>
        </w:rPr>
        <w:t>　　表 中国船舶生产地区分布</w:t>
      </w:r>
      <w:r>
        <w:rPr>
          <w:rFonts w:hint="eastAsia"/>
        </w:rPr>
        <w:br/>
      </w:r>
      <w:r>
        <w:rPr>
          <w:rFonts w:hint="eastAsia"/>
        </w:rPr>
        <w:t>　　表 中国船舶消费地区分布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74fdc4b144dc2" w:history="1">
        <w:r>
          <w:rPr>
            <w:rStyle w:val="Hyperlink"/>
          </w:rPr>
          <w:t>2024-2030年全球与中国船舶行业发展调研及市场前景分析报告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c74fdc4b144dc2" w:history="1">
        <w:r>
          <w:rPr>
            <w:rStyle w:val="Hyperlink"/>
          </w:rPr>
          <w:t>https://www.20087.com/7/27/ChuanBoXianZhuangYuQianJingFenXi.html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b4aab45ab4de5" w:history="1">
      <w:r>
        <w:rPr>
          <w:rStyle w:val="Hyperlink"/>
        </w:rPr>
        <w:t>2024-2030年全球与中国船舶行业发展调研及市场前景分析报告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ChuanBoXianZhuangYuQianJingFenXi.html" TargetMode="External" Id="R77c74fdc4b14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ChuanBoXianZhuangYuQianJingFenXi.html" TargetMode="External" Id="R21fb4aab45ab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2024-05-16T08:03:07Z</dcterms:created>
  <dcterms:modified xsi:type="dcterms:W3CDTF">2024-05-16T09:03:07Z</dcterms:modified>
  <dc:subject>2024-2030年全球与中国船舶行业发展调研及市场前景分析报告</dc:subject>
  <dc:title>2024-2030年全球与中国船舶行业发展调研及市场前景分析报告</dc:title>
  <cp:keywords>2024-2030年全球与中国船舶行业发展调研及市场前景分析报告</cp:keywords>
  <dc:description>2024-2030年全球与中国船舶行业发展调研及市场前景分析报告</dc:description>
</cp:coreProperties>
</file>