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f35b116914284" w:history="1">
              <w:r>
                <w:rPr>
                  <w:rStyle w:val="Hyperlink"/>
                </w:rPr>
                <w:t>2026-2032年全球与中国行人控制旋转门行业发展研究及前景趋势分析报告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f35b116914284" w:history="1">
              <w:r>
                <w:rPr>
                  <w:rStyle w:val="Hyperlink"/>
                </w:rPr>
                <w:t>2026-2032年全球与中国行人控制旋转门行业发展研究及前景趋势分析报告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f35b116914284" w:history="1">
                <w:r>
                  <w:rPr>
                    <w:rStyle w:val="Hyperlink"/>
                  </w:rPr>
                  <w:t>https://www.20087.com/7/67/XingRenKongZhiXuanZhuanMenHangYeQianJing.html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人控制旋转门是用于控制人流进出建筑物的安全设备，常见于办公楼、商场、机场等公共场所。行人控制旋转门不仅能有效管理人流，还能提高建筑物的安全性和能源效率。现代旋转门通常配备有自动感应系统和紧急逃生机制，确保在紧急情况下能够迅速疏散人群。此外，一些高端旋转门还集成了人脸识别、刷卡识别等身份验证功能，增强了安全性。然而，旋转门的设计和安装较为复杂，初期投资较大，且后期维护成本较高，这在一定程度上限制了其广泛应用。</w:t>
      </w:r>
      <w:r>
        <w:rPr>
          <w:rFonts w:hint="eastAsia"/>
        </w:rPr>
        <w:br/>
      </w:r>
      <w:r>
        <w:rPr>
          <w:rFonts w:hint="eastAsia"/>
        </w:rPr>
        <w:t>　　未来，行人控制旋转门将朝着智能化和多功能化方向发展。一方面，随着人工智能和大数据分析技术的应用，未来的旋转门可以实现对人流数据的实时监控和分析，帮助管理者更好地规划空间布局和服务流程。同时，结合物联网(IoT)技术，旋转门可以与其他智能建筑系统互联互通，形成一个高效的整体解决方案，提升用户体验。另一方面，为了适应不同场景的需求，模块化设计将成为主流趋势，使得旋转门可以根据具体应用灵活调整尺寸和功能配置。此外，随着节能环保理念的普及，研发团队正在探索使用新型节能材料和动力系统，降低旋转门的能耗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f35b116914284" w:history="1">
        <w:r>
          <w:rPr>
            <w:rStyle w:val="Hyperlink"/>
          </w:rPr>
          <w:t>2026-2032年全球与中国行人控制旋转门行业发展研究及前景趋势分析报告</w:t>
        </w:r>
      </w:hyperlink>
      <w:r>
        <w:rPr>
          <w:rFonts w:hint="eastAsia"/>
        </w:rPr>
        <w:t>》通过全面的行业调研，系统梳理了行人控制旋转门产业链的各个环节，详细分析了行人控制旋转门市场规模、需求变化及价格趋势。报告结合当前行人控制旋转门行业现状，科学预测了市场前景与发展方向，并解读了重点企业的竞争格局、市场集中度及品牌表现。同时，报告对行人控制旋转门细分市场进行了深入探讨，结合行人控制旋转门技术现状与SWOT分析，揭示了行人控制旋转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按产品类型细分，全球行人控制旋转门市场规模2021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齐腰/三角闸门</w:t>
      </w:r>
      <w:r>
        <w:rPr>
          <w:rFonts w:hint="eastAsia"/>
        </w:rPr>
        <w:br/>
      </w:r>
      <w:r>
        <w:rPr>
          <w:rFonts w:hint="eastAsia"/>
        </w:rPr>
        <w:t>　　　　1.3.3 半/全高度闸门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按应用细分，全球行人控制旋转门市场规模2021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办公楼/工厂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运输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行人控制旋转门行业发展总体概况</w:t>
      </w:r>
      <w:r>
        <w:rPr>
          <w:rFonts w:hint="eastAsia"/>
        </w:rPr>
        <w:br/>
      </w:r>
      <w:r>
        <w:rPr>
          <w:rFonts w:hint="eastAsia"/>
        </w:rPr>
        <w:t>　　　　1.5.2 行人控制旋转门行业发展主要特点</w:t>
      </w:r>
      <w:r>
        <w:rPr>
          <w:rFonts w:hint="eastAsia"/>
        </w:rPr>
        <w:br/>
      </w:r>
      <w:r>
        <w:rPr>
          <w:rFonts w:hint="eastAsia"/>
        </w:rPr>
        <w:t>　　　　1.5.3 行人控制旋转门行业发展影响因素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行人控制旋转门有利因素</w:t>
      </w:r>
      <w:r>
        <w:rPr>
          <w:rFonts w:hint="eastAsia"/>
        </w:rPr>
        <w:br/>
      </w:r>
      <w:r>
        <w:rPr>
          <w:rFonts w:hint="eastAsia"/>
        </w:rPr>
        <w:t>　　　　1.5.3 .2 行人控制旋转门不利因素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全球市场，近三年行人控制旋转门主要企业占有率及排名（按销量）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行人控制旋转门主要企业在国际市场占有率（按销量，2023-2026）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2025年行人控制旋转门主要企业在国际市场排名（按销量）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全球市场主要企业行人控制旋转门销量（2023-2026）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全球市场，近三年行人控制旋转门主要企业占有率及排名（按收入）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行人控制旋转门主要企业在国际市场占有率（按收入，2023-2026）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2025年行人控制旋转门主要企业在国际市场排名（按收入）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全球市场主要企业行人控制旋转门销售收入（2023-2026）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全球市场主要企业行人控制旋转门销售价格（2023-2026）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中国市场，近三年行人控制旋转门主要企业占有率及排名（按销量）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行人控制旋转门主要企业在中国市场占有率（按销量，2023-2026）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2025年行人控制旋转门主要企业在中国市场排名（按销量）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中国市场主要企业行人控制旋转门销量（2023-2026）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中国市场，近三年行人控制旋转门主要企业占有率及排名（按收入）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行人控制旋转门主要企业在中国市场占有率（按收入，2023-2026）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2025年行人控制旋转门主要企业在中国市场排名（按收入）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中国市场主要企业行人控制旋转门销售收入（2023-2026）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全球主要厂商行人控制旋转门总部及产地分布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全球主要厂商成立时间及行人控制旋转门商业化日期</w:t>
      </w:r>
      <w:r>
        <w:rPr>
          <w:rFonts w:hint="eastAsia"/>
        </w:rPr>
        <w:br/>
      </w:r>
      <w:r>
        <w:rPr>
          <w:rFonts w:hint="eastAsia"/>
        </w:rPr>
        <w:t>　　2.8 全球主要厂商行人控制旋转门产品类型及应用</w:t>
      </w:r>
      <w:r>
        <w:rPr>
          <w:rFonts w:hint="eastAsia"/>
        </w:rPr>
        <w:br/>
      </w:r>
      <w:r>
        <w:rPr>
          <w:rFonts w:hint="eastAsia"/>
        </w:rPr>
        <w:t>　　2.9 行人控制旋转门行业集中度、竞争程度分析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行人控制旋转门行业集中度分析：2025年全球Top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全球行人控制旋转门第一梯队、第二梯队和第三梯队生产商（品牌）及市场份额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全球行人控制旋转门总体规模分析</w:t>
      </w:r>
      <w:r>
        <w:rPr>
          <w:rFonts w:hint="eastAsia"/>
        </w:rPr>
        <w:br/>
      </w:r>
      <w:r>
        <w:rPr>
          <w:rFonts w:hint="eastAsia"/>
        </w:rPr>
        <w:t>　　3.1 全球行人控制旋转门供需现状及预测（2021-2032）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全球行人控制旋转门产能、产量、产能利用率及发展趋势（2021-2032）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全球行人控制旋转门产量、需求量及发展趋势（2021-2032）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全球主要地区行人控制旋转门产量及发展趋势（2021-2032）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全球主要地区行人控制旋转门产量（2021-2026）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全球主要地区行人控制旋转门产量（2027-2032）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全球主要地区行人控制旋转门产量市场份额（2021-2032）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中国行人控制旋转门供需现状及预测（2021-2032）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中国行人控制旋转门产能、产量、产能利用率及发展趋势（2021-2032）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中国行人控制旋转门产量、市场需求量及发展趋势（2021-2032）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中国市场行人控制旋转门进出口（2021-2032）</w:t>
      </w:r>
      <w:r>
        <w:rPr>
          <w:rFonts w:hint="eastAsia"/>
        </w:rPr>
        <w:br/>
      </w:r>
      <w:r>
        <w:rPr>
          <w:rFonts w:hint="eastAsia"/>
        </w:rPr>
        <w:t>　　3.4 全球行人控制旋转门销量及销售额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全球市场行人控制旋转门销售额（2021-2032）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全球市场行人控制旋转门销量（2021-2032）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全球市场行人控制旋转门价格趋势（2021-2032）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全球行人控制旋转门主要地区分析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全球主要地区行人控制旋转门市场规模分析：2021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全球主要地区行人控制旋转门销售收入及市场份额（2021-2026）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全球主要地区行人控制旋转门销售收入预测（2027-2032）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全球主要地区行人控制旋转门销量分析：2021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全球主要地区行人控制旋转门销量及市场份额（2021-2026）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全球主要地区行人控制旋转门销量及市场份额预测（2027-2032）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北美市场行人控制旋转门销量、收入及增长率（2021-2032）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欧洲市场行人控制旋转门销量、收入及增长率（2021-2032）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中国市场行人控制旋转门销量、收入及增长率（2021-2032）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日本市场行人控制旋转门销量、收入及增长率（2021-2032）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东南亚市场行人控制旋转门销量、收入及增长率（2021-2032）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印度市场行人控制旋转门销量、收入及增长率（2021-2032）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南美市场行人控制旋转门销量、收入及增长率（2021-2032）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中东市场行人控制旋转门销量、收入及增长率（2021-2032）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不同产品类型行人控制旋转门分析</w:t>
      </w:r>
      <w:r>
        <w:rPr>
          <w:rFonts w:hint="eastAsia"/>
        </w:rPr>
        <w:br/>
      </w:r>
      <w:r>
        <w:rPr>
          <w:rFonts w:hint="eastAsia"/>
        </w:rPr>
        <w:t>　　6.1 全球不同产品类型行人控制旋转门销量（2021-2032）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全球不同产品类型行人控制旋转门销量及市场份额（2021-2026）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全球不同产品类型行人控制旋转门销量预测（2027-2032）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全球不同产品类型行人控制旋转门收入（2021-2032）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全球不同产品类型行人控制旋转门收入及市场份额（2021-2026）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全球不同产品类型行人控制旋转门收入预测（2027-2032）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全球不同产品类型行人控制旋转门价格走势（2021-2032）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中国不同产品类型行人控制旋转门销量（2021-2032）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中国不同产品类型行人控制旋转门销量及市场份额（2021-2026）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中国不同产品类型行人控制旋转门销量预测（2027-2032）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中国不同产品类型行人控制旋转门收入（2021-2032）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中国不同产品类型行人控制旋转门收入及市场份额（2021-2026）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中国不同产品类型行人控制旋转门收入预测（2027-2032）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不同应用行人控制旋转门分析</w:t>
      </w:r>
      <w:r>
        <w:rPr>
          <w:rFonts w:hint="eastAsia"/>
        </w:rPr>
        <w:br/>
      </w:r>
      <w:r>
        <w:rPr>
          <w:rFonts w:hint="eastAsia"/>
        </w:rPr>
        <w:t>　　7.1 全球不同应用行人控制旋转门销量（2021-2032）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全球不同应用行人控制旋转门销量及市场份额（2021-2026）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全球不同应用行人控制旋转门销量预测（2027-2032）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全球不同应用行人控制旋转门收入（2021-2032）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全球不同应用行人控制旋转门收入及市场份额（2021-2026）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全球不同应用行人控制旋转门收入预测（2027-2032）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全球不同应用行人控制旋转门价格走势（2021-2032）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中国不同应用行人控制旋转门销量（2021-2032）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中国不同应用行人控制旋转门销量及市场份额（2021-2026）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中国不同应用行人控制旋转门销量预测（2027-2032）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中国不同应用行人控制旋转门收入（2021-2032）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中国不同应用行人控制旋转门收入及市场份额（2021-2026）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中国不同应用行人控制旋转门收入预测（2027-2032）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行人控制旋转门行业发展趋势</w:t>
      </w:r>
      <w:r>
        <w:rPr>
          <w:rFonts w:hint="eastAsia"/>
        </w:rPr>
        <w:br/>
      </w:r>
      <w:r>
        <w:rPr>
          <w:rFonts w:hint="eastAsia"/>
        </w:rPr>
        <w:t>　　8.2 行人控制旋转门行业主要驱动因素</w:t>
      </w:r>
      <w:r>
        <w:rPr>
          <w:rFonts w:hint="eastAsia"/>
        </w:rPr>
        <w:br/>
      </w:r>
      <w:r>
        <w:rPr>
          <w:rFonts w:hint="eastAsia"/>
        </w:rPr>
        <w:t>　　8.3 行人控制旋转门中国企业SWOT分析</w:t>
      </w:r>
      <w:r>
        <w:rPr>
          <w:rFonts w:hint="eastAsia"/>
        </w:rPr>
        <w:br/>
      </w:r>
      <w:r>
        <w:rPr>
          <w:rFonts w:hint="eastAsia"/>
        </w:rPr>
        <w:t>　　8.4 中国行人控制旋转门行业政策环境分析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行人控制旋转门行业产业链简介</w:t>
      </w:r>
      <w:r>
        <w:rPr>
          <w:rFonts w:hint="eastAsia"/>
        </w:rPr>
        <w:br/>
      </w:r>
      <w:r>
        <w:rPr>
          <w:rFonts w:hint="eastAsia"/>
        </w:rPr>
        <w:t>　　　　9.1.1 行人控制旋转门行业供应链分析</w:t>
      </w:r>
      <w:r>
        <w:rPr>
          <w:rFonts w:hint="eastAsia"/>
        </w:rPr>
        <w:br/>
      </w:r>
      <w:r>
        <w:rPr>
          <w:rFonts w:hint="eastAsia"/>
        </w:rPr>
        <w:t>　　　　9.1.2 行人控制旋转门主要原料及供应情况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行人控制旋转门行业采购模式</w:t>
      </w:r>
      <w:r>
        <w:rPr>
          <w:rFonts w:hint="eastAsia"/>
        </w:rPr>
        <w:br/>
      </w:r>
      <w:r>
        <w:rPr>
          <w:rFonts w:hint="eastAsia"/>
        </w:rPr>
        <w:t>　　9.3 行人控制旋转门行业生产模式</w:t>
      </w:r>
      <w:r>
        <w:rPr>
          <w:rFonts w:hint="eastAsia"/>
        </w:rPr>
        <w:br/>
      </w:r>
      <w:r>
        <w:rPr>
          <w:rFonts w:hint="eastAsia"/>
        </w:rPr>
        <w:t>　　9.4 行人控制旋转门行业销售模式及销售渠道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按产品类型细分，全球行人控制旋转门市场规模2021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按应用细分，全球行人控制旋转门市场规模（CAGR）2021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行人控制旋转门行业发展主要特点</w:t>
      </w:r>
      <w:r>
        <w:rPr>
          <w:rFonts w:hint="eastAsia"/>
        </w:rPr>
        <w:br/>
      </w:r>
      <w:r>
        <w:rPr>
          <w:rFonts w:hint="eastAsia"/>
        </w:rPr>
        <w:t>　　表 4： 行人控制旋转门行业发展有利因素分析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行人控制旋转门行业发展不利因素分析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进入行人控制旋转门行业壁垒</w:t>
      </w:r>
      <w:r>
        <w:rPr>
          <w:rFonts w:hint="eastAsia"/>
        </w:rPr>
        <w:br/>
      </w:r>
      <w:r>
        <w:rPr>
          <w:rFonts w:hint="eastAsia"/>
        </w:rPr>
        <w:t>　　表 7： 行人控制旋转门主要企业在国际市场占有率（按销量，2023-2026）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2025年行人控制旋转门主要企业在国际市场排名（按销量）&amp;（套）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全球市场主要企业行人控制旋转门销量（2023-2026）&amp;（套）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行人控制旋转门主要企业在国际市场占有率（按收入，2023-2026）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2025年行人控制旋转门主要企业在国际市场排名（按收入）&amp;（万元）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全球市场主要企业行人控制旋转门销售收入（2023-2026）&amp;（万元）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全球市场主要企业行人控制旋转门销售价格（2023-2026）&amp;（元/套）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行人控制旋转门主要企业在中国市场占有率（按销量，2023-2026）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2025年行人控制旋转门主要企业在中国市场排名（按销量）&amp;（套）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中国市场主要企业行人控制旋转门销量（2023-2026）&amp;（套）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行人控制旋转门主要企业在中国市场占有率（按收入，2023-2026）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2025年行人控制旋转门主要企业在中国市场排名（按收入）&amp;（万元）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中国市场主要企业行人控制旋转门销售收入（2023-2026）&amp;（万元）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全球主要厂商行人控制旋转门总部及产地分布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全球主要厂商成立时间及行人控制旋转门商业化日期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全球主要厂商行人控制旋转门产品类型及应用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2025年全球行人控制旋转门主要厂商市场地位（第一梯队、第二梯队和第三梯队）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全球行人控制旋转门市场投资、并购等现状分析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全球主要地区行人控制旋转门产量增速（CAGR）：（2021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全球主要地区行人控制旋转门产量（2021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全球主要地区行人控制旋转门产量（2021-2026）&amp;（套）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全球主要地区行人控制旋转门产量（2027-2032）&amp;（套）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全球主要地区行人控制旋转门产量市场份额（2021-2026）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全球主要地区行人控制旋转门产量市场份额（2027-2032）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中国市场行人控制旋转门产量、销量、进出口（2021-2026）&amp;（套）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中国市场行人控制旋转门产量、销量、进出口预测（2027-2032）&amp;（套）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全球主要地区行人控制旋转门销售收入增速：（2021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全球主要地区行人控制旋转门销售收入（2021-2026）&amp;（万元）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全球主要地区行人控制旋转门销售收入市场份额（2021-2026）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全球主要地区行人控制旋转门收入（2027-2032）&amp;（万元）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全球主要地区行人控制旋转门收入市场份额（2027-2032）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全球主要地区行人控制旋转门销量（套）：2021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全球主要地区行人控制旋转门销量（2021-2026）&amp;（套）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全球主要地区行人控制旋转门销量市场份额（2021-2026）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全球主要地区行人控制旋转门销量（2027-2032）&amp;（套）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全球主要地区行人控制旋转门销量份额（2027-2032）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全球不同产品类型行人控制旋转门销量（2021-2026）&amp;（套）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134： 全球不同产品类型行人控制旋转门销量市场份额（2021-2026）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全球不同产品类型行人控制旋转门销量预测（2027-2032）&amp;（套）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全球市场不同产品类型行人控制旋转门销量市场份额预测（2027-2032）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全球不同产品类型行人控制旋转门收入（2021-2026）&amp;（万元）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全球不同产品类型行人控制旋转门收入市场份额（2021-2026）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全球不同产品类型行人控制旋转门收入预测（2027-2032）&amp;（万元）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全球不同产品类型行人控制旋转门收入市场份额预测（2027-2032）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中国不同产品类型行人控制旋转门销量（2021-2026）&amp;（套）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142： 中国不同产品类型行人控制旋转门销量市场份额（2021-2026）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中国不同产品类型行人控制旋转门销量预测（2027-2032）&amp;（套）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全球市场不同产品类型行人控制旋转门销量市场份额预测（2027-2032）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中国不同产品类型行人控制旋转门收入（2021-2026）&amp;（万元）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中国不同产品类型行人控制旋转门收入市场份额（2021-2026）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中国不同产品类型行人控制旋转门收入预测（2027-2032）&amp;（万元）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中国不同产品类型行人控制旋转门收入市场份额预测（2027-2032）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全球不同应用行人控制旋转门销量（2021-2026）&amp;（套）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150： 全球不同应用行人控制旋转门销量市场份额（2021-2026）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全球不同应用行人控制旋转门销量预测（2027-2032）&amp;（套）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152： 全球市场不同应用行人控制旋转门销量市场份额预测（2027-2032）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全球不同应用行人控制旋转门收入（2021-2026）&amp;（万元）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全球不同应用行人控制旋转门收入市场份额（2021-2026）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全球不同应用行人控制旋转门收入预测（2027-2032）&amp;（万元）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全球不同应用行人控制旋转门收入市场份额预测（2027-2032）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中国不同应用行人控制旋转门销量（2021-2026）&amp;（套）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158： 中国不同应用行人控制旋转门销量市场份额（2021-2026）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中国不同应用行人控制旋转门销量预测（2027-2032）&amp;（套）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160： 中国市场不同应用行人控制旋转门销量市场份额预测（2027-2032）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中国不同应用行人控制旋转门收入（2021-2026）&amp;（万元）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中国不同应用行人控制旋转门收入市场份额（2021-2026）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中国不同应用行人控制旋转门收入预测（2027-2032）&amp;（万元）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中国不同应用行人控制旋转门收入市场份额预测（2027-2032）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行人控制旋转门行业发展趋势</w:t>
      </w:r>
      <w:r>
        <w:rPr>
          <w:rFonts w:hint="eastAsia"/>
        </w:rPr>
        <w:br/>
      </w:r>
      <w:r>
        <w:rPr>
          <w:rFonts w:hint="eastAsia"/>
        </w:rPr>
        <w:t>　　表 166： 行人控制旋转门行业主要驱动因素</w:t>
      </w:r>
      <w:r>
        <w:rPr>
          <w:rFonts w:hint="eastAsia"/>
        </w:rPr>
        <w:br/>
      </w:r>
      <w:r>
        <w:rPr>
          <w:rFonts w:hint="eastAsia"/>
        </w:rPr>
        <w:t>　　表 167： 行人控制旋转门行业供应链分析</w:t>
      </w:r>
      <w:r>
        <w:rPr>
          <w:rFonts w:hint="eastAsia"/>
        </w:rPr>
        <w:br/>
      </w:r>
      <w:r>
        <w:rPr>
          <w:rFonts w:hint="eastAsia"/>
        </w:rPr>
        <w:t>　　表 168： 行人控制旋转门上游原料供应商</w:t>
      </w:r>
      <w:r>
        <w:rPr>
          <w:rFonts w:hint="eastAsia"/>
        </w:rPr>
        <w:br/>
      </w:r>
      <w:r>
        <w:rPr>
          <w:rFonts w:hint="eastAsia"/>
        </w:rPr>
        <w:t>　　表 169： 行人控制旋转门主要地区不同应用客户分析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行人控制旋转门典型经销商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行人控制旋转门产品图片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全球不同产品类型行人控制旋转门销售额2021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全球不同产品类型行人控制旋转门市场份额2025 &amp; 2032</w:t>
      </w:r>
      <w:r>
        <w:rPr>
          <w:rFonts w:hint="eastAsia"/>
        </w:rPr>
        <w:br/>
      </w:r>
      <w:r>
        <w:rPr>
          <w:rFonts w:hint="eastAsia"/>
        </w:rPr>
        <w:t>　　图 4： 齐腰/三角闸门产品图片</w:t>
      </w:r>
      <w:r>
        <w:rPr>
          <w:rFonts w:hint="eastAsia"/>
        </w:rPr>
        <w:br/>
      </w:r>
      <w:r>
        <w:rPr>
          <w:rFonts w:hint="eastAsia"/>
        </w:rPr>
        <w:t>　　图 5： 半/全高度闸门产品图片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全球不同应用行人控制旋转门市场份额2025 &amp; 2032</w:t>
      </w:r>
      <w:r>
        <w:rPr>
          <w:rFonts w:hint="eastAsia"/>
        </w:rPr>
        <w:br/>
      </w:r>
      <w:r>
        <w:rPr>
          <w:rFonts w:hint="eastAsia"/>
        </w:rPr>
        <w:t>　　图 9： 办公楼/工厂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运输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2025年全球前五大生产商行人控制旋转门市场份额</w:t>
      </w:r>
      <w:r>
        <w:rPr>
          <w:rFonts w:hint="eastAsia"/>
        </w:rPr>
        <w:br/>
      </w:r>
      <w:r>
        <w:rPr>
          <w:rFonts w:hint="eastAsia"/>
        </w:rPr>
        <w:t>　　图 14： 2025年全球行人控制旋转门第一梯队、第二梯队和第三梯队厂商及市场份额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全球行人控制旋转门产能、产量、产能利用率及发展趋势（2021-2032）&amp;（套）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全球行人控制旋转门产量、需求量及发展趋势（2021-2032）&amp;（套）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全球主要地区行人控制旋转门产量市场份额（2021-2032）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中国行人控制旋转门产能、产量、产能利用率及发展趋势（2021-2032）&amp;（套）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中国行人控制旋转门产量、市场需求量及发展趋势（2021-2032）&amp;（套）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全球行人控制旋转门市场销售额及增长率：（2021-2032）&amp;（万元）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全球市场行人控制旋转门市场规模：2021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全球市场行人控制旋转门销量及增长率（2021-2032）&amp;（套）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全球市场行人控制旋转门价格趋势（2021-2032）&amp;（元/套）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全球主要地区行人控制旋转门销售收入（2021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全球主要地区行人控制旋转门销售收入市场份额（2021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北美市场行人控制旋转门销量及增长率（2021-2032）&amp;（套）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北美市场行人控制旋转门收入及增长率（2021-2032）&amp;（万元）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欧洲市场行人控制旋转门销量及增长率（2021-2032）&amp;（套）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欧洲市场行人控制旋转门收入及增长率（2021-2032）&amp;（万元）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中国市场行人控制旋转门销量及增长率（2021-2032）&amp;（套）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中国市场行人控制旋转门收入及增长率（2021-2032）&amp;（万元）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日本市场行人控制旋转门销量及增长率（2021-2032）&amp;（套）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日本市场行人控制旋转门收入及增长率（2021-2032）&amp;（万元）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东南亚市场行人控制旋转门销量及增长率（2021-2032）&amp;（套）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东南亚市场行人控制旋转门收入及增长率（2021-2032）&amp;（万元）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印度市场行人控制旋转门销量及增长率（2021-2032）&amp;（套）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印度市场行人控制旋转门收入及增长率（2021-2032）&amp;（万元）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南美市场行人控制旋转门销量及增长率（2021-2032）&amp;（套）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南美市场行人控制旋转门收入及增长率（2021-2032）&amp;（万元）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中东市场行人控制旋转门销量及增长率（2021-2032）&amp;（套）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中东市场行人控制旋转门收入及增长率（2021-2032）&amp;（万元）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全球不同产品类型行人控制旋转门价格走势（2021-2032）&amp;（元/套）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全球不同应用行人控制旋转门价格走势（2021-2032）&amp;（元/套）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行人控制旋转门中国企业SWOT分析</w:t>
      </w:r>
      <w:r>
        <w:rPr>
          <w:rFonts w:hint="eastAsia"/>
        </w:rPr>
        <w:br/>
      </w:r>
      <w:r>
        <w:rPr>
          <w:rFonts w:hint="eastAsia"/>
        </w:rPr>
        <w:t>　　图 45： 行人控制旋转门产业链</w:t>
      </w:r>
      <w:r>
        <w:rPr>
          <w:rFonts w:hint="eastAsia"/>
        </w:rPr>
        <w:br/>
      </w:r>
      <w:r>
        <w:rPr>
          <w:rFonts w:hint="eastAsia"/>
        </w:rPr>
        <w:t>　　图 46： 行人控制旋转门行业采购模式分析</w:t>
      </w:r>
      <w:r>
        <w:rPr>
          <w:rFonts w:hint="eastAsia"/>
        </w:rPr>
        <w:br/>
      </w:r>
      <w:r>
        <w:rPr>
          <w:rFonts w:hint="eastAsia"/>
        </w:rPr>
        <w:t>　　图 47： 行人控制旋转门行业生产模式</w:t>
      </w:r>
      <w:r>
        <w:rPr>
          <w:rFonts w:hint="eastAsia"/>
        </w:rPr>
        <w:br/>
      </w:r>
      <w:r>
        <w:rPr>
          <w:rFonts w:hint="eastAsia"/>
        </w:rPr>
        <w:t>　　图 48： 行人控制旋转门行业销售模式分析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f35b116914284" w:history="1">
        <w:r>
          <w:rPr>
            <w:rStyle w:val="Hyperlink"/>
          </w:rPr>
          <w:t>2026-2032年全球与中国行人控制旋转门行业发展研究及前景趋势分析报告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f35b116914284" w:history="1">
        <w:r>
          <w:rPr>
            <w:rStyle w:val="Hyperlink"/>
          </w:rPr>
          <w:t>https://www.20087.com/7/67/XingRenKongZhiXuanZhuanMenHangYeQianJing.html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热点：旋转门维修、行人控制旋转门图片、自动旋转门、行人自动门、自动旋转门的控制原理、人形旋转门、旋转门的结构和原理、行人旋是什么意思、旋转门是运用什么原理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e6b98e3f64330" w:history="1">
      <w:r>
        <w:rPr>
          <w:rStyle w:val="Hyperlink"/>
        </w:rPr>
        <w:t>2026-2032年全球与中国行人控制旋转门行业发展研究及前景趋势分析报告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XingRenKongZhiXuanZhuanMenHangYeQianJing.html" TargetMode="External" Id="Ra9ef35b11691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XingRenKongZhiXuanZhuanMenHangYeQianJing.html" TargetMode="External" Id="R3aae6b98e3f6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2025-12-29T06:41:22Z</dcterms:created>
  <dcterms:modified xsi:type="dcterms:W3CDTF">2025-12-29T07:41:22Z</dcterms:modified>
  <dc:subject>2026-2032年全球与中国行人控制旋转门行业发展研究及前景趋势分析报告</dc:subject>
  <dc:title>2026-2032年全球与中国行人控制旋转门行业发展研究及前景趋势分析报告</dc:title>
  <cp:keywords>2026-2032年全球与中国行人控制旋转门行业发展研究及前景趋势分析报告</cp:keywords>
  <dc:description>2026-2032年全球与中国行人控制旋转门行业发展研究及前景趋势分析报告</dc:description>
</cp:coreProperties>
</file>