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50f8c9d854426" w:history="1">
              <w:r>
                <w:rPr>
                  <w:rStyle w:val="Hyperlink"/>
                </w:rPr>
                <w:t>2023-2029年中国车载电热杯行业全面调研与发展趋势报告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50f8c9d854426" w:history="1">
              <w:r>
                <w:rPr>
                  <w:rStyle w:val="Hyperlink"/>
                </w:rPr>
                <w:t>2023-2029年中国车载电热杯行业全面调研与发展趋势报告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50f8c9d854426" w:history="1">
                <w:r>
                  <w:rPr>
                    <w:rStyle w:val="Hyperlink"/>
                  </w:rPr>
                  <w:t>https://www.20087.com/7/17/CheZaiDianReBeiDeFaZhanQuShi.html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热杯是一种便携式的加热装置，通过连接汽车电源为饮料加热至适宜温度，满足了驾驶员和乘客在长途旅行中的饮水需求。近年来，随着汽车保有量的增加和自驾游的流行，车载电热杯市场逐渐扩大。产品设计上，除了基本的加热功能外，还加入了保温、温度调节、安全保护等特性，提高了使用便利性和安全性。</w:t>
      </w:r>
      <w:r>
        <w:rPr>
          <w:rFonts w:hint="eastAsia"/>
        </w:rPr>
        <w:br/>
      </w:r>
      <w:r>
        <w:rPr>
          <w:rFonts w:hint="eastAsia"/>
        </w:rPr>
        <w:t>　　未来，车载电热杯将更加注重用户体验和智能化。市场调研网指出，通过集成智能温控芯片，实现精确的温度控制，满足不同饮品的最佳饮用温度。同时，无线充电、蓝牙连接等功能的加入，将使电热杯与智能手机等设备互联，通过APP实现远程控制和个性化设置。此外，环保材料的使用和节能技术的融入，将减少产品对环境的影响，提升能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950f8c9d854426" w:history="1">
        <w:r>
          <w:rPr>
            <w:rStyle w:val="Hyperlink"/>
          </w:rPr>
          <w:t>2023-2029年中国车载电热杯行业全面调研与发展趋势报告</w:t>
        </w:r>
      </w:hyperlink>
      <w:r>
        <w:rPr>
          <w:rFonts w:hint="eastAsia"/>
        </w:rPr>
        <w:t>》，2023年车载电热杯行业市场规模达 亿元，预计2029年市场规模将达 亿元，期间年均复合增长率（CAGR）达 %。报告基于国家统计局及车载电热杯行业协会的权威数据，全面调研了车载电热杯行业的市场规模、市场需求、产业链结构及价格变动，并对车载电热杯细分市场进行了深入分析。报告详细剖析了车载电热杯市场竞争格局，重点关注品牌影响力及重点企业的运营表现，同时科学预测了车载电热杯市场前景与发展趋势，识别了行业潜在的风险与机遇。通过专业、科学的研究方法，报告为车载电热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车载电热杯行业发展概述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一、车载电热杯行业定义及分类</w:t>
      </w:r>
      <w:r>
        <w:rPr>
          <w:rFonts w:hint="eastAsia"/>
        </w:rPr>
        <w:br/>
      </w:r>
      <w:r>
        <w:rPr>
          <w:rFonts w:hint="eastAsia"/>
        </w:rPr>
        <w:t>　　　　二、车载电热杯行业经济特性</w:t>
      </w:r>
      <w:r>
        <w:rPr>
          <w:rFonts w:hint="eastAsia"/>
        </w:rPr>
        <w:br/>
      </w:r>
      <w:r>
        <w:rPr>
          <w:rFonts w:hint="eastAsia"/>
        </w:rPr>
        <w:t>　　　　三、车载电热杯行业产业链简介</w:t>
      </w:r>
      <w:r>
        <w:rPr>
          <w:rFonts w:hint="eastAsia"/>
        </w:rPr>
        <w:br/>
      </w:r>
      <w:r>
        <w:rPr>
          <w:rFonts w:hint="eastAsia"/>
        </w:rPr>
        <w:t>　　第二节 车载电热杯行业发展成熟度</w:t>
      </w:r>
      <w:r>
        <w:rPr>
          <w:rFonts w:hint="eastAsia"/>
        </w:rPr>
        <w:br/>
      </w:r>
      <w:r>
        <w:rPr>
          <w:rFonts w:hint="eastAsia"/>
        </w:rPr>
        <w:t>　　　　一、车载电热杯行业发展周期分析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车载电热杯行业相关产业动态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2022-2023年车载电热杯行业发展环境分析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车载电热杯行业环境分析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车载电热杯行业相关政策、法规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车载电热杯行业技术发展现状及趋势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当前我国车载电热杯技术发展现状</w:t>
      </w:r>
      <w:r>
        <w:rPr>
          <w:rFonts w:hint="eastAsia"/>
        </w:rPr>
        <w:br/>
      </w:r>
      <w:r>
        <w:rPr>
          <w:rFonts w:hint="eastAsia"/>
        </w:rPr>
        <w:t>　　第二节 中外车载电热杯技术差距及产生差距的主要原因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提高我国车载电热杯技术的对策</w:t>
      </w:r>
      <w:r>
        <w:rPr>
          <w:rFonts w:hint="eastAsia"/>
        </w:rPr>
        <w:br/>
      </w:r>
      <w:r>
        <w:rPr>
          <w:rFonts w:hint="eastAsia"/>
        </w:rPr>
        <w:t>　　第四节 我国车载电热杯产品研发、设计发展趋势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中国车载电热杯市场发展调研</w:t>
      </w:r>
      <w:r>
        <w:rPr>
          <w:rFonts w:hint="eastAsia"/>
        </w:rPr>
        <w:br/>
      </w:r>
      <w:r>
        <w:rPr>
          <w:rFonts w:hint="eastAsia"/>
        </w:rPr>
        <w:t>　　第一节 车载电热杯市场现状分析及预测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一、2018-2023年中国车载电热杯市场规模分析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二、2018-2029年中国车载电热杯市场规模预测</w:t>
      </w:r>
      <w:r>
        <w:rPr>
          <w:rFonts w:hint="eastAsia"/>
        </w:rPr>
        <w:br/>
      </w:r>
      <w:r>
        <w:rPr>
          <w:rFonts w:hint="eastAsia"/>
        </w:rPr>
        <w:t>　　第二节 车载电热杯行业产能分析及预测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一、2018-2023年中国车载电热杯行业产能分析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二、2018-2029年中国车载电热杯行业产能预测</w:t>
      </w:r>
      <w:r>
        <w:rPr>
          <w:rFonts w:hint="eastAsia"/>
        </w:rPr>
        <w:br/>
      </w:r>
      <w:r>
        <w:rPr>
          <w:rFonts w:hint="eastAsia"/>
        </w:rPr>
        <w:t>　　第三节 车载电热杯行业产量分析及预测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一、2018-2023年中国车载电热杯行业产量分析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二、2018-2029年中国车载电热杯行业产量预测</w:t>
      </w:r>
      <w:r>
        <w:rPr>
          <w:rFonts w:hint="eastAsia"/>
        </w:rPr>
        <w:br/>
      </w:r>
      <w:r>
        <w:rPr>
          <w:rFonts w:hint="eastAsia"/>
        </w:rPr>
        <w:t>　　第四节 车载电热杯市场需求分析及预测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一、2018-2023年中国车载电热杯市场需求分析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二、2018-2029年中国车载电热杯市场需求预测</w:t>
      </w:r>
      <w:r>
        <w:rPr>
          <w:rFonts w:hint="eastAsia"/>
        </w:rPr>
        <w:br/>
      </w:r>
      <w:r>
        <w:rPr>
          <w:rFonts w:hint="eastAsia"/>
        </w:rPr>
        <w:t>　　第五节 车载电热杯进出口数据分析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一、2018-2023年中国车载电热杯进出口数据分析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二、2018-2029年国内车载电热杯进出口情况预测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2018-2023年中国车载电热杯行业总体发展状况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中国车载电热杯行业规模情况分析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一、车载电热杯行业单位规模情况分析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二、车载电热杯行业人员规模状况分析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三、车载电热杯行业资产规模状况分析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四、车载电热杯行业市场规模状况分析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五、车载电热杯行业敏感性分析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中国车载电热杯行业财务能力分析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一、车载电热杯行业盈利能力分析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二、车载电热杯行业偿债能力分析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三、车载电热杯行业营运能力分析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四、车载电热杯行业发展能力分析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中国车载电热杯行业重点区域发展分析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一、中国车载电热杯行业重点区域市场结构变化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二、重点地区（一）车载电热杯行业发展分析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三、重点地区（二）车载电热杯行业发展分析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四、重点地区（三）车载电热杯行业发展分析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五、重点地区（四）车载电热杯行业发展分析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六、重点地区（五）车载电热杯行业发展分析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车载电热杯行业产品价格分析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三、主要车载电热杯品牌产品价位分析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五、价格在车载电热杯行业竞争中的重要性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2023年中国车载电热杯行业上下游行业发展分析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车载电热杯上游行业分析</w:t>
      </w:r>
      <w:r>
        <w:rPr>
          <w:rFonts w:hint="eastAsia"/>
        </w:rPr>
        <w:br/>
      </w:r>
      <w:r>
        <w:rPr>
          <w:rFonts w:hint="eastAsia"/>
        </w:rPr>
        <w:t>　　　　一、车载电热杯产品成本构成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四、上游供给对车载电热杯行业的影响</w:t>
      </w:r>
      <w:r>
        <w:rPr>
          <w:rFonts w:hint="eastAsia"/>
        </w:rPr>
        <w:br/>
      </w:r>
      <w:r>
        <w:rPr>
          <w:rFonts w:hint="eastAsia"/>
        </w:rPr>
        <w:t>　　第二节 车载电热杯下游行业分析</w:t>
      </w:r>
      <w:r>
        <w:rPr>
          <w:rFonts w:hint="eastAsia"/>
        </w:rPr>
        <w:br/>
      </w:r>
      <w:r>
        <w:rPr>
          <w:rFonts w:hint="eastAsia"/>
        </w:rPr>
        <w:t>　　　　一、车载电热杯下游行业分布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四、下游需求对车载电热杯行业的影响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车载电热杯行业重点企业发展调研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2023年中国车载电热杯产业市场竞争格局分析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2023年中国车载电热杯产业竞争现状分析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一、车载电热杯竞争力分析</w:t>
      </w:r>
      <w:r>
        <w:rPr>
          <w:rFonts w:hint="eastAsia"/>
        </w:rPr>
        <w:br/>
      </w:r>
      <w:r>
        <w:rPr>
          <w:rFonts w:hint="eastAsia"/>
        </w:rPr>
        <w:t>　　　　二、车载电热杯技术竞争分析</w:t>
      </w:r>
      <w:r>
        <w:rPr>
          <w:rFonts w:hint="eastAsia"/>
        </w:rPr>
        <w:br/>
      </w:r>
      <w:r>
        <w:rPr>
          <w:rFonts w:hint="eastAsia"/>
        </w:rPr>
        <w:t>　　　　三、车载电热杯价格竞争分析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2023年中国车载电热杯产业集中度分析</w:t>
      </w:r>
      <w:r>
        <w:rPr>
          <w:rFonts w:hint="eastAsia"/>
        </w:rPr>
        <w:br/>
      </w:r>
      <w:r>
        <w:rPr>
          <w:rFonts w:hint="eastAsia"/>
        </w:rPr>
        <w:t>　　　　一、车载电热杯市场集中度分析</w:t>
      </w:r>
      <w:r>
        <w:rPr>
          <w:rFonts w:hint="eastAsia"/>
        </w:rPr>
        <w:br/>
      </w:r>
      <w:r>
        <w:rPr>
          <w:rFonts w:hint="eastAsia"/>
        </w:rPr>
        <w:t>　　　　二、车载电热杯企业集中度分析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2018-2029年提高车载电热杯企业竞争力的策略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车载电热杯行业投资风险预警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2023年影响车载电热杯行业发展的主要因素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一、影响车载电热杯行业运行的有利因素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二、影响车载电热杯行业运行的稳定因素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三、影响车载电热杯行业运行的不利因素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四、我国车载电热杯行业发展面临的挑战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五、我国车载电热杯行业发展面临的机遇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对车载电热杯行业投资风险预警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一、2018-2029年车载电热杯行业市场风险及控制策略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二、2018-2029年车载电热杯行业政策风险及控制策略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三、2018-2029年车载电热杯行业经营风险及控制策略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四、2018-2029年车载电热杯同业竞争风险及控制策略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五、2018-2029年车载电热杯行业其他风险及控制策略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车载电热杯行业发展趋势与投资规划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2018-2029年车载电热杯市场发展潜力分析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2018-2029年车载电热杯行业发展趋势分析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2018-2029年车载电热杯行业投资前景研究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对我国车载电热杯品牌的战略思考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二、车载电热杯实施品牌战略的意义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三、车载电热杯企业品牌的现状分析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四、我国车载电热杯企业的品牌战略</w:t>
      </w:r>
      <w:r>
        <w:rPr>
          <w:rFonts w:hint="eastAsia"/>
        </w:rPr>
        <w:br/>
      </w:r>
      <w:r>
        <w:rPr>
          <w:rFonts w:hint="eastAsia"/>
        </w:rPr>
        <w:t>　　　　五、车载电热杯品牌战略管理的策略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车载电热杯行业历程</w:t>
      </w:r>
      <w:r>
        <w:rPr>
          <w:rFonts w:hint="eastAsia"/>
        </w:rPr>
        <w:br/>
      </w:r>
      <w:r>
        <w:rPr>
          <w:rFonts w:hint="eastAsia"/>
        </w:rPr>
        <w:t>　　图表 车载电热杯行业生命周期</w:t>
      </w:r>
      <w:r>
        <w:rPr>
          <w:rFonts w:hint="eastAsia"/>
        </w:rPr>
        <w:br/>
      </w:r>
      <w:r>
        <w:rPr>
          <w:rFonts w:hint="eastAsia"/>
        </w:rPr>
        <w:t>　　图表 车载电热杯行业产业链分析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2018-2023年车载电热杯行业市场容量分析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2018-2023年中国车载电热杯行业产量及增长趋势</w:t>
      </w:r>
      <w:r>
        <w:rPr>
          <w:rFonts w:hint="eastAsia"/>
        </w:rPr>
        <w:br/>
      </w:r>
      <w:r>
        <w:rPr>
          <w:rFonts w:hint="eastAsia"/>
        </w:rPr>
        <w:t>　　图表 车载电热杯行业动态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2018-2023年中国车载电热杯市场需求量及增速统计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2023年中国车载电热杯行业需求领域分布格局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2018-2023年中国车载电热杯进口数量分析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2018-2023年中国车载电热杯进口金额分析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2018-2023年中国车载电热杯出口数量分析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2018-2023年中国车载电热杯出口金额分析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2023年中国车载电热杯进口国家及地区分析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2023年中国车载电热杯出口国家及地区分析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2023-2029年中国车载电热杯行业产能预测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2023-2029年中国车载电热杯行业产量预测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2023-2029年中国车载电热杯市场需求量预测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2023-2029年中国车载电热杯行业供需平衡预测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2023-2029年中国车载电热杯行业风险分析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2023-2029年中国车载电热杯行业市场容量预测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2023-2029年中国车载电热杯行业市场规模预测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2023-2029年中国车载电热杯市场前景分析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2023-2029年中国车载电热杯行业发展趋势预测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车载电热杯行业类别</w:t>
      </w:r>
      <w:r>
        <w:rPr>
          <w:rFonts w:hint="eastAsia"/>
        </w:rPr>
        <w:br/>
      </w:r>
      <w:r>
        <w:rPr>
          <w:rFonts w:hint="eastAsia"/>
        </w:rPr>
        <w:t>　　图表 车载电热杯行业产业链调研</w:t>
      </w:r>
      <w:r>
        <w:rPr>
          <w:rFonts w:hint="eastAsia"/>
        </w:rPr>
        <w:br/>
      </w:r>
      <w:r>
        <w:rPr>
          <w:rFonts w:hint="eastAsia"/>
        </w:rPr>
        <w:t>　　图表 车载电热杯行业现状</w:t>
      </w:r>
      <w:r>
        <w:rPr>
          <w:rFonts w:hint="eastAsia"/>
        </w:rPr>
        <w:br/>
      </w:r>
      <w:r>
        <w:rPr>
          <w:rFonts w:hint="eastAsia"/>
        </w:rPr>
        <w:t>　　图表 车载电热杯行业标准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2023年中国车载电热杯行业产能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2018-2023年中国车载电热杯行业产量统计</w:t>
      </w:r>
      <w:r>
        <w:rPr>
          <w:rFonts w:hint="eastAsia"/>
        </w:rPr>
        <w:br/>
      </w:r>
      <w:r>
        <w:rPr>
          <w:rFonts w:hint="eastAsia"/>
        </w:rPr>
        <w:t>　　图表 车载电热杯行业动态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2018-2023年中国车载电热杯市场需求量</w:t>
      </w:r>
      <w:r>
        <w:rPr>
          <w:rFonts w:hint="eastAsia"/>
        </w:rPr>
        <w:br/>
      </w:r>
      <w:r>
        <w:rPr>
          <w:rFonts w:hint="eastAsia"/>
        </w:rPr>
        <w:t>　　图表 2023年中国车载电热杯行业需求区域调研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2018-2023年中国车载电热杯行情</w:t>
      </w:r>
      <w:r>
        <w:rPr>
          <w:rFonts w:hint="eastAsia"/>
        </w:rPr>
        <w:br/>
      </w:r>
      <w:r>
        <w:rPr>
          <w:rFonts w:hint="eastAsia"/>
        </w:rPr>
        <w:t>　　图表 2018-2023年中国车载电热杯价格走势图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2018-2023年中国车载电热杯进口统计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2018-2023年中国车载电热杯出口统计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2018-2023年中国车载电热杯行业企业数量统计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**地区车载电热杯市场调研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**地区车载电热杯市场调研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车载电热杯行业竞争对手分析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2023-2029年中国车载电热杯行业产能预测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2023-2029年中国车载电热杯行业产量预测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2023-2029年中国车载电热杯市场需求预测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2023-2029年中国车载电热杯行业市场规模预测</w:t>
      </w:r>
      <w:r>
        <w:rPr>
          <w:rFonts w:hint="eastAsia"/>
        </w:rPr>
        <w:br/>
      </w:r>
      <w:r>
        <w:rPr>
          <w:rFonts w:hint="eastAsia"/>
        </w:rPr>
        <w:t>　　图表 车载电热杯行业准入条件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2023-2029年中国车载电热杯行业信息化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2023-2029年中国车载电热杯行业风险分析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2023-2029年中国车载电热杯行业发展趋势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2023-2029年中国车载电热杯市场前景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50f8c9d854426" w:history="1">
        <w:r>
          <w:rPr>
            <w:rStyle w:val="Hyperlink"/>
          </w:rPr>
          <w:t>2023-2029年中国车载电热杯行业全面调研与发展趋势报告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50f8c9d854426" w:history="1">
        <w:r>
          <w:rPr>
            <w:rStyle w:val="Hyperlink"/>
          </w:rPr>
          <w:t>https://www.20087.com/7/17/CheZaiDianReBeiDeFaZhanQuShi.html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热点：十大车载烧水壶、车载电热杯显示e1怎么回事、车载热水杯有没必要买、车载电热杯使用说明、域桥是杂牌子还是名牌、车载电热杯怎么使用、买机煌十大忠告、车载电热杯说明书、1.6排和双排区别大吗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2fdc9440f4ed4" w:history="1">
      <w:r>
        <w:rPr>
          <w:rStyle w:val="Hyperlink"/>
        </w:rPr>
        <w:t>2023-2029年中国车载电热杯行业全面调研与发展趋势报告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eZaiDianReBeiDeFaZhanQuShi.html" TargetMode="External" Id="R1e950f8c9d85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eZaiDianReBeiDeFaZhanQuShi.html" TargetMode="External" Id="R5732fdc9440f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2023-04-08T23:10:00Z</dcterms:created>
  <dcterms:modified xsi:type="dcterms:W3CDTF">2023-04-09T00:10:00Z</dcterms:modified>
  <dc:subject>2023-2029年中国车载电热杯行业全面调研与发展趋势报告</dc:subject>
  <dc:title>2023-2029年中国车载电热杯行业全面调研与发展趋势报告</dc:title>
  <cp:keywords>2023-2029年中国车载电热杯行业全面调研与发展趋势报告</cp:keywords>
  <dc:description>2023-2029年中国车载电热杯行业全面调研与发展趋势报告</dc:description>
</cp:coreProperties>
</file>