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5974eda948d0" w:history="1">
              <w:r>
                <w:rPr>
                  <w:rStyle w:val="Hyperlink"/>
                </w:rPr>
                <w:t>2024-2030年中国轨交装备行业调研与发展前景分析报告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5974eda948d0" w:history="1">
              <w:r>
                <w:rPr>
                  <w:rStyle w:val="Hyperlink"/>
                </w:rPr>
                <w:t>2024-2030年中国轨交装备行业调研与发展前景分析报告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a5974eda948d0" w:history="1">
                <w:r>
                  <w:rPr>
                    <w:rStyle w:val="Hyperlink"/>
                  </w:rPr>
                  <w:t>https://www.20087.com/7/87/GuiJiaoZhuangBeiShiChangXianZhuangHeQianJing.html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交装备涵盖了轨道交通系统中的各类设备和服务，包括车辆、信号系统、轨道铺设及维护设备等。近年来，随着城市化进程的加快和公共交通需求的增长，轨交装备行业发展迅速。目前，轨交装备不仅在技术上取得了显著进步，如采用更先进的动力系统和信号控制系统，还在设计理念上更加注重乘客体验和服务质量，例如通过智能化调度系统提高运营效率，以及通过人性化设计提升乘坐舒适度。</w:t>
      </w:r>
      <w:r>
        <w:rPr>
          <w:rFonts w:hint="eastAsia"/>
        </w:rPr>
        <w:br/>
      </w:r>
      <w:r>
        <w:rPr>
          <w:rFonts w:hint="eastAsia"/>
        </w:rPr>
        <w:t>　　未来，轨交装备的发展将更加注重智能化和绿色化。一方面，随着人工智能、大数据和物联网技术的应用，轨交装备将实现更高水平的自动化和智能化，例如自动驾驶列车、智能维护系统等，以提高运行效率和安全性。另一方面，为了响应全球可持续发展的目标，轨交装备将更加注重节能减排，采用更高效的电动动力系统和轻量化材料，减少能耗和碳排放。此外，随着5G通信技术的普及，轨交装备还将更好地融入智慧城市生态系统，为乘客提供更加便捷、舒适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5974eda948d0" w:history="1">
        <w:r>
          <w:rPr>
            <w:rStyle w:val="Hyperlink"/>
          </w:rPr>
          <w:t>2024-2030年中国轨交装备行业调研与发展前景分析报告</w:t>
        </w:r>
      </w:hyperlink>
      <w:r>
        <w:rPr>
          <w:rFonts w:hint="eastAsia"/>
        </w:rPr>
        <w:t>》依据国家统计局、发改委及轨交装备相关协会等的数据资料，深入研究了轨交装备行业的现状，包括轨交装备市场需求、市场规模及产业链状况。轨交装备报告分析了轨交装备的价格波动、各细分市场的动态，以及重点企业的经营状况。同时，报告对轨交装备市场前景及发展趋势进行了科学预测，揭示了潜在的市场需求和投资机会，也指出了轨交装备行业内可能的风险。此外，轨交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轨交装备产品概述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轨交装备市场特点分析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轨交装备行业发展周期特征分析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2023-2024年中国轨交装备行业发展环境分析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中国轨交装备行业发展经济环境分析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中国轨交装备行业发展政策环境分析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一、轨交装备行业政策影响分析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二、相关轨交装备行业标准分析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全球轨交装备行业市场发展调研分析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全球轨交装备行业市场运行环境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全球轨交装备行业市场发展情况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一、全球轨交装备行业市场供给分析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二、全球轨交装备行业市场需求分析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三、全球轨交装备行业主要国家地区发展情况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2024-2030年全球轨交装备行业市场规模趋势预测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中国轨交装备行业市场供需现状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中国轨交装备市场现状</w:t>
      </w:r>
      <w:r>
        <w:rPr>
          <w:rFonts w:hint="eastAsia"/>
        </w:rPr>
        <w:br/>
      </w:r>
      <w:r>
        <w:rPr>
          <w:rFonts w:hint="eastAsia"/>
        </w:rPr>
        <w:t>　　第二节 中国轨交装备产量分析及预测</w:t>
      </w:r>
      <w:r>
        <w:rPr>
          <w:rFonts w:hint="eastAsia"/>
        </w:rPr>
        <w:br/>
      </w:r>
      <w:r>
        <w:rPr>
          <w:rFonts w:hint="eastAsia"/>
        </w:rPr>
        <w:t>　　　　一、轨交装备总体产能规模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二、2019-2024年中国轨交装备产量统计</w:t>
      </w:r>
      <w:r>
        <w:rPr>
          <w:rFonts w:hint="eastAsia"/>
        </w:rPr>
        <w:br/>
      </w:r>
      <w:r>
        <w:rPr>
          <w:rFonts w:hint="eastAsia"/>
        </w:rPr>
        <w:t>　　　　三、轨交装备行业供给区域分布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四、2024-2030年中国轨交装备产量预测</w:t>
      </w:r>
      <w:r>
        <w:rPr>
          <w:rFonts w:hint="eastAsia"/>
        </w:rPr>
        <w:br/>
      </w:r>
      <w:r>
        <w:rPr>
          <w:rFonts w:hint="eastAsia"/>
        </w:rPr>
        <w:t>　　第三节 中国轨交装备市场需求分析及预测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一、2019-2024年中国轨交装备市场需求统计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二、中国轨交装备市场需求特点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三、2024-2030年中国轨交装备市场需求量预测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中国轨交装备行业现状调研分析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中国轨交装备行业发展现状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一、2023-2024年轨交装备行业品牌发展现状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二、2023-2024年轨交装备行业需求市场现状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三、2023-2024年轨交装备市场需求层次分析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四、2023-2024年中国轨交装备市场走向分析</w:t>
      </w:r>
      <w:r>
        <w:rPr>
          <w:rFonts w:hint="eastAsia"/>
        </w:rPr>
        <w:br/>
      </w:r>
      <w:r>
        <w:rPr>
          <w:rFonts w:hint="eastAsia"/>
        </w:rPr>
        <w:t>　　第二节 中国轨交装备产品技术分析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一、2023-2024年轨交装备产品技术变化特点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二、2023-2024年轨交装备产品市场的新技术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三、2023-2024年轨交装备产品市场现状分析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中国轨交装备行业存在的问题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一、2023-2024年轨交装备产品市场存在的主要问题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二、2023-2024年国内轨交装备产品市场的三大瓶颈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三、2023-2024年轨交装备产品市场遭遇的规模难题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对中国轨交装备市场的分析及思考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一、轨交装备市场特点</w:t>
      </w:r>
      <w:r>
        <w:rPr>
          <w:rFonts w:hint="eastAsia"/>
        </w:rPr>
        <w:br/>
      </w:r>
      <w:r>
        <w:rPr>
          <w:rFonts w:hint="eastAsia"/>
        </w:rPr>
        <w:t>　　　　二、轨交装备市场分析</w:t>
      </w:r>
      <w:r>
        <w:rPr>
          <w:rFonts w:hint="eastAsia"/>
        </w:rPr>
        <w:br/>
      </w:r>
      <w:r>
        <w:rPr>
          <w:rFonts w:hint="eastAsia"/>
        </w:rPr>
        <w:t>　　　　三、轨交装备市场变化的方向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四、中国轨交装备行业发展的新思路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五、对中国轨交装备行业发展的思考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2019-2024年中国轨交装备产品市场进出口数据分析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2019-2024年中国轨交装备产品出口统计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2019-2024年中国轨交装备产品进口统计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2019-2024年中国轨交装备产品进出口价格对比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中国轨交装备主要进口来源地及出口目的地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轨交装备行业细分产品调研</w:t>
      </w:r>
      <w:r>
        <w:rPr>
          <w:rFonts w:hint="eastAsia"/>
        </w:rPr>
        <w:br/>
      </w:r>
      <w:r>
        <w:rPr>
          <w:rFonts w:hint="eastAsia"/>
        </w:rPr>
        <w:t>　　第一节 轨交装备细分产品结构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2019-2024年中国轨交装备行业竞争态势分析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2024年轨交装备行业集中度分析</w:t>
      </w:r>
      <w:r>
        <w:rPr>
          <w:rFonts w:hint="eastAsia"/>
        </w:rPr>
        <w:br/>
      </w:r>
      <w:r>
        <w:rPr>
          <w:rFonts w:hint="eastAsia"/>
        </w:rPr>
        <w:t>　　　　一、轨交装备市场集中度分析</w:t>
      </w:r>
      <w:r>
        <w:rPr>
          <w:rFonts w:hint="eastAsia"/>
        </w:rPr>
        <w:br/>
      </w:r>
      <w:r>
        <w:rPr>
          <w:rFonts w:hint="eastAsia"/>
        </w:rPr>
        <w:t>　　　　二、轨交装备企业分布区域集中度分析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三、轨交装备区域消费集中度分析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2019-2024年轨交装备主要企业竞争力分析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2024年轨交装备行业竞争格局分析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一、轨交装备行业竞争分析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二、中外轨交装备产品竞争分析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三、国内轨交装备行业重点企业发展动向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轨交装备行业上下游产业链发展情况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轨交装备上游产业发展分析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轨交装备下游产业发展分析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轨交装备行业重点企业竞争力分析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轨交装备企业管理策略建议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提高轨交装备企业竞争力的策略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一、提高中国轨交装备企业核心竞争力的对策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二、轨交装备企业提升竞争力的主要方向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三、影响轨交装备企业核心竞争力的因素及提升途径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四、提高轨交装备企业竞争力的策略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对中国轨交装备品牌的战略思考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一、轨交装备实施品牌战略的意义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二、轨交装备企业品牌的现状分析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三、中国轨交装备企业的品牌战略</w:t>
      </w:r>
      <w:r>
        <w:rPr>
          <w:rFonts w:hint="eastAsia"/>
        </w:rPr>
        <w:br/>
      </w:r>
      <w:r>
        <w:rPr>
          <w:rFonts w:hint="eastAsia"/>
        </w:rPr>
        <w:t>　　　　四、轨交装备品牌战略管理的策略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轨交装备行业发展趋势及投资风险预警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2024年轨交装备市场前景分析</w:t>
      </w:r>
      <w:r>
        <w:rPr>
          <w:rFonts w:hint="eastAsia"/>
        </w:rPr>
        <w:br/>
      </w:r>
      <w:r>
        <w:rPr>
          <w:rFonts w:hint="eastAsia"/>
        </w:rPr>
        <w:t>　　第二节 2024年轨交装备行业发展趋势预测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影响轨交装备行业发展的主要因素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一、2024年影响轨交装备行业运行的有利因素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二、2024年影响轨交装备行业运行的稳定因素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三、2024年影响轨交装备行业运行的不利因素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四、2024年中国轨交装备行业发展面临的挑战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五、2024年中国轨交装备行业发展面临的机遇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轨交装备行业投资风险预警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一、2024年轨交装备行业市场风险及控制策略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二、2024年轨交装备行业政策风险及控制策略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三、2024年轨交装备行业经营风险及控制策略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四、2024年轨交装备同业竞争风险及控制策略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五、2024年轨交装备行业其他风险及控制策略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轨交装备市场研究结论</w:t>
      </w:r>
      <w:r>
        <w:rPr>
          <w:rFonts w:hint="eastAsia"/>
        </w:rPr>
        <w:br/>
      </w:r>
      <w:r>
        <w:rPr>
          <w:rFonts w:hint="eastAsia"/>
        </w:rPr>
        <w:t>　　第二节 轨交装备子行业研究结论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(中.智.林)轨交装备市场发展建议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轨交装备行业类别</w:t>
      </w:r>
      <w:r>
        <w:rPr>
          <w:rFonts w:hint="eastAsia"/>
        </w:rPr>
        <w:br/>
      </w:r>
      <w:r>
        <w:rPr>
          <w:rFonts w:hint="eastAsia"/>
        </w:rPr>
        <w:t>　　图表 轨交装备行业产业链调研</w:t>
      </w:r>
      <w:r>
        <w:rPr>
          <w:rFonts w:hint="eastAsia"/>
        </w:rPr>
        <w:br/>
      </w:r>
      <w:r>
        <w:rPr>
          <w:rFonts w:hint="eastAsia"/>
        </w:rPr>
        <w:t>　　图表 轨交装备行业现状</w:t>
      </w:r>
      <w:r>
        <w:rPr>
          <w:rFonts w:hint="eastAsia"/>
        </w:rPr>
        <w:br/>
      </w:r>
      <w:r>
        <w:rPr>
          <w:rFonts w:hint="eastAsia"/>
        </w:rPr>
        <w:t>　　图表 轨交装备行业标准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2019-2024年中国轨交装备市场规模</w:t>
      </w:r>
      <w:r>
        <w:rPr>
          <w:rFonts w:hint="eastAsia"/>
        </w:rPr>
        <w:br/>
      </w:r>
      <w:r>
        <w:rPr>
          <w:rFonts w:hint="eastAsia"/>
        </w:rPr>
        <w:t>　　图表 2024年中国轨交装备行业产能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2019-2024年中国轨交装备产量</w:t>
      </w:r>
      <w:r>
        <w:rPr>
          <w:rFonts w:hint="eastAsia"/>
        </w:rPr>
        <w:br/>
      </w:r>
      <w:r>
        <w:rPr>
          <w:rFonts w:hint="eastAsia"/>
        </w:rPr>
        <w:t>　　图表 轨交装备行业动态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2019-2024年中国轨交装备市场需求量</w:t>
      </w:r>
      <w:r>
        <w:rPr>
          <w:rFonts w:hint="eastAsia"/>
        </w:rPr>
        <w:br/>
      </w:r>
      <w:r>
        <w:rPr>
          <w:rFonts w:hint="eastAsia"/>
        </w:rPr>
        <w:t>　　图表 2024年中国轨交装备行业需求区域调研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2019-2024年中国轨交装备行情</w:t>
      </w:r>
      <w:r>
        <w:rPr>
          <w:rFonts w:hint="eastAsia"/>
        </w:rPr>
        <w:br/>
      </w:r>
      <w:r>
        <w:rPr>
          <w:rFonts w:hint="eastAsia"/>
        </w:rPr>
        <w:t>　　图表 2019-2024年中国轨交装备价格走势图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2019-2024年中国轨交装备出口数据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**地区轨交装备市场规模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**地区轨交装备市场调研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**地区轨交装备市场规模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**地区轨交装备市场调研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轨交装备行业竞争对手分析</w:t>
      </w:r>
      <w:r>
        <w:rPr>
          <w:rFonts w:hint="eastAsia"/>
        </w:rPr>
        <w:br/>
      </w:r>
      <w:r>
        <w:rPr>
          <w:rFonts w:hint="eastAsia"/>
        </w:rPr>
        <w:t>　　图表 轨交装备重点企业（一）基本信息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2024-2030年中国轨交装备行业产能预测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2024-2030年中国轨交装备行业产量预测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2024-2030年中国轨交装备市场需求预测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2024-2030年中国轨交装备市场规模预测</w:t>
      </w:r>
      <w:r>
        <w:rPr>
          <w:rFonts w:hint="eastAsia"/>
        </w:rPr>
        <w:br/>
      </w:r>
      <w:r>
        <w:rPr>
          <w:rFonts w:hint="eastAsia"/>
        </w:rPr>
        <w:t>　　图表 轨交装备行业准入条件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2024-2030年中国轨交装备行业信息化</w:t>
      </w:r>
      <w:r>
        <w:rPr>
          <w:rFonts w:hint="eastAsia"/>
        </w:rPr>
        <w:br/>
      </w:r>
      <w:r>
        <w:rPr>
          <w:rFonts w:hint="eastAsia"/>
        </w:rPr>
        <w:t>　　图表 2024年中国轨交装备市场前景分析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2024-2030年中国轨交装备行业风险分析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2024-2030年中国轨交装备行业发展趋势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5974eda948d0" w:history="1">
        <w:r>
          <w:rPr>
            <w:rStyle w:val="Hyperlink"/>
          </w:rPr>
          <w:t>2024-2030年中国轨交装备行业调研与发展前景分析报告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a5974eda948d0" w:history="1">
        <w:r>
          <w:rPr>
            <w:rStyle w:val="Hyperlink"/>
          </w:rPr>
          <w:t>https://www.20087.com/7/87/GuiJiaoZhuangBeiShiChangXianZhuangHeQianJing.html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018a7a6944d8" w:history="1">
      <w:r>
        <w:rPr>
          <w:rStyle w:val="Hyperlink"/>
        </w:rPr>
        <w:t>2024-2030年中国轨交装备行业调研与发展前景分析报告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JiaoZhuangBeiShiChangXianZhuangHeQianJing.html" TargetMode="External" Id="R150a5974eda9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JiaoZhuangBeiShiChangXianZhuangHeQianJing.html" TargetMode="External" Id="Rd1dd018a7a69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2024-03-23T07:34:00Z</dcterms:created>
  <dcterms:modified xsi:type="dcterms:W3CDTF">2024-03-23T08:34:00Z</dcterms:modified>
  <dc:subject>2024-2030年中国轨交装备行业调研与发展前景分析报告</dc:subject>
  <dc:title>2024-2030年中国轨交装备行业调研与发展前景分析报告</dc:title>
  <cp:keywords>2024-2030年中国轨交装备行业调研与发展前景分析报告</cp:keywords>
  <dc:description>2024-2030年中国轨交装备行业调研与发展前景分析报告</dc:description>
</cp:coreProperties>
</file>