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8dd06830482c" w:history="1">
              <w:r>
                <w:rPr>
                  <w:rStyle w:val="Hyperlink"/>
                </w:rPr>
                <w:t>2025-2031年中国轨交装备行业调研与发展前景分析报告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8dd06830482c" w:history="1">
              <w:r>
                <w:rPr>
                  <w:rStyle w:val="Hyperlink"/>
                </w:rPr>
                <w:t>2025-2031年中国轨交装备行业调研与发展前景分析报告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8dd06830482c" w:history="1">
                <w:r>
                  <w:rPr>
                    <w:rStyle w:val="Hyperlink"/>
                  </w:rPr>
                  <w:t>https://www.20087.com/7/87/GuiJiaoZhuangBeiShiChangXianZhuangHeQianJing.html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交装备涵盖了轨道交通系统中的各类设备和服务，包括车辆、信号系统、轨道铺设及维护设备等。近年来，随着城市化进程的加快和公共交通需求的增长，轨交装备行业发展迅速。目前，轨交装备不仅在技术上取得了显著进步，如采用更先进的动力系统和信号控制系统，还在设计理念上更加注重乘客体验和服务质量，例如通过智能化调度系统提高运营效率，以及通过人性化设计提升乘坐舒适度。</w:t>
      </w:r>
      <w:r>
        <w:rPr>
          <w:rFonts w:hint="eastAsia"/>
        </w:rPr>
        <w:br/>
      </w:r>
      <w:r>
        <w:rPr>
          <w:rFonts w:hint="eastAsia"/>
        </w:rPr>
        <w:t>　　未来，轨交装备的发展将更加注重智能化和绿色化。一方面，随着人工智能、大数据和物联网技术的应用，轨交装备将实现更高水平的自动化和智能化，例如自动驾驶列车、智能维护系统等，以提高运行效率和安全性。另一方面，为了响应全球可持续发展的目标，轨交装备将更加注重节能减排，采用更高效的电动动力系统和轻量化材料，减少能耗和碳排放。此外，随着5G通信技术的普及，轨交装备还将更好地融入智慧城市生态系统，为乘客提供更加便捷、舒适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8dd06830482c" w:history="1">
        <w:r>
          <w:rPr>
            <w:rStyle w:val="Hyperlink"/>
          </w:rPr>
          <w:t>2025-2031年中国轨交装备行业调研与发展前景分析报告</w:t>
        </w:r>
      </w:hyperlink>
      <w:r>
        <w:rPr>
          <w:rFonts w:hint="eastAsia"/>
        </w:rPr>
        <w:t>》基于国家统计局及相关协会的权威数据，系统研究了轨交装备行业的市场需求、市场规模及产业链现状，分析了轨交装备价格波动、细分市场动态及重点企业的经营表现，科学预测了轨交装备市场前景与发展趋势，揭示了潜在需求与投资机会，同时指出了轨交装备行业可能面临的风险。通过对轨交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轨交装备产品概述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轨交装备市场特点分析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轨交装备行业发展周期特征分析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2024-2025年中国轨交装备行业发展环境分析</w:t>
      </w:r>
      <w:r>
        <w:rPr>
          <w:rFonts w:hint="eastAsia"/>
        </w:rPr>
        <w:br/>
      </w:r>
      <w:r>
        <w:rPr>
          <w:rFonts w:hint="eastAsia"/>
        </w:rPr>
        <w:t>　　第一节 轨交装备行业发展经济环境分析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轨交装备行业发展政策环境分析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一、轨交装备行业政策影响分析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二、相关轨交装备行业标准分析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2024-2025年轨交装备行业技术发展现状及趋势分析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轨交装备行业技术发展现状分析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国内外轨交装备行业技术差异与原因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轨交装备行业技术发展方向、趋势预测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提升轨交装备行业技术能力策略建议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全球轨交装备行业市场发展调研分析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全球轨交装备行业市场运行环境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全球轨交装备行业市场发展情况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一、全球轨交装备行业市场供给分析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二、全球轨交装备行业市场需求分析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三、全球轨交装备行业主要国家地区发展情况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2025-2031年全球轨交装备行业市场规模趋势预测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中国轨交装备行业市场供需现状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中国轨交装备市场现状</w:t>
      </w:r>
      <w:r>
        <w:rPr>
          <w:rFonts w:hint="eastAsia"/>
        </w:rPr>
        <w:br/>
      </w:r>
      <w:r>
        <w:rPr>
          <w:rFonts w:hint="eastAsia"/>
        </w:rPr>
        <w:t>　　第二节 中国轨交装备行业产量情况分析及预测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一、轨交装备总体产能规模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二、2019-2024年中国轨交装备产量统计分析</w:t>
      </w:r>
      <w:r>
        <w:rPr>
          <w:rFonts w:hint="eastAsia"/>
        </w:rPr>
        <w:br/>
      </w:r>
      <w:r>
        <w:rPr>
          <w:rFonts w:hint="eastAsia"/>
        </w:rPr>
        <w:t>　　　　三、轨交装备行业供给区域分布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四、2025-2031年中国轨交装备产量预测分析</w:t>
      </w:r>
      <w:r>
        <w:rPr>
          <w:rFonts w:hint="eastAsia"/>
        </w:rPr>
        <w:br/>
      </w:r>
      <w:r>
        <w:rPr>
          <w:rFonts w:hint="eastAsia"/>
        </w:rPr>
        <w:t>　　第三节 中国轨交装备市场需求分析及预测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一、2019-2024年中国轨交装备市场需求统计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二、中国轨交装备市场需求特点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三、2025-2031年中国轨交装备市场需求量预测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中国轨交装备行业现状调研分析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中国轨交装备行业发展现状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一、2024-2025年轨交装备行业品牌发展现状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二、2024-2025年轨交装备行业需求市场现状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三、2024-2025年轨交装备市场需求层次分析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四、2024-2025年中国轨交装备市场走向分析</w:t>
      </w:r>
      <w:r>
        <w:rPr>
          <w:rFonts w:hint="eastAsia"/>
        </w:rPr>
        <w:br/>
      </w:r>
      <w:r>
        <w:rPr>
          <w:rFonts w:hint="eastAsia"/>
        </w:rPr>
        <w:t>　　第二节 中国轨交装备行业存在的问题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一、2024-2025年轨交装备产品市场存在的主要问题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二、2024-2025年国内轨交装备产品市场的三大瓶颈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三、2024-2025年轨交装备产品市场遭遇的规模难题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对中国轨交装备市场的分析及思考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一、轨交装备市场特点</w:t>
      </w:r>
      <w:r>
        <w:rPr>
          <w:rFonts w:hint="eastAsia"/>
        </w:rPr>
        <w:br/>
      </w:r>
      <w:r>
        <w:rPr>
          <w:rFonts w:hint="eastAsia"/>
        </w:rPr>
        <w:t>　　　　二、轨交装备市场分析</w:t>
      </w:r>
      <w:r>
        <w:rPr>
          <w:rFonts w:hint="eastAsia"/>
        </w:rPr>
        <w:br/>
      </w:r>
      <w:r>
        <w:rPr>
          <w:rFonts w:hint="eastAsia"/>
        </w:rPr>
        <w:t>　　　　三、轨交装备市场变化的方向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四、中国轨交装备行业发展的新思路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五、对中国轨交装备行业发展的思考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2019-2024年中国轨交装备产品市场进出口数据分析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2019-2024年中国轨交装备产品出口统计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2019-2024年中国轨交装备产品进口统计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2019-2024年中国轨交装备产品进出口价格对比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中国轨交装备主要进口来源地及出口目的地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轨交装备行业细分产品调研</w:t>
      </w:r>
      <w:r>
        <w:rPr>
          <w:rFonts w:hint="eastAsia"/>
        </w:rPr>
        <w:br/>
      </w:r>
      <w:r>
        <w:rPr>
          <w:rFonts w:hint="eastAsia"/>
        </w:rPr>
        <w:t>　　第一节 轨交装备细分产品结构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2019-2024年中国轨交装备行业竞争态势分析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2025年轨交装备行业集中度分析</w:t>
      </w:r>
      <w:r>
        <w:rPr>
          <w:rFonts w:hint="eastAsia"/>
        </w:rPr>
        <w:br/>
      </w:r>
      <w:r>
        <w:rPr>
          <w:rFonts w:hint="eastAsia"/>
        </w:rPr>
        <w:t>　　　　一、轨交装备市场集中度分析</w:t>
      </w:r>
      <w:r>
        <w:rPr>
          <w:rFonts w:hint="eastAsia"/>
        </w:rPr>
        <w:br/>
      </w:r>
      <w:r>
        <w:rPr>
          <w:rFonts w:hint="eastAsia"/>
        </w:rPr>
        <w:t>　　　　二、轨交装备企业分布区域集中度分析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三、轨交装备区域消费集中度分析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2019-2024年轨交装备主要企业竞争力分析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2025年轨交装备行业竞争格局分析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一、轨交装备行业竞争分析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二、中外轨交装备产品竞争分析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三、国内轨交装备行业重点企业发展动向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轨交装备行业上下游产业链发展情况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轨交装备上游产业发展分析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轨交装备下游产业发展分析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轨交装备行业重点企业竞争力分析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轨交装备企业管理策略建议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提高轨交装备企业竞争力的策略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一、提高中国轨交装备企业核心竞争力的对策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二、轨交装备企业提升竞争力的主要方向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三、影响轨交装备企业核心竞争力的因素及提升途径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四、提高轨交装备企业竞争力的策略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对中国轨交装备品牌的战略思考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一、轨交装备实施品牌战略的意义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二、轨交装备企业品牌的现状分析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三、中国轨交装备企业的品牌战略</w:t>
      </w:r>
      <w:r>
        <w:rPr>
          <w:rFonts w:hint="eastAsia"/>
        </w:rPr>
        <w:br/>
      </w:r>
      <w:r>
        <w:rPr>
          <w:rFonts w:hint="eastAsia"/>
        </w:rPr>
        <w:t>　　　　四、轨交装备品牌战略管理的策略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轨交装备行业发展趋势及投资风险预警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2025年轨交装备市场前景分析</w:t>
      </w:r>
      <w:r>
        <w:rPr>
          <w:rFonts w:hint="eastAsia"/>
        </w:rPr>
        <w:br/>
      </w:r>
      <w:r>
        <w:rPr>
          <w:rFonts w:hint="eastAsia"/>
        </w:rPr>
        <w:t>　　第二节 2025年轨交装备行业发展趋势预测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影响轨交装备行业发展的主要因素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一、2025年影响轨交装备行业运行的有利因素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二、2025年影响轨交装备行业运行的稳定因素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三、2025年影响轨交装备行业运行的不利因素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四、2025年中国轨交装备行业发展面临的挑战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五、2025年中国轨交装备行业发展面临的机遇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轨交装备行业投资风险预警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一、2025年轨交装备行业市场风险及控制策略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二、2025年轨交装备行业政策风险及控制策略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三、2025年轨交装备行业经营风险及控制策略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四、2025年轨交装备同业竞争风险及控制策略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五、2025年轨交装备行业其他风险及控制策略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轨交装备市场研究结论</w:t>
      </w:r>
      <w:r>
        <w:rPr>
          <w:rFonts w:hint="eastAsia"/>
        </w:rPr>
        <w:br/>
      </w:r>
      <w:r>
        <w:rPr>
          <w:rFonts w:hint="eastAsia"/>
        </w:rPr>
        <w:t>　　第二节 轨交装备子行业研究结论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(中.智.林)轨交装备市场发展建议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轨交装备行业历程</w:t>
      </w:r>
      <w:r>
        <w:rPr>
          <w:rFonts w:hint="eastAsia"/>
        </w:rPr>
        <w:br/>
      </w:r>
      <w:r>
        <w:rPr>
          <w:rFonts w:hint="eastAsia"/>
        </w:rPr>
        <w:t>　　图表 轨交装备行业生命周期</w:t>
      </w:r>
      <w:r>
        <w:rPr>
          <w:rFonts w:hint="eastAsia"/>
        </w:rPr>
        <w:br/>
      </w:r>
      <w:r>
        <w:rPr>
          <w:rFonts w:hint="eastAsia"/>
        </w:rPr>
        <w:t>　　图表 轨交装备行业产业链分析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2019-2024年轨交装备行业市场容量分析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2019-2024年中国轨交装备市场需求量及增速统计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2024年中国轨交装备行业需求领域分布格局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2019-2024年中国轨交装备进口金额分析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2019-2024年中国轨交装备出口数量分析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2019-2024年中国轨交装备出口金额分析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2024年中国轨交装备进口国家及地区分析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2024年中国轨交装备出口国家及地区分析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2019-2024年中国轨交装备行业企业平均规模情况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轨交装备重点企业（一）基本信息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轨交装备重点企业（一）经营情况分析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轨交装备重点企业（一）主要经济指标情况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轨交装备重点企业（二）经营情况分析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轨交装备重点企业（二）主要经济指标情况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轨交装备重点企业（三）经营情况分析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轨交装备重点企业（三）主要经济指标情况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轨交装备重点企业（三）成长能力情况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2025-2031年中国轨交装备行业产能预测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2025-2031年中国轨交装备行业产量预测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2025-2031年中国轨交装备市场需求量预测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2025-2031年中国轨交装备行业供需平衡预测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2025-2031年中国轨交装备行业市场容量预测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2025-2031年中国轨交装备行业市场规模预测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2025年中国轨交装备市场前景分析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2025年中国轨交装备发展趋势预测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8dd06830482c" w:history="1">
        <w:r>
          <w:rPr>
            <w:rStyle w:val="Hyperlink"/>
          </w:rPr>
          <w:t>2025-2031年中国轨交装备行业调研与发展前景分析报告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8dd06830482c" w:history="1">
        <w:r>
          <w:rPr>
            <w:rStyle w:val="Hyperlink"/>
          </w:rPr>
          <w:t>https://www.20087.com/7/87/GuiJiaoZhuangBeiShiChangXianZhuangHeQianJing.html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热点：工务轨道车、轨交装备困境反转,新兴产业拾级而上、崇明轨交最新消息、轨交装备股票代、上海轨交23号线公示、轨交装备上市公司 金雨茂物、苏州轨交9号线、轨交装备受益于、上海轨交规划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354398e764bd0" w:history="1">
      <w:r>
        <w:rPr>
          <w:rStyle w:val="Hyperlink"/>
        </w:rPr>
        <w:t>2025-2031年中国轨交装备行业调研与发展前景分析报告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iJiaoZhuangBeiShiChangXianZhuangHeQianJing.html" TargetMode="External" Id="Rf2bb8dd06830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iJiaoZhuangBeiShiChangXianZhuangHeQianJing.html" TargetMode="External" Id="R5fa354398e7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2024-10-15T03:03:00Z</dcterms:created>
  <dcterms:modified xsi:type="dcterms:W3CDTF">2024-10-15T04:03:00Z</dcterms:modified>
  <dc:subject>2025-2031年中国轨交装备行业调研与发展前景分析报告</dc:subject>
  <dc:title>2025-2031年中国轨交装备行业调研与发展前景分析报告</dc:title>
  <cp:keywords>2025-2031年中国轨交装备行业调研与发展前景分析报告</cp:keywords>
  <dc:description>2025-2031年中国轨交装备行业调研与发展前景分析报告</dc:description>
</cp:coreProperties>
</file>