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df21eb357a4e08" w:history="1">
              <w:r>
                <w:rPr>
                  <w:rStyle w:val="Hyperlink"/>
                </w:rPr>
                <w:t>2025-2031年中国铁路维修维护服务行业分析与发展前景预测报告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df21eb357a4e08" w:history="1">
              <w:r>
                <w:rPr>
                  <w:rStyle w:val="Hyperlink"/>
                </w:rPr>
                <w:t>2025-2031年中国铁路维修维护服务行业分析与发展前景预测报告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df21eb357a4e08" w:history="1">
                <w:r>
                  <w:rPr>
                    <w:rStyle w:val="Hyperlink"/>
                  </w:rPr>
                  <w:t>https://www.20087.com/7/97/TieLuWeiXiuWeiHuFuWuDeQianJing.html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维修维护服务是保障铁路系统安全运行的重要组成部分，涵盖轨道检查、设备检修及基础设施维护等多个方面。随着铁路网络的扩展和技术进步，对维修维护服务的需求也日益增加。现代铁路维修维护服务不仅提高了检测精度和工作效率，还引入了多种新技术手段，如无人机巡检、机器人作业和大数据分析，提升了整体服务水平。此外，为了适应不同的运营环境和客户需求，市场上提供了多种服务套餐和定制化解决方案，从小型站场到大型干线均有覆盖。然而，尽管技术有所突破，但在实际执行过程中仍面临一些挑战，如部分地区的地理条件复杂、设备老化严重以及人力资源短缺。</w:t>
      </w:r>
      <w:r>
        <w:rPr>
          <w:rFonts w:hint="eastAsia"/>
        </w:rPr>
        <w:br/>
      </w:r>
      <w:r>
        <w:rPr>
          <w:rFonts w:hint="eastAsia"/>
        </w:rPr>
        <w:t>　　未来，铁路维修维护服务将更加智能化与高效化。一方面，借助物联网（IoT）技术和大数据分析的发展，未来的铁路维修维护服务可以通过实时监控和数据分析，实现自动调整和优化，确保最佳的维护效果；另一方面，结合人工智能和机器学习的应用，开发出自诊断和自修复功能的智能维护系统，能够根据历史数据预测潜在故障并进行预防性维护，减少停机时间和维修成本。此外，随着智慧交通概念的推广，支持多模式交通协同工作的智能管理系统将成为可能，提供更为全面的城市交通解决方案。同时，考虑到用户体验的重要性，简化操作界面并提供更多个性化服务选项，将是未来发展不可忽视的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df21eb357a4e08" w:history="1">
        <w:r>
          <w:rPr>
            <w:rStyle w:val="Hyperlink"/>
          </w:rPr>
          <w:t>2025-2031年中国铁路维修维护服务行业分析与发展前景预测报告</w:t>
        </w:r>
      </w:hyperlink>
      <w:r>
        <w:rPr>
          <w:rFonts w:hint="eastAsia"/>
        </w:rPr>
        <w:t>》依托国家统计局、相关行业协会及科研单位提供的权威数据，全面分析了铁路维修维护服务行业发展环境、产业链结构、市场供需状况及价格变化，重点研究了铁路维修维护服务行业内主要企业的经营现状。报告对铁路维修维护服务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铁路维修维护服务产业概述</w:t>
      </w:r>
      <w:r>
        <w:rPr>
          <w:rFonts w:hint="eastAsia"/>
        </w:rPr>
        <w:br/>
      </w:r>
      <w:r>
        <w:rPr>
          <w:rFonts w:hint="eastAsia"/>
        </w:rPr>
        <w:t>　　第一节 铁路维修维护服务定义与分类</w:t>
      </w:r>
      <w:r>
        <w:rPr>
          <w:rFonts w:hint="eastAsia"/>
        </w:rPr>
        <w:br/>
      </w:r>
      <w:r>
        <w:rPr>
          <w:rFonts w:hint="eastAsia"/>
        </w:rPr>
        <w:t>　　第二节 铁路维修维护服务产业链结构及关键环节剖析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铁路维修维护服务商业模式与盈利模式解析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铁路维修维护服务经济指标与行业评估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全球铁路维修维护服务市场发展综述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2019-2024年全球铁路维修维护服务市场规模及增长趋势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主要国家与地区铁路维修维护服务市场对比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2025-2031年全球铁路维修维护服务行业发展趋势与前景预测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国际铁路维修维护服务市场发展趋势及对我国启示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二、对我国铁路维修维护服务市场的借鉴意义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中国铁路维修维护服务行业市场规模分析与预测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铁路维修维护服务市场的总体规模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一、2019-2024年铁路维修维护服务市场规模变化及趋势分析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二、2025年铁路维修维护服务行业市场规模特点</w:t>
      </w:r>
      <w:r>
        <w:rPr>
          <w:rFonts w:hint="eastAsia"/>
        </w:rPr>
        <w:br/>
      </w:r>
      <w:r>
        <w:rPr>
          <w:rFonts w:hint="eastAsia"/>
        </w:rPr>
        <w:t>　　第二节 铁路维修维护服务市场规模的构成</w:t>
      </w:r>
      <w:r>
        <w:rPr>
          <w:rFonts w:hint="eastAsia"/>
        </w:rPr>
        <w:br/>
      </w:r>
      <w:r>
        <w:rPr>
          <w:rFonts w:hint="eastAsia"/>
        </w:rPr>
        <w:t>　　　　一、铁路维修维护服务客户群体特征与偏好分析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二、不同类型铁路维修维护服务市场规模分布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三、各地区铁路维修维护服务市场规模差异与特点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铁路维修维护服务市场规模的预测与展望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一、未来几年铁路维修维护服务市场规模增长预测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2024-2025年铁路维修维护服务行业技术发展现状及趋势分析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铁路维修维护服务行业技术发展现状分析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国内外铁路维修维护服务行业技术差距分析及差距形成的主要原因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铁路维修维护服务行业技术发展方向、趋势预测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提升铁路维修维护服务行业技术能力策略建议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2019-2024年中国铁路维修维护服务行业总体发展与财务状况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2019-2024年铁路维修维护服务行业规模情况</w:t>
      </w:r>
      <w:r>
        <w:rPr>
          <w:rFonts w:hint="eastAsia"/>
        </w:rPr>
        <w:br/>
      </w:r>
      <w:r>
        <w:rPr>
          <w:rFonts w:hint="eastAsia"/>
        </w:rPr>
        <w:t>　　　　一、铁路维修维护服务行业企业数量规模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二、铁路维修维护服务行业从业人员规模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三、铁路维修维护服务行业市场敏感性分析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2019-2024年铁路维修维护服务行业财务能力分析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一、铁路维修维护服务行业盈利能力</w:t>
      </w:r>
      <w:r>
        <w:rPr>
          <w:rFonts w:hint="eastAsia"/>
        </w:rPr>
        <w:br/>
      </w:r>
      <w:r>
        <w:rPr>
          <w:rFonts w:hint="eastAsia"/>
        </w:rPr>
        <w:t>　　　　二、铁路维修维护服务行业偿债能力</w:t>
      </w:r>
      <w:r>
        <w:rPr>
          <w:rFonts w:hint="eastAsia"/>
        </w:rPr>
        <w:br/>
      </w:r>
      <w:r>
        <w:rPr>
          <w:rFonts w:hint="eastAsia"/>
        </w:rPr>
        <w:t>　　　　三、铁路维修维护服务行业营运能力</w:t>
      </w:r>
      <w:r>
        <w:rPr>
          <w:rFonts w:hint="eastAsia"/>
        </w:rPr>
        <w:br/>
      </w:r>
      <w:r>
        <w:rPr>
          <w:rFonts w:hint="eastAsia"/>
        </w:rPr>
        <w:t>　　　　四、铁路维修维护服务行业发展能力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中国铁路维修维护服务行业细分市场调研与机会挖掘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铁路维修维护服务细分市场（一）市场调研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铁路维修维护服务细分市场（二）市场调研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中国铁路维修维护服务行业区域市场调研分析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2019-2024年中国铁路维修维护服务行业重点区域调研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一、重点地区（一）铁路维修维护服务市场规模与特点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二、重点地区（二）铁路维修维护服务市场规模及特点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三、重点地区（三）铁路维修维护服务市场规模及特点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四、重点地区（四）铁路维修维护服务市场规模及特点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不同区域铁路维修维护服务市场的对比与启示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二、铁路维修维护服务市场拓展策略与建议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中国铁路维修维护服务行业的营销渠道与客户分析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铁路维修维护服务行业渠道分析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二、各类渠道对铁路维修维护服务行业的影响</w:t>
      </w:r>
      <w:r>
        <w:rPr>
          <w:rFonts w:hint="eastAsia"/>
        </w:rPr>
        <w:br/>
      </w:r>
      <w:r>
        <w:rPr>
          <w:rFonts w:hint="eastAsia"/>
        </w:rPr>
        <w:t>　　　　三、主要铁路维修维护服务企业渠道策略研究</w:t>
      </w:r>
      <w:r>
        <w:rPr>
          <w:rFonts w:hint="eastAsia"/>
        </w:rPr>
        <w:br/>
      </w:r>
      <w:r>
        <w:rPr>
          <w:rFonts w:hint="eastAsia"/>
        </w:rPr>
        <w:t>　　第二节 铁路维修维护服务行业客户分析与定位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中国铁路维修维护服务行业竞争格局及策略选择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铁路维修维护服务行业总体市场竞争状况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一、铁路维修维护服务行业竞争结构分析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二、铁路维修维护服务企业竞争格局与集中度评估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三、铁路维修维护服务行业SWOT分析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铁路维修维护服务行业重点企业调研分析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铁路维修维护服务企业发展策略分析</w:t>
      </w:r>
      <w:r>
        <w:rPr>
          <w:rFonts w:hint="eastAsia"/>
        </w:rPr>
        <w:br/>
      </w:r>
      <w:r>
        <w:rPr>
          <w:rFonts w:hint="eastAsia"/>
        </w:rPr>
        <w:t>　　第一节 铁路维修维护服务市场与销售策略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铁路维修维护服务品牌战略思考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中国铁路维修维护服务行业发展环境分析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二、铁路维修维护服务行业主管部门、监管体制及相关政策法规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3、铁路维修维护服务行业的主要法律、法规和政策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4、2025年铁路维修维护服务行业法律法规和政策对行业的影响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二、铁路维修维护服务消费者需求分析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一、铁路维修维护服务技术的应用与创新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二、铁路维修维护服务行业发展的技术趋势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2025-2031年铁路维修维护服务行业展趋势预测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2025-2031年铁路维修维护服务市场发展前景分析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一、铁路维修维护服务市场发展潜力</w:t>
      </w:r>
      <w:r>
        <w:rPr>
          <w:rFonts w:hint="eastAsia"/>
        </w:rPr>
        <w:br/>
      </w:r>
      <w:r>
        <w:rPr>
          <w:rFonts w:hint="eastAsia"/>
        </w:rPr>
        <w:t>　　　　二、铁路维修维护服务市场前景分析</w:t>
      </w:r>
      <w:r>
        <w:rPr>
          <w:rFonts w:hint="eastAsia"/>
        </w:rPr>
        <w:br/>
      </w:r>
      <w:r>
        <w:rPr>
          <w:rFonts w:hint="eastAsia"/>
        </w:rPr>
        <w:t>　　　　三、铁路维修维护服务细分行业发展前景分析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2025-2031年铁路维修维护服务发展趋势预测</w:t>
      </w:r>
      <w:r>
        <w:rPr>
          <w:rFonts w:hint="eastAsia"/>
        </w:rPr>
        <w:br/>
      </w:r>
      <w:r>
        <w:rPr>
          <w:rFonts w:hint="eastAsia"/>
        </w:rPr>
        <w:t>　　　　一、铁路维修维护服务发展趋势预测</w:t>
      </w:r>
      <w:r>
        <w:rPr>
          <w:rFonts w:hint="eastAsia"/>
        </w:rPr>
        <w:br/>
      </w:r>
      <w:r>
        <w:rPr>
          <w:rFonts w:hint="eastAsia"/>
        </w:rPr>
        <w:t>　　　　二、铁路维修维护服务市场规模预测</w:t>
      </w:r>
      <w:r>
        <w:rPr>
          <w:rFonts w:hint="eastAsia"/>
        </w:rPr>
        <w:br/>
      </w:r>
      <w:r>
        <w:rPr>
          <w:rFonts w:hint="eastAsia"/>
        </w:rPr>
        <w:t>　　　　三、铁路维修维护服务细分市场发展趋势预测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未来铁路维修维护服务行业挑战与机遇探讨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一、铁路维修维护服务行业挑战</w:t>
      </w:r>
      <w:r>
        <w:rPr>
          <w:rFonts w:hint="eastAsia"/>
        </w:rPr>
        <w:br/>
      </w:r>
      <w:r>
        <w:rPr>
          <w:rFonts w:hint="eastAsia"/>
        </w:rPr>
        <w:t>　　　　二、铁路维修维护服务行业机遇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铁路维修维护服务行业研究结论及建议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对铁路维修维护服务行业发展的建议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(中.智.林)对铁路维修维护服务企业和投资者的建议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铁路维修维护服务介绍</w:t>
      </w:r>
      <w:r>
        <w:rPr>
          <w:rFonts w:hint="eastAsia"/>
        </w:rPr>
        <w:br/>
      </w:r>
      <w:r>
        <w:rPr>
          <w:rFonts w:hint="eastAsia"/>
        </w:rPr>
        <w:t>　　图表 铁路维修维护服务图片</w:t>
      </w:r>
      <w:r>
        <w:rPr>
          <w:rFonts w:hint="eastAsia"/>
        </w:rPr>
        <w:br/>
      </w:r>
      <w:r>
        <w:rPr>
          <w:rFonts w:hint="eastAsia"/>
        </w:rPr>
        <w:t>　　图表 铁路维修维护服务产业链调研</w:t>
      </w:r>
      <w:r>
        <w:rPr>
          <w:rFonts w:hint="eastAsia"/>
        </w:rPr>
        <w:br/>
      </w:r>
      <w:r>
        <w:rPr>
          <w:rFonts w:hint="eastAsia"/>
        </w:rPr>
        <w:t>　　图表 铁路维修维护服务行业特点</w:t>
      </w:r>
      <w:r>
        <w:rPr>
          <w:rFonts w:hint="eastAsia"/>
        </w:rPr>
        <w:br/>
      </w:r>
      <w:r>
        <w:rPr>
          <w:rFonts w:hint="eastAsia"/>
        </w:rPr>
        <w:t>　　图表 铁路维修维护服务政策</w:t>
      </w:r>
      <w:r>
        <w:rPr>
          <w:rFonts w:hint="eastAsia"/>
        </w:rPr>
        <w:br/>
      </w:r>
      <w:r>
        <w:rPr>
          <w:rFonts w:hint="eastAsia"/>
        </w:rPr>
        <w:t>　　图表 铁路维修维护服务技术 标准</w:t>
      </w:r>
      <w:r>
        <w:rPr>
          <w:rFonts w:hint="eastAsia"/>
        </w:rPr>
        <w:br/>
      </w:r>
      <w:r>
        <w:rPr>
          <w:rFonts w:hint="eastAsia"/>
        </w:rPr>
        <w:t>　　图表 铁路维修维护服务最新消息 动态</w:t>
      </w:r>
      <w:r>
        <w:rPr>
          <w:rFonts w:hint="eastAsia"/>
        </w:rPr>
        <w:br/>
      </w:r>
      <w:r>
        <w:rPr>
          <w:rFonts w:hint="eastAsia"/>
        </w:rPr>
        <w:t>　　图表 铁路维修维护服务行业现状</w:t>
      </w:r>
      <w:r>
        <w:rPr>
          <w:rFonts w:hint="eastAsia"/>
        </w:rPr>
        <w:br/>
      </w:r>
      <w:r>
        <w:rPr>
          <w:rFonts w:hint="eastAsia"/>
        </w:rPr>
        <w:t>　　图表 2019-2024年铁路维修维护服务行业市场容量统计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2019-2024年中国铁路维修维护服务市场规模情况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2019-2024年中国铁路维修维护服务销售统计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2019-2024年中国铁路维修维护服务利润总额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2019-2024年中国铁路维修维护服务企业数量统计</w:t>
      </w:r>
      <w:r>
        <w:rPr>
          <w:rFonts w:hint="eastAsia"/>
        </w:rPr>
        <w:br/>
      </w:r>
      <w:r>
        <w:rPr>
          <w:rFonts w:hint="eastAsia"/>
        </w:rPr>
        <w:t>　　图表 2024年铁路维修维护服务成本和利润分析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2019-2024年中国铁路维修维护服务行业经营效益分析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2019-2024年中国铁路维修维护服务行业发展能力分析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2019-2024年中国铁路维修维护服务行业盈利能力分析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2019-2024年中国铁路维修维护服务行业运营能力分析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2019-2024年中国铁路维修维护服务行业偿债能力分析</w:t>
      </w:r>
      <w:r>
        <w:rPr>
          <w:rFonts w:hint="eastAsia"/>
        </w:rPr>
        <w:br/>
      </w:r>
      <w:r>
        <w:rPr>
          <w:rFonts w:hint="eastAsia"/>
        </w:rPr>
        <w:t>　　图表 铁路维修维护服务品牌分析</w:t>
      </w:r>
      <w:r>
        <w:rPr>
          <w:rFonts w:hint="eastAsia"/>
        </w:rPr>
        <w:br/>
      </w:r>
      <w:r>
        <w:rPr>
          <w:rFonts w:hint="eastAsia"/>
        </w:rPr>
        <w:t>　　图表 **地区铁路维修维护服务市场规模</w:t>
      </w:r>
      <w:r>
        <w:rPr>
          <w:rFonts w:hint="eastAsia"/>
        </w:rPr>
        <w:br/>
      </w:r>
      <w:r>
        <w:rPr>
          <w:rFonts w:hint="eastAsia"/>
        </w:rPr>
        <w:t>　　图表 **地区铁路维修维护服务行业市场需求</w:t>
      </w:r>
      <w:r>
        <w:rPr>
          <w:rFonts w:hint="eastAsia"/>
        </w:rPr>
        <w:br/>
      </w:r>
      <w:r>
        <w:rPr>
          <w:rFonts w:hint="eastAsia"/>
        </w:rPr>
        <w:t>　　图表 **地区铁路维修维护服务市场调研</w:t>
      </w:r>
      <w:r>
        <w:rPr>
          <w:rFonts w:hint="eastAsia"/>
        </w:rPr>
        <w:br/>
      </w:r>
      <w:r>
        <w:rPr>
          <w:rFonts w:hint="eastAsia"/>
        </w:rPr>
        <w:t>　　图表 **地区铁路维修维护服务行业市场需求分析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**地区铁路维修维护服务市场规模</w:t>
      </w:r>
      <w:r>
        <w:rPr>
          <w:rFonts w:hint="eastAsia"/>
        </w:rPr>
        <w:br/>
      </w:r>
      <w:r>
        <w:rPr>
          <w:rFonts w:hint="eastAsia"/>
        </w:rPr>
        <w:t>　　图表 **地区铁路维修维护服务行业市场需求</w:t>
      </w:r>
      <w:r>
        <w:rPr>
          <w:rFonts w:hint="eastAsia"/>
        </w:rPr>
        <w:br/>
      </w:r>
      <w:r>
        <w:rPr>
          <w:rFonts w:hint="eastAsia"/>
        </w:rPr>
        <w:t>　　图表 **地区铁路维修维护服务市场调研</w:t>
      </w:r>
      <w:r>
        <w:rPr>
          <w:rFonts w:hint="eastAsia"/>
        </w:rPr>
        <w:br/>
      </w:r>
      <w:r>
        <w:rPr>
          <w:rFonts w:hint="eastAsia"/>
        </w:rPr>
        <w:t>　　图表 **地区铁路维修维护服务市场需求分析</w:t>
      </w:r>
      <w:r>
        <w:rPr>
          <w:rFonts w:hint="eastAsia"/>
        </w:rPr>
        <w:br/>
      </w:r>
      <w:r>
        <w:rPr>
          <w:rFonts w:hint="eastAsia"/>
        </w:rPr>
        <w:t>　　图表 铁路维修维护服务上游发展</w:t>
      </w:r>
      <w:r>
        <w:rPr>
          <w:rFonts w:hint="eastAsia"/>
        </w:rPr>
        <w:br/>
      </w:r>
      <w:r>
        <w:rPr>
          <w:rFonts w:hint="eastAsia"/>
        </w:rPr>
        <w:t>　　图表 铁路维修维护服务下游发展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铁路维修维护服务企业（一）概况</w:t>
      </w:r>
      <w:r>
        <w:rPr>
          <w:rFonts w:hint="eastAsia"/>
        </w:rPr>
        <w:br/>
      </w:r>
      <w:r>
        <w:rPr>
          <w:rFonts w:hint="eastAsia"/>
        </w:rPr>
        <w:t>　　图表 企业铁路维修维护服务业务</w:t>
      </w:r>
      <w:r>
        <w:rPr>
          <w:rFonts w:hint="eastAsia"/>
        </w:rPr>
        <w:br/>
      </w:r>
      <w:r>
        <w:rPr>
          <w:rFonts w:hint="eastAsia"/>
        </w:rPr>
        <w:t>　　图表 铁路维修维护服务企业（一）经营情况分析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铁路维修维护服务企业（一）盈利能力情况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铁路维修维护服务企业（一）偿债能力情况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铁路维修维护服务企业（一）运营能力情况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铁路维修维护服务企业（一）成长能力情况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铁路维修维护服务企业（二）简介</w:t>
      </w:r>
      <w:r>
        <w:rPr>
          <w:rFonts w:hint="eastAsia"/>
        </w:rPr>
        <w:br/>
      </w:r>
      <w:r>
        <w:rPr>
          <w:rFonts w:hint="eastAsia"/>
        </w:rPr>
        <w:t>　　图表 企业铁路维修维护服务业务</w:t>
      </w:r>
      <w:r>
        <w:rPr>
          <w:rFonts w:hint="eastAsia"/>
        </w:rPr>
        <w:br/>
      </w:r>
      <w:r>
        <w:rPr>
          <w:rFonts w:hint="eastAsia"/>
        </w:rPr>
        <w:t>　　图表 铁路维修维护服务企业（二）经营情况分析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铁路维修维护服务企业（二）盈利能力情况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铁路维修维护服务企业（二）偿债能力情况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铁路维修维护服务企业（二）运营能力情况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铁路维修维护服务企业（二）成长能力情况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铁路维修维护服务企业（三）概况</w:t>
      </w:r>
      <w:r>
        <w:rPr>
          <w:rFonts w:hint="eastAsia"/>
        </w:rPr>
        <w:br/>
      </w:r>
      <w:r>
        <w:rPr>
          <w:rFonts w:hint="eastAsia"/>
        </w:rPr>
        <w:t>　　图表 企业铁路维修维护服务业务</w:t>
      </w:r>
      <w:r>
        <w:rPr>
          <w:rFonts w:hint="eastAsia"/>
        </w:rPr>
        <w:br/>
      </w:r>
      <w:r>
        <w:rPr>
          <w:rFonts w:hint="eastAsia"/>
        </w:rPr>
        <w:t>　　图表 铁路维修维护服务企业（三）经营情况分析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铁路维修维护服务企业（三）盈利能力情况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铁路维修维护服务企业（三）偿债能力情况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铁路维修维护服务企业（三）运营能力情况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铁路维修维护服务企业（三）成长能力情况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铁路维修维护服务企业（四）简介</w:t>
      </w:r>
      <w:r>
        <w:rPr>
          <w:rFonts w:hint="eastAsia"/>
        </w:rPr>
        <w:br/>
      </w:r>
      <w:r>
        <w:rPr>
          <w:rFonts w:hint="eastAsia"/>
        </w:rPr>
        <w:t>　　图表 企业铁路维修维护服务业务</w:t>
      </w:r>
      <w:r>
        <w:rPr>
          <w:rFonts w:hint="eastAsia"/>
        </w:rPr>
        <w:br/>
      </w:r>
      <w:r>
        <w:rPr>
          <w:rFonts w:hint="eastAsia"/>
        </w:rPr>
        <w:t>　　图表 铁路维修维护服务企业（四）经营情况分析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铁路维修维护服务企业（四）盈利能力情况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铁路维修维护服务企业（四）偿债能力情况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铁路维修维护服务企业（四）运营能力情况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铁路维修维护服务企业（四）成长能力情况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铁路维修维护服务投资、并购情况</w:t>
      </w:r>
      <w:r>
        <w:rPr>
          <w:rFonts w:hint="eastAsia"/>
        </w:rPr>
        <w:br/>
      </w:r>
      <w:r>
        <w:rPr>
          <w:rFonts w:hint="eastAsia"/>
        </w:rPr>
        <w:t>　　图表 铁路维修维护服务优势</w:t>
      </w:r>
      <w:r>
        <w:rPr>
          <w:rFonts w:hint="eastAsia"/>
        </w:rPr>
        <w:br/>
      </w:r>
      <w:r>
        <w:rPr>
          <w:rFonts w:hint="eastAsia"/>
        </w:rPr>
        <w:t>　　图表 铁路维修维护服务劣势</w:t>
      </w:r>
      <w:r>
        <w:rPr>
          <w:rFonts w:hint="eastAsia"/>
        </w:rPr>
        <w:br/>
      </w:r>
      <w:r>
        <w:rPr>
          <w:rFonts w:hint="eastAsia"/>
        </w:rPr>
        <w:t>　　图表 铁路维修维护服务机会</w:t>
      </w:r>
      <w:r>
        <w:rPr>
          <w:rFonts w:hint="eastAsia"/>
        </w:rPr>
        <w:br/>
      </w:r>
      <w:r>
        <w:rPr>
          <w:rFonts w:hint="eastAsia"/>
        </w:rPr>
        <w:t>　　图表 铁路维修维护服务威胁</w:t>
      </w:r>
      <w:r>
        <w:rPr>
          <w:rFonts w:hint="eastAsia"/>
        </w:rPr>
        <w:br/>
      </w:r>
      <w:r>
        <w:rPr>
          <w:rFonts w:hint="eastAsia"/>
        </w:rPr>
        <w:t>　　图表 进入铁路维修维护服务行业壁垒</w:t>
      </w:r>
      <w:r>
        <w:rPr>
          <w:rFonts w:hint="eastAsia"/>
        </w:rPr>
        <w:br/>
      </w:r>
      <w:r>
        <w:rPr>
          <w:rFonts w:hint="eastAsia"/>
        </w:rPr>
        <w:t>　　图表 铁路维修维护服务发展有利因素</w:t>
      </w:r>
      <w:r>
        <w:rPr>
          <w:rFonts w:hint="eastAsia"/>
        </w:rPr>
        <w:br/>
      </w:r>
      <w:r>
        <w:rPr>
          <w:rFonts w:hint="eastAsia"/>
        </w:rPr>
        <w:t>　　图表 铁路维修维护服务发展不利因素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2025-2031年中国铁路维修维护服务行业信息化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2025-2031年中国铁路维修维护服务行业市场容量预测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2025-2031年中国铁路维修维护服务行业市场规模预测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2025-2031年中国铁路维修维护服务行业风险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2025-2031年中国铁路维修维护服务市场前景分析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2025-2031年中国铁路维修维护服务发展趋势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df21eb357a4e08" w:history="1">
        <w:r>
          <w:rPr>
            <w:rStyle w:val="Hyperlink"/>
          </w:rPr>
          <w:t>2025-2031年中国铁路维修维护服务行业分析与发展前景预测报告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df21eb357a4e08" w:history="1">
        <w:r>
          <w:rPr>
            <w:rStyle w:val="Hyperlink"/>
          </w:rPr>
          <w:t>https://www.20087.com/7/97/TieLuWeiXiuWeiHuFuWuDeQianJing.html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热点：铁路线路工是干什么的、铁路维修维护服务工作总结、铁路维保是做什么的、铁路系统维修、高速铁路综合维修技术、铁路维修中心、铁路维修工资高吗、铁路局维修、铁路工务设备设施检修维护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52d97d724445cc" w:history="1">
      <w:r>
        <w:rPr>
          <w:rStyle w:val="Hyperlink"/>
        </w:rPr>
        <w:t>2025-2031年中国铁路维修维护服务行业分析与发展前景预测报告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TieLuWeiXiuWeiHuFuWuDeQianJing.html" TargetMode="External" Id="Raddf21eb357a4e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TieLuWeiXiuWeiHuFuWuDeQianJing.html" TargetMode="External" Id="R2d52d97d724445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2025-04-19T04:11:06Z</dcterms:created>
  <dcterms:modified xsi:type="dcterms:W3CDTF">2025-04-19T05:11:06Z</dcterms:modified>
  <dc:subject>2025-2031年中国铁路维修维护服务行业分析与发展前景预测报告</dc:subject>
  <dc:title>2025-2031年中国铁路维修维护服务行业分析与发展前景预测报告</dc:title>
  <cp:keywords>2025-2031年中国铁路维修维护服务行业分析与发展前景预测报告</cp:keywords>
  <dc:description>2025-2031年中国铁路维修维护服务行业分析与发展前景预测报告</dc:description>
</cp:coreProperties>
</file>