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3c120ce9d4de4" w:history="1">
              <w:r>
                <w:rPr>
                  <w:rStyle w:val="Hyperlink"/>
                </w:rPr>
                <w:t>中国颗粒捕集器市场研究分析与前景趋势预测报告（2025-2031年）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3c120ce9d4de4" w:history="1">
              <w:r>
                <w:rPr>
                  <w:rStyle w:val="Hyperlink"/>
                </w:rPr>
                <w:t>中国颗粒捕集器市场研究分析与前景趋势预测报告（2025-2031年）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3c120ce9d4de4" w:history="1">
                <w:r>
                  <w:rPr>
                    <w:rStyle w:val="Hyperlink"/>
                  </w:rPr>
                  <w:t>https://www.20087.com/7/57/KeLiBuJiQiDeFaZhanQianJing.html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捕集器（DPF/GPF）作为内燃机尾气后处理系统的核心组件，在柴油车（DPF）与汽油直喷车（GPF）中强制装配，通过多孔陶瓷载体（如堇青石、碳化硅）物理拦截并定期高温再生，以去除尾气中90%以上的颗粒物（PM），满足日益严苛的排放法规（如国六、欧六）。产品强调过滤效率、背压控制、热震稳定性及再生策略智能化。然而，颗粒捕集器在城市低速工况下再生频率不足，易导致碳载量过高引发堵塞；碳化硅载体成本高昂，国产化率有待提升；且在混动车型频繁启停工况中，排气温度波动大，影响再生可靠性，制约其在复杂驾驶场景中的长期效能。</w:t>
      </w:r>
      <w:r>
        <w:rPr>
          <w:rFonts w:hint="eastAsia"/>
        </w:rPr>
        <w:br/>
      </w:r>
      <w:r>
        <w:rPr>
          <w:rFonts w:hint="eastAsia"/>
        </w:rPr>
        <w:t>　　未来，颗粒捕集器将向智能再生、材料优化与系统协同方向演进。集成NOx传感器与AI算法的主动再生系统将精准预测碳载量并优化喷油策略；梯度孔隙结构载体将平衡过滤效率与背压。在材料端，低成本复合陶瓷与金属纤维载体将拓展应用边界；催化涂层将协同降低CO与HC排放。同时，颗粒捕集器将与电加热或微波再生技术结合，支持混动与启停工况。长远看，颗粒捕集器将从被动过滤装置升级为融合智能控制、材料创新与多污染物协同治理的尾气净化核心，在内燃机低碳过渡期持续释放其环保与合规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3c120ce9d4de4" w:history="1">
        <w:r>
          <w:rPr>
            <w:rStyle w:val="Hyperlink"/>
          </w:rPr>
          <w:t>中国颗粒捕集器市场研究分析与前景趋势预测报告（2025-2031年）</w:t>
        </w:r>
      </w:hyperlink>
      <w:r>
        <w:rPr>
          <w:rFonts w:hint="eastAsia"/>
        </w:rPr>
        <w:t>》基于国家统计局及相关协会的权威数据，系统研究了颗粒捕集器行业的市场需求、市场规模及产业链现状，分析了颗粒捕集器价格波动、细分市场动态及重点企业的经营表现，科学预测了颗粒捕集器市场前景与发展趋势，揭示了潜在需求与投资机会，同时指出了颗粒捕集器行业可能面临的风险。通过对颗粒捕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颗粒捕集器行业概述</w:t>
      </w:r>
      <w:r>
        <w:rPr>
          <w:rFonts w:hint="eastAsia"/>
        </w:rPr>
        <w:br/>
      </w:r>
      <w:r>
        <w:rPr>
          <w:rFonts w:hint="eastAsia"/>
        </w:rPr>
        <w:t>　　第一节 颗粒捕集器定义与分类</w:t>
      </w:r>
      <w:r>
        <w:rPr>
          <w:rFonts w:hint="eastAsia"/>
        </w:rPr>
        <w:br/>
      </w:r>
      <w:r>
        <w:rPr>
          <w:rFonts w:hint="eastAsia"/>
        </w:rPr>
        <w:t>　　第二节 颗粒捕集器应用领域</w:t>
      </w:r>
      <w:r>
        <w:rPr>
          <w:rFonts w:hint="eastAsia"/>
        </w:rPr>
        <w:br/>
      </w:r>
      <w:r>
        <w:rPr>
          <w:rFonts w:hint="eastAsia"/>
        </w:rPr>
        <w:t>　　第三节 颗粒捕集器行业经济指标分析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颗粒捕集器产业链及经营模式分析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三、颗粒捕集器销售模式及销售渠道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全球颗粒捕集器市场发展综述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2019-2024年全球颗粒捕集器市场规模与趋势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主要国家与地区颗粒捕集器市场分析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2025-2031年全球颗粒捕集器行业发展趋势与前景预测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中国颗粒捕集器行业市场分析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2024-2025年颗粒捕集器产能与投资动态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一、国内颗粒捕集器产能及利用情况</w:t>
      </w:r>
      <w:r>
        <w:rPr>
          <w:rFonts w:hint="eastAsia"/>
        </w:rPr>
        <w:br/>
      </w:r>
      <w:r>
        <w:rPr>
          <w:rFonts w:hint="eastAsia"/>
        </w:rPr>
        <w:t>　　　　二、颗粒捕集器产能扩张与投资动态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2025-2031年颗粒捕集器行业产量统计与趋势预测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一、2019-2024年颗粒捕集器行业产量数据统计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1、2019-2024年颗粒捕集器产量及增长趋势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2、2019-2024年颗粒捕集器细分产品产量及份额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二、影响颗粒捕集器产量的关键因素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三、2025-2031年颗粒捕集器产量预测</w:t>
      </w:r>
      <w:r>
        <w:rPr>
          <w:rFonts w:hint="eastAsia"/>
        </w:rPr>
        <w:br/>
      </w:r>
      <w:r>
        <w:rPr>
          <w:rFonts w:hint="eastAsia"/>
        </w:rPr>
        <w:t>　　第三节 2025-2031年颗粒捕集器市场需求与销售分析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一、2024-2025年颗粒捕集器行业需求现状</w:t>
      </w:r>
      <w:r>
        <w:rPr>
          <w:rFonts w:hint="eastAsia"/>
        </w:rPr>
        <w:br/>
      </w:r>
      <w:r>
        <w:rPr>
          <w:rFonts w:hint="eastAsia"/>
        </w:rPr>
        <w:t>　　　　二、颗粒捕集器客户群体与需求特点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三、2019-2024年颗粒捕集器行业销售规模分析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四、2025-2031年颗粒捕集器市场增长潜力与规模预测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中国颗粒捕集器细分市场与下游应用领域分析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颗粒捕集器细分市场分析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一、2024-2025年颗粒捕集器主要细分产品市场现状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颗粒捕集器下游应用与客户群体分析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一、2024-2025年颗粒捕集器各应用领域市场现状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2024-2025年颗粒捕集器行业技术发展现状及趋势分析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颗粒捕集器行业技术发展现状分析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国内外颗粒捕集器行业技术差异与原因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颗粒捕集器行业技术发展方向、趋势预测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提升颗粒捕集器行业技术能力策略建议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颗粒捕集器价格机制与竞争策略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一、2019-2024年颗粒捕集器市场价格走势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颗粒捕集器定价策略与方法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2025-2031年颗粒捕集器价格竞争态势与趋势预测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中国颗粒捕集器行业重点区域市场研究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2024-2025年重点区域颗粒捕集器市场发展概况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三、2025-2031年颗粒捕集器行业发展潜力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三、2025-2031年颗粒捕集器行业发展潜力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三、2025-2031年颗粒捕集器行业发展潜力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三、2025-2031年颗粒捕集器行业发展潜力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三、2025-2031年颗粒捕集器行业发展潜力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2019-2024年中国颗粒捕集器行业进出口情况分析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颗粒捕集器行业进口情况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一、2019-2024年颗粒捕集器进口规模及增长情况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二、颗粒捕集器主要进口来源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颗粒捕集器行业出口情况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一、2019-2024年颗粒捕集器出口规模及增长情况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二、颗粒捕集器主要出口目的地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2019-2024年中国颗粒捕集器行业总体发展与财务状况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2019-2024年中国颗粒捕集器行业规模情况</w:t>
      </w:r>
      <w:r>
        <w:rPr>
          <w:rFonts w:hint="eastAsia"/>
        </w:rPr>
        <w:br/>
      </w:r>
      <w:r>
        <w:rPr>
          <w:rFonts w:hint="eastAsia"/>
        </w:rPr>
        <w:t>　　　　一、颗粒捕集器行业企业数量规模</w:t>
      </w:r>
      <w:r>
        <w:rPr>
          <w:rFonts w:hint="eastAsia"/>
        </w:rPr>
        <w:br/>
      </w:r>
      <w:r>
        <w:rPr>
          <w:rFonts w:hint="eastAsia"/>
        </w:rPr>
        <w:t>　　　　二、颗粒捕集器行业从业人员规模</w:t>
      </w:r>
      <w:r>
        <w:rPr>
          <w:rFonts w:hint="eastAsia"/>
        </w:rPr>
        <w:br/>
      </w:r>
      <w:r>
        <w:rPr>
          <w:rFonts w:hint="eastAsia"/>
        </w:rPr>
        <w:t>　　　　三、颗粒捕集器行业市场敏感性分析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2019-2024年中国颗粒捕集器行业财务能力分析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一、颗粒捕集器行业盈利能力</w:t>
      </w:r>
      <w:r>
        <w:rPr>
          <w:rFonts w:hint="eastAsia"/>
        </w:rPr>
        <w:br/>
      </w:r>
      <w:r>
        <w:rPr>
          <w:rFonts w:hint="eastAsia"/>
        </w:rPr>
        <w:t>　　　　二、颗粒捕集器行业偿债能力</w:t>
      </w:r>
      <w:r>
        <w:rPr>
          <w:rFonts w:hint="eastAsia"/>
        </w:rPr>
        <w:br/>
      </w:r>
      <w:r>
        <w:rPr>
          <w:rFonts w:hint="eastAsia"/>
        </w:rPr>
        <w:t>　　　　三、颗粒捕集器行业营运能力</w:t>
      </w:r>
      <w:r>
        <w:rPr>
          <w:rFonts w:hint="eastAsia"/>
        </w:rPr>
        <w:br/>
      </w:r>
      <w:r>
        <w:rPr>
          <w:rFonts w:hint="eastAsia"/>
        </w:rPr>
        <w:t>　　　　四、颗粒捕集器行业发展能力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颗粒捕集器行业重点企业调研分析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中国颗粒捕集器行业竞争格局分析</w:t>
      </w:r>
      <w:r>
        <w:rPr>
          <w:rFonts w:hint="eastAsia"/>
        </w:rPr>
        <w:br/>
      </w:r>
      <w:r>
        <w:rPr>
          <w:rFonts w:hint="eastAsia"/>
        </w:rPr>
        <w:t>　　第一节 颗粒捕集器行业竞争格局总览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2024-2025年颗粒捕集器行业竞争力分析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2019-2024年颗粒捕集器行业企业并购活动分析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2024-2025年颗粒捕集器行业会展与招投标活动分析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一、颗粒捕集器行业会展活动及其市场影响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2025年中国颗粒捕集器企业发展企业发展策略与建议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颗粒捕集器销售模式与渠道策略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颗粒捕集器品牌与市场推广策略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颗粒捕集器研发投入与技术创新能力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颗粒捕集器合作联盟与资源整合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中国颗粒捕集器行业风险与对策</w:t>
      </w:r>
      <w:r>
        <w:rPr>
          <w:rFonts w:hint="eastAsia"/>
        </w:rPr>
        <w:br/>
      </w:r>
      <w:r>
        <w:rPr>
          <w:rFonts w:hint="eastAsia"/>
        </w:rPr>
        <w:t>　　第一节 颗粒捕集器行业SWOT分析</w:t>
      </w:r>
      <w:r>
        <w:rPr>
          <w:rFonts w:hint="eastAsia"/>
        </w:rPr>
        <w:br/>
      </w:r>
      <w:r>
        <w:rPr>
          <w:rFonts w:hint="eastAsia"/>
        </w:rPr>
        <w:t>　　　　一、颗粒捕集器行业优势</w:t>
      </w:r>
      <w:r>
        <w:rPr>
          <w:rFonts w:hint="eastAsia"/>
        </w:rPr>
        <w:br/>
      </w:r>
      <w:r>
        <w:rPr>
          <w:rFonts w:hint="eastAsia"/>
        </w:rPr>
        <w:t>　　　　二、颗粒捕集器行业劣势</w:t>
      </w:r>
      <w:r>
        <w:rPr>
          <w:rFonts w:hint="eastAsia"/>
        </w:rPr>
        <w:br/>
      </w:r>
      <w:r>
        <w:rPr>
          <w:rFonts w:hint="eastAsia"/>
        </w:rPr>
        <w:t>　　　　三、颗粒捕集器市场机会</w:t>
      </w:r>
      <w:r>
        <w:rPr>
          <w:rFonts w:hint="eastAsia"/>
        </w:rPr>
        <w:br/>
      </w:r>
      <w:r>
        <w:rPr>
          <w:rFonts w:hint="eastAsia"/>
        </w:rPr>
        <w:t>　　　　四、颗粒捕集器市场威胁</w:t>
      </w:r>
      <w:r>
        <w:rPr>
          <w:rFonts w:hint="eastAsia"/>
        </w:rPr>
        <w:br/>
      </w:r>
      <w:r>
        <w:rPr>
          <w:rFonts w:hint="eastAsia"/>
        </w:rPr>
        <w:t>　　第二节 颗粒捕集器行业风险及对策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2025-2031年中国颗粒捕集器行业前景与发展趋势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2024-2025年颗粒捕集器行业发展环境分析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一、颗粒捕集器行业主管部门与监管体制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二、颗粒捕集器行业主要法律法规及政策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三、颗粒捕集器行业标准与质量监管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2025-2031年颗粒捕集器行业发展趋势与方向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2025-2031年颗粒捕集器行业发展潜力与机遇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颗粒捕集器行业研究结论与建议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中智林.颗粒捕集器行业发展建议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颗粒捕集器行业历程</w:t>
      </w:r>
      <w:r>
        <w:rPr>
          <w:rFonts w:hint="eastAsia"/>
        </w:rPr>
        <w:br/>
      </w:r>
      <w:r>
        <w:rPr>
          <w:rFonts w:hint="eastAsia"/>
        </w:rPr>
        <w:t>　　图表 颗粒捕集器行业生命周期</w:t>
      </w:r>
      <w:r>
        <w:rPr>
          <w:rFonts w:hint="eastAsia"/>
        </w:rPr>
        <w:br/>
      </w:r>
      <w:r>
        <w:rPr>
          <w:rFonts w:hint="eastAsia"/>
        </w:rPr>
        <w:t>　　图表 颗粒捕集器行业产业链分析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2019-2024年中国颗粒捕集器行业市场规模及增长情况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2019-2024年颗粒捕集器行业市场容量分析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2019-2024年中国颗粒捕集器行业产能统计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2019-2024年中国颗粒捕集器行业产量及增长趋势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2019-2024年中国颗粒捕集器市场需求量及增速统计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2024年中国颗粒捕集器行业需求领域分布格局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2019-2024年中国颗粒捕集器行业销售收入分析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2019-2024年中国颗粒捕集器行业盈利情况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2019-2024年中国颗粒捕集器行业利润总额统计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2019-2024年中国颗粒捕集器进口数量分析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2019-2024年中国颗粒捕集器进口金额分析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2019-2024年中国颗粒捕集器出口数量分析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2019-2024年中国颗粒捕集器出口金额分析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2024年中国颗粒捕集器进口国家及地区分析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2024年中国颗粒捕集器出口国家及地区分析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2019-2024年中国颗粒捕集器行业企业数量情况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2019-2024年中国颗粒捕集器行业企业平均规模情况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**地区颗粒捕集器市场规模及增长情况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**地区颗粒捕集器行业市场需求情况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**地区颗粒捕集器市场规模及增长情况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**地区颗粒捕集器行业市场需求情况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**地区颗粒捕集器市场规模及增长情况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**地区颗粒捕集器行业市场需求情况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**地区颗粒捕集器市场规模及增长情况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**地区颗粒捕集器行业市场需求情况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颗粒捕集器重点企业（一）基本信息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颗粒捕集器重点企业（一）经营情况分析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颗粒捕集器重点企业（一）主要经济指标情况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颗粒捕集器重点企业（二）经营情况分析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颗粒捕集器重点企业（二）主要经济指标情况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颗粒捕集器重点企业（三）经营情况分析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颗粒捕集器重点企业（三）主要经济指标情况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颗粒捕集器重点企业（三）成长能力情况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2025-2031年中国颗粒捕集器行业产能预测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2025-2031年中国颗粒捕集器行业产量预测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2025-2031年中国颗粒捕集器市场需求量预测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2025-2031年中国颗粒捕集器行业供需平衡预测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2025-2031年中国颗粒捕集器行业市场容量预测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2025-2031年中国颗粒捕集器行业市场规模预测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2025-2031年中国颗粒捕集器市场前景分析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2025-2031年中国颗粒捕集器行业发展趋势预测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3c120ce9d4de4" w:history="1">
        <w:r>
          <w:rPr>
            <w:rStyle w:val="Hyperlink"/>
          </w:rPr>
          <w:t>中国颗粒捕集器市场研究分析与前景趋势预测报告（2025-2031年）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3c120ce9d4de4" w:history="1">
        <w:r>
          <w:rPr>
            <w:rStyle w:val="Hyperlink"/>
          </w:rPr>
          <w:t>https://www.20087.com/7/57/KeLiBuJiQiDeFaZhanQianJing.html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热点：颗粒捕集器正在自洁是什么意思、颗粒捕集器是什么东西、颗粒捕集器更换周期、那些车没有颗粒捕集器、颗粒捕集器正在再生如何解决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3ba0fe6f4dca" w:history="1">
      <w:r>
        <w:rPr>
          <w:rStyle w:val="Hyperlink"/>
        </w:rPr>
        <w:t>中国颗粒捕集器市场研究分析与前景趋势预测报告（2025-2031年）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KeLiBuJiQiDeFaZhanQianJing.html" TargetMode="External" Id="R5963c120ce9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KeLiBuJiQiDeFaZhanQianJing.html" TargetMode="External" Id="Rbf4f3ba0fe6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2025-11-09T05:07:00Z</dcterms:created>
  <dcterms:modified xsi:type="dcterms:W3CDTF">2025-11-09T06:07:00Z</dcterms:modified>
  <dc:subject>中国颗粒捕集器市场研究分析与前景趋势预测报告（2025-2031年）</dc:subject>
  <dc:title>中国颗粒捕集器市场研究分析与前景趋势预测报告（2025-2031年）</dc:title>
  <cp:keywords>中国颗粒捕集器市场研究分析与前景趋势预测报告（2025-2031年）</cp:keywords>
  <dc:description>中国颗粒捕集器市场研究分析与前景趋势预测报告（2025-2031年）</dc:description>
</cp:coreProperties>
</file>