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3667662cd4473" w:history="1">
              <w:r>
                <w:rPr>
                  <w:rStyle w:val="Hyperlink"/>
                </w:rPr>
                <w:t>2025-2031年中国驾驶监控系统行业现状调研与前景分析报告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3667662cd4473" w:history="1">
              <w:r>
                <w:rPr>
                  <w:rStyle w:val="Hyperlink"/>
                </w:rPr>
                <w:t>2025-2031年中国驾驶监控系统行业现状调研与前景分析报告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3667662cd4473" w:history="1">
                <w:r>
                  <w:rPr>
                    <w:rStyle w:val="Hyperlink"/>
                  </w:rPr>
                  <w:t>https://www.20087.com/7/67/JiaShiJianKongXiTongShiChangXianZhuangHeQianJing.html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监控系统是一套用于实时监测驾驶员状态、车辆运行状况及周边环境的智能设备，通常包括驾驶员疲劳检测、视线追踪、行为识别、车内环境感知等功能模块，广泛应用于商用车、公交、物流运输、特种车辆及部分乘用车型。目前，该类产品在识别精度、数据融合与预警响应方面取得长足进展，并逐步向多模态感知、AI算法优化与云端协同方向优化，部分高端系统已实现与ADAS系统的联动控制。随着交通安全管理要求提升与智能网联汽车技术发展，驾驶监控系统在预防交通事故、提升行车安全与优化车队管理方面作用日益增强。然而，行业内仍存在误报率较高、数据隐私争议、硬件兼容性差、用户接受度不一等问题，影响其在大众市场的推广速度与应用深度。</w:t>
      </w:r>
      <w:r>
        <w:rPr>
          <w:rFonts w:hint="eastAsia"/>
        </w:rPr>
        <w:br/>
      </w:r>
      <w:r>
        <w:rPr>
          <w:rFonts w:hint="eastAsia"/>
        </w:rPr>
        <w:t>　　未来，驾驶监控系统将朝着智能化、集成化与合规化方向持续推进。一方面，随着生物特征识别、红外成像与边缘计算技术的发展，企业将开发具备更高识别精度、更强环境适应性与更低误报率的新一代监控系统，满足全天候、全场景的驾驶状态监测需求。另一方面，结合车载操作系统与智能驾驶平台，驾驶监控系统将进一步实现与自动驾驶系统的深度融合，提升人机协同与应急响应能力。此外，在国家推动智能交通体系建设与数据安全立法背景下，驾驶监控系统或将更多地纳入车辆安全认证体系与隐私保护框架，推动行业向标准化、合规化与智能化方向迈进。整体来看，驾驶监控系统将在技术进步与政策规范双重驱动下，逐步迈向更智能、更安全、更具系统协同能力的现代智能交通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3667662cd4473" w:history="1">
        <w:r>
          <w:rPr>
            <w:rStyle w:val="Hyperlink"/>
          </w:rPr>
          <w:t>2025-2031年中国驾驶监控系统行业现状调研与前景分析报告</w:t>
        </w:r>
      </w:hyperlink>
      <w:r>
        <w:rPr>
          <w:rFonts w:hint="eastAsia"/>
        </w:rPr>
        <w:t>》依据国家统计局、相关行业协会及科研机构的详实数据，系统分析了驾驶监控系统行业的产业链结构、市场规模与需求状况，并探讨了驾驶监控系统市场价格及行业现状。报告特别关注了驾驶监控系统行业的重点企业，对驾驶监控系统市场竞争格局、集中度和品牌影响力进行了剖析。此外，报告对驾驶监控系统行业的市场前景和发展趋势进行了科学预测，同时进一步细分市场，指出了驾驶监控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驾驶监控系统行业概述</w:t>
      </w:r>
      <w:r>
        <w:rPr>
          <w:rFonts w:hint="eastAsia"/>
        </w:rPr>
        <w:br/>
      </w:r>
      <w:r>
        <w:rPr>
          <w:rFonts w:hint="eastAsia"/>
        </w:rPr>
        <w:t>　　第一节 驾驶监控系统定义与分类</w:t>
      </w:r>
      <w:r>
        <w:rPr>
          <w:rFonts w:hint="eastAsia"/>
        </w:rPr>
        <w:br/>
      </w:r>
      <w:r>
        <w:rPr>
          <w:rFonts w:hint="eastAsia"/>
        </w:rPr>
        <w:t>　　第二节 驾驶监控系统应用领域</w:t>
      </w:r>
      <w:r>
        <w:rPr>
          <w:rFonts w:hint="eastAsia"/>
        </w:rPr>
        <w:br/>
      </w:r>
      <w:r>
        <w:rPr>
          <w:rFonts w:hint="eastAsia"/>
        </w:rPr>
        <w:t>　　第三节 驾驶监控系统行业经济指标分析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一、驾驶监控系统行业赢利性评估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二、驾驶监控系统行业成长速度分析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三、驾驶监控系统附加值提升空间探讨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五、驾驶监控系统行业风险性评估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六、驾驶监控系统行业周期性分析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七、驾驶监控系统行业竞争程度指标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八、驾驶监控系统行业成熟度综合分析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三、驾驶监控系统销售模式与渠道策略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全球驾驶监控系统市场发展分析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一、全球驾驶监控系统行业市场规模与趋势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二、全球驾驶监控系统行业发展特点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三、全球驾驶监控系统行业竞争格局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一、驾驶监控系统行业发展趋势</w:t>
      </w:r>
      <w:r>
        <w:rPr>
          <w:rFonts w:hint="eastAsia"/>
        </w:rPr>
        <w:br/>
      </w:r>
      <w:r>
        <w:rPr>
          <w:rFonts w:hint="eastAsia"/>
        </w:rPr>
        <w:t>　　　　二、驾驶监控系统行业发展潜力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一、国内驾驶监控系统产能现状与利用效率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二、驾驶监控系统产能扩张与投资动态分析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2025-2031年驾驶监控系统行业产量统计与趋势预测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一、2019-2024年驾驶监控系统行业产量与增长趋势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二、驾驶监控系统产量影响因素分析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2025-2031年驾驶监控系统市场需求与销售分析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二、驾驶监控系统客户群体与需求特点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2024-2025年驾驶监控系统行业技术发展现状及趋势分析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国内外驾驶监控系统行业技术差距分析及差距形成的主要原因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驾驶监控系统行业技术发展方向、趋势预测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驾驶监控系统行业进口规模与来源分析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一、2019-2024年驾驶监控系统进口规模分析</w:t>
      </w:r>
      <w:r>
        <w:rPr>
          <w:rFonts w:hint="eastAsia"/>
        </w:rPr>
        <w:br/>
      </w:r>
      <w:r>
        <w:rPr>
          <w:rFonts w:hint="eastAsia"/>
        </w:rPr>
        <w:t>　　　　二、驾驶监控系统主要进口来源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驾驶监控系统行业出口规模与目的地分析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一、2019-2024年驾驶监控系统出口规模分析</w:t>
      </w:r>
      <w:r>
        <w:rPr>
          <w:rFonts w:hint="eastAsia"/>
        </w:rPr>
        <w:br/>
      </w:r>
      <w:r>
        <w:rPr>
          <w:rFonts w:hint="eastAsia"/>
        </w:rPr>
        <w:t>　　　　二、驾驶监控系统主要出口目的地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2019-2024年中国驾驶监控系统总体规模与财务指标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一、驾驶监控系统企业数量与结构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二、驾驶监控系统从业人员规模</w:t>
      </w:r>
      <w:r>
        <w:rPr>
          <w:rFonts w:hint="eastAsia"/>
        </w:rPr>
        <w:br/>
      </w:r>
      <w:r>
        <w:rPr>
          <w:rFonts w:hint="eastAsia"/>
        </w:rPr>
        <w:t>　　　　三、驾驶监控系统行业资产状况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中国驾驶监控系统行业财务指标总体分析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驾驶监控系统行业重点企业经营状况分析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驾驶监控系统领先企业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驾驶监控系统标杆企业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驾驶监控系统代表企业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驾驶监控系统龙头企业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驾驶监控系统行业竞争格局总览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一、驾驶监控系统供应商议价能力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四、驾驶监控系统替代品威胁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驾驶监控系统市场策略分析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一、驾驶监控系统市场定位与拓展策略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二、驾驶监控系统市场细分与目标客户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一、驾驶监控系统销售渠道与网络建设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提高驾驶监控系统企业竞争力建议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一、驾驶监控系统技术创新与管理优化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一、驾驶监控系统品牌建设与维护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二、驾驶监控系统品牌影响力与市场竞争力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驾驶监控系统行业SWOT分析</w:t>
      </w:r>
      <w:r>
        <w:rPr>
          <w:rFonts w:hint="eastAsia"/>
        </w:rPr>
        <w:br/>
      </w:r>
      <w:r>
        <w:rPr>
          <w:rFonts w:hint="eastAsia"/>
        </w:rPr>
        <w:t>　　　　一、驾驶监控系统行业优势分析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二、驾驶监控系统行业劣势分析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三、驾驶监控系统市场机会探索</w:t>
      </w:r>
      <w:r>
        <w:rPr>
          <w:rFonts w:hint="eastAsia"/>
        </w:rPr>
        <w:br/>
      </w:r>
      <w:r>
        <w:rPr>
          <w:rFonts w:hint="eastAsia"/>
        </w:rPr>
        <w:t>　　　　四、驾驶监控系统市场威胁评估</w:t>
      </w:r>
      <w:r>
        <w:rPr>
          <w:rFonts w:hint="eastAsia"/>
        </w:rPr>
        <w:br/>
      </w:r>
      <w:r>
        <w:rPr>
          <w:rFonts w:hint="eastAsia"/>
        </w:rPr>
        <w:t>　　第二节 驾驶监控系统行业风险及对策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一、驾驶监控系统行业发展方向预测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二、驾驶监控系统发展趋势分析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一、驾驶监控系统市场发展潜力评估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二、驾驶监控系统新兴市场与机遇探索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(中.智.林)驾驶监控系统行业发展建议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驾驶监控系统行业类别</w:t>
      </w:r>
      <w:r>
        <w:rPr>
          <w:rFonts w:hint="eastAsia"/>
        </w:rPr>
        <w:br/>
      </w:r>
      <w:r>
        <w:rPr>
          <w:rFonts w:hint="eastAsia"/>
        </w:rPr>
        <w:t>　　图表 驾驶监控系统行业产业链调研</w:t>
      </w:r>
      <w:r>
        <w:rPr>
          <w:rFonts w:hint="eastAsia"/>
        </w:rPr>
        <w:br/>
      </w:r>
      <w:r>
        <w:rPr>
          <w:rFonts w:hint="eastAsia"/>
        </w:rPr>
        <w:t>　　图表 驾驶监控系统行业现状</w:t>
      </w:r>
      <w:r>
        <w:rPr>
          <w:rFonts w:hint="eastAsia"/>
        </w:rPr>
        <w:br/>
      </w:r>
      <w:r>
        <w:rPr>
          <w:rFonts w:hint="eastAsia"/>
        </w:rPr>
        <w:t>　　图表 驾驶监控系统行业标准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2024年中国驾驶监控系统行业产能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2019-2024年中国驾驶监控系统行业产量统计</w:t>
      </w:r>
      <w:r>
        <w:rPr>
          <w:rFonts w:hint="eastAsia"/>
        </w:rPr>
        <w:br/>
      </w:r>
      <w:r>
        <w:rPr>
          <w:rFonts w:hint="eastAsia"/>
        </w:rPr>
        <w:t>　　图表 驾驶监控系统行业动态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2024年中国驾驶监控系统行业需求区域调研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**地区驾驶监控系统市场规模</w:t>
      </w:r>
      <w:r>
        <w:rPr>
          <w:rFonts w:hint="eastAsia"/>
        </w:rPr>
        <w:br/>
      </w:r>
      <w:r>
        <w:rPr>
          <w:rFonts w:hint="eastAsia"/>
        </w:rPr>
        <w:t>　　图表 **地区驾驶监控系统行业市场需求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**地区驾驶监控系统市场调研</w:t>
      </w:r>
      <w:r>
        <w:rPr>
          <w:rFonts w:hint="eastAsia"/>
        </w:rPr>
        <w:br/>
      </w:r>
      <w:r>
        <w:rPr>
          <w:rFonts w:hint="eastAsia"/>
        </w:rPr>
        <w:t>　　图表 **地区驾驶监控系统行业市场需求分析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**地区驾驶监控系统市场规模</w:t>
      </w:r>
      <w:r>
        <w:rPr>
          <w:rFonts w:hint="eastAsia"/>
        </w:rPr>
        <w:br/>
      </w:r>
      <w:r>
        <w:rPr>
          <w:rFonts w:hint="eastAsia"/>
        </w:rPr>
        <w:t>　　图表 **地区驾驶监控系统行业市场需求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**地区驾驶监控系统市场调研</w:t>
      </w:r>
      <w:r>
        <w:rPr>
          <w:rFonts w:hint="eastAsia"/>
        </w:rPr>
        <w:br/>
      </w:r>
      <w:r>
        <w:rPr>
          <w:rFonts w:hint="eastAsia"/>
        </w:rPr>
        <w:t>　　图表 **地区驾驶监控系统行业市场需求分析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驾驶监控系统行业准入条件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3667662cd4473" w:history="1">
        <w:r>
          <w:rPr>
            <w:rStyle w:val="Hyperlink"/>
          </w:rPr>
          <w:t>2025-2031年中国驾驶监控系统行业现状调研与前景分析报告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3667662cd4473" w:history="1">
        <w:r>
          <w:rPr>
            <w:rStyle w:val="Hyperlink"/>
          </w:rPr>
          <w:t>https://www.20087.com/7/67/JiaShiJianKongXiTongShiChangXianZhuangHeQianJing.html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热点：车辆监控系统平台、驾驶室监控、车内摄像头监控、驾驶舱监控、行车监控系统、驾驶员监控摄像头、驾驶员监控摄像头、驾驶监视器显示屏、车载智能监控系统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b6f538f54fa6" w:history="1">
      <w:r>
        <w:rPr>
          <w:rStyle w:val="Hyperlink"/>
        </w:rPr>
        <w:t>2025-2031年中国驾驶监控系统行业现状调研与前景分析报告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ShiJianKongXiTongShiChangXianZhuangHeQianJing.html" TargetMode="External" Id="R5313667662cd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ShiJianKongXiTongShiChangXianZhuangHeQianJing.html" TargetMode="External" Id="R70f3b6f538f5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2025-07-15T04:50:50Z</dcterms:created>
  <dcterms:modified xsi:type="dcterms:W3CDTF">2025-07-15T05:50:50Z</dcterms:modified>
  <dc:subject>2025-2031年中国驾驶监控系统行业现状调研与前景分析报告</dc:subject>
  <dc:title>2025-2031年中国驾驶监控系统行业现状调研与前景分析报告</dc:title>
  <cp:keywords>2025-2031年中国驾驶监控系统行业现状调研与前景分析报告</cp:keywords>
  <dc:description>2025-2031年中国驾驶监控系统行业现状调研与前景分析报告</dc:description>
</cp:coreProperties>
</file>