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e2c3116a4ec7" w:history="1">
              <w:r>
                <w:rPr>
                  <w:rStyle w:val="Hyperlink"/>
                </w:rPr>
                <w:t>2024-2030年全球与中国交通雷达行业市场调研及前景趋势预测报告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e2c3116a4ec7" w:history="1">
              <w:r>
                <w:rPr>
                  <w:rStyle w:val="Hyperlink"/>
                </w:rPr>
                <w:t>2024-2030年全球与中国交通雷达行业市场调研及前景趋势预测报告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0e2c3116a4ec7" w:history="1">
                <w:r>
                  <w:rPr>
                    <w:rStyle w:val="Hyperlink"/>
                  </w:rPr>
                  <w:t>https://www.20087.com/8/37/JiaoTongLeiDaFaZhanXianZhuangQianJing.html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雷达是一种用于交通监测和管理的关键设备，近年来随着技术进步和市场需求的增长，在性能和可靠性方面都有了显著提升。目前，交通雷达不仅在探测精度和距离方面有所提高，还在设备的使用寿命和维护便捷性方面进行了优化。此外，为了适应不同交通监测场景的需求，许多产品还具备了可调节的探测角度和多种工作模式。随着智能交通系统的快速发展，交通雷达在提高监测效率的同时，也在不断寻求与新一代信息技术的融合，如集成数据分析能力和实时通信功能。</w:t>
      </w:r>
      <w:r>
        <w:rPr>
          <w:rFonts w:hint="eastAsia"/>
        </w:rPr>
        <w:br/>
      </w:r>
      <w:r>
        <w:rPr>
          <w:rFonts w:hint="eastAsia"/>
        </w:rPr>
        <w:t>　　未来，交通雷达的发展将更加注重智能化和高效性。一方面，随着对高效交通管理的需求增长，交通雷达将更加注重提高其在探测精度和数据处理能力方面的表现，如通过改进天线设计和优化信号处理算法来提高探测效果。另一方面，鉴于用户对数据分析的需求增长，交通雷达将更加注重提供智能化的服务，如集成数据收集和分析平台。此外，随着对产品质量和性能要求的提高，交通雷达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0e2c3116a4ec7" w:history="1">
        <w:r>
          <w:rPr>
            <w:rStyle w:val="Hyperlink"/>
          </w:rPr>
          <w:t>2024-2030年全球与中国交通雷达行业市场调研及前景趋势预测报告</w:t>
        </w:r>
      </w:hyperlink>
      <w:r>
        <w:rPr>
          <w:rFonts w:hint="eastAsia"/>
        </w:rPr>
        <w:t>》依据国家统计局、发改委及交通雷达相关协会等的数据资料，深入研究了交通雷达行业的现状，包括交通雷达市场需求、市场规模及产业链状况。交通雷达报告分析了交通雷达的价格波动、各细分市场的动态，以及重点企业的经营状况。同时，报告对交通雷达市场前景及发展趋势进行了科学预测，揭示了潜在的市场需求和投资机会，也指出了交通雷达行业内可能的风险。此外，交通雷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交通雷达市场概述</w:t>
      </w:r>
      <w:r>
        <w:rPr>
          <w:rFonts w:hint="eastAsia"/>
        </w:rPr>
        <w:br/>
      </w:r>
      <w:r>
        <w:rPr>
          <w:rFonts w:hint="eastAsia"/>
        </w:rPr>
        <w:t>　　1.1 交通雷达行业概述及统计范围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不同产品类型交通雷达规模增长趋势2019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微波雷达</w:t>
      </w:r>
      <w:r>
        <w:rPr>
          <w:rFonts w:hint="eastAsia"/>
        </w:rPr>
        <w:br/>
      </w:r>
      <w:r>
        <w:rPr>
          <w:rFonts w:hint="eastAsia"/>
        </w:rPr>
        <w:t>　　　　1.2.3 毫米波雷达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不同应用交通雷达规模增长趋势2019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交通流量监测</w:t>
      </w:r>
      <w:r>
        <w:rPr>
          <w:rFonts w:hint="eastAsia"/>
        </w:rPr>
        <w:br/>
      </w:r>
      <w:r>
        <w:rPr>
          <w:rFonts w:hint="eastAsia"/>
        </w:rPr>
        <w:t>　　　　1.3.3 交通测速</w:t>
      </w:r>
      <w:r>
        <w:rPr>
          <w:rFonts w:hint="eastAsia"/>
        </w:rPr>
        <w:br/>
      </w:r>
      <w:r>
        <w:rPr>
          <w:rFonts w:hint="eastAsia"/>
        </w:rPr>
        <w:t>　　　　1.3.4 车道检测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交通雷达行业发展总体概况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交通雷达行业发展主要特点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交通雷达行业发展影响因素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全球交通雷达供需现状及预测（2019-2030）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全球交通雷达产能、产量、产能利用率及发展趋势（2019-2030）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全球交通雷达产量、需求量及发展趋势（2019-2030）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全球主要地区交通雷达产量及发展趋势（2019-2030）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中国交通雷达供需现状及预测（2019-2030）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中国交通雷达产能、产量、产能利用率及发展趋势（2019-2030）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中国交通雷达产量、市场需求量及发展趋势（2019-2030）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中国交通雷达产能和产量占全球的比重（2019-2030）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全球交通雷达销量及收入（2019-2030）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全球市场交通雷达收入（2019-2030）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全球市场交通雷达销量（2019-2030）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全球市场交通雷达价格趋势（2019-2030）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中国交通雷达销量及收入（2019-2030）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中国市场交通雷达收入（2019-2030）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中国市场交通雷达销量（2019-2030）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中国市场交通雷达销量和收入占全球的比重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全球主要地区交通雷达市场规模分析：2019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全球主要地区交通雷达销售收入及市场份额（2019-2024年）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全球主要地区交通雷达销售收入预测（2024-2030）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全球主要地区交通雷达销量分析：2019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全球主要地区交通雷达销量及市场份额（2019-2024年）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全球主要地区交通雷达销量及市场份额预测（2024-2030）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北美（美国和加拿大）交通雷达销量（2019-2030）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北美（美国和加拿大）交通雷达收入（2019-2030）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欧洲（德国、英国、法国和意大利等国家）交通雷达销量（2019-2030）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欧洲（德国、英国、法国和意大利等国家）交通雷达收入（2019-2030）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亚太（中国、日本、韩国、中国台湾、印度和东南亚等）交通雷达销量（2019-2030）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亚太（中国、日本、韩国、中国台湾、印度和东南亚等）交通雷达收入（2019-2030）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拉美地区（墨西哥、巴西等国家）交通雷达销量（2019-2030）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拉美地区（墨西哥、巴西等国家）交通雷达收入（2019-2030）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中东及非洲（土耳其、沙特等国家）交通雷达销量（2019-2030）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中东及非洲（土耳其、沙特等国家）交通雷达收入（2019-2030）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全球市场主要厂商交通雷达产能市场份额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全球市场主要厂商交通雷达销量（2019-2024）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全球市场主要厂商交通雷达销售收入（2019-2024）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全球市场主要厂商交通雷达销售价格（2019-2024）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2023年全球主要生产商交通雷达收入排名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中国市场主要厂商交通雷达销量（2019-2024）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中国市场主要厂商交通雷达销售收入（2019-2024）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中国市场主要厂商交通雷达销售价格（2019-2024）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2023年中国主要生产商交通雷达收入排名</w:t>
      </w:r>
      <w:r>
        <w:rPr>
          <w:rFonts w:hint="eastAsia"/>
        </w:rPr>
        <w:br/>
      </w:r>
      <w:r>
        <w:rPr>
          <w:rFonts w:hint="eastAsia"/>
        </w:rPr>
        <w:t>　　4.3 全球主要厂商交通雷达总部及产地分布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全球主要厂商交通雷达商业化日期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全球主要厂商交通雷达产品类型及应用</w:t>
      </w:r>
      <w:r>
        <w:rPr>
          <w:rFonts w:hint="eastAsia"/>
        </w:rPr>
        <w:br/>
      </w:r>
      <w:r>
        <w:rPr>
          <w:rFonts w:hint="eastAsia"/>
        </w:rPr>
        <w:t>　　4.6 交通雷达行业集中度、竞争程度分析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交通雷达行业集中度分析：全球头部厂商份额（Top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全球交通雷达第一梯队、第二梯队和第三梯队生产商（品牌）及市场份额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不同产品类型交通雷达分析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全球市场不同产品类型交通雷达销量（2019-2030）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全球市场不同产品类型交通雷达销量及市场份额（2019-2024）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全球市场不同产品类型交通雷达销量预测（2024-2030）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全球市场不同产品类型交通雷达收入（2019-2030）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全球市场不同产品类型交通雷达收入及市场份额（2019-2024）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全球市场不同产品类型交通雷达收入预测（2024-2030）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全球市场不同产品类型交通雷达价格走势（2019-2030）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中国市场不同产品类型交通雷达销量（2019-2030）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中国市场不同产品类型交通雷达销量及市场份额（2019-2024）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中国市场不同产品类型交通雷达销量预测（2024-2030）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中国市场不同产品类型交通雷达收入（2019-2030）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中国市场不同产品类型交通雷达收入及市场份额（2019-2024）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中国市场不同产品类型交通雷达收入预测（2024-2030）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不同应用交通雷达分析</w:t>
      </w:r>
      <w:r>
        <w:rPr>
          <w:rFonts w:hint="eastAsia"/>
        </w:rPr>
        <w:br/>
      </w:r>
      <w:r>
        <w:rPr>
          <w:rFonts w:hint="eastAsia"/>
        </w:rPr>
        <w:t>　　6.1 全球市场不同应用交通雷达销量（2019-2030）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全球市场不同应用交通雷达销量及市场份额（2019-2024）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全球市场不同应用交通雷达销量预测（2024-2030）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全球市场不同应用交通雷达收入（2019-2030）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全球市场不同应用交通雷达收入及市场份额（2019-2024）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全球市场不同应用交通雷达收入预测（2024-2030）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全球市场不同应用交通雷达价格走势（2019-2030）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中国市场不同应用交通雷达销量（2019-2030）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中国市场不同应用交通雷达销量及市场份额（2019-2024）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中国市场不同应用交通雷达销量预测（2024-2030）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中国市场不同应用交通雷达收入（2019-2030）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中国市场不同应用交通雷达收入及市场份额（2019-2024）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中国市场不同应用交通雷达收入预测（2024-2030）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交通雷达行业发展趋势</w:t>
      </w:r>
      <w:r>
        <w:rPr>
          <w:rFonts w:hint="eastAsia"/>
        </w:rPr>
        <w:br/>
      </w:r>
      <w:r>
        <w:rPr>
          <w:rFonts w:hint="eastAsia"/>
        </w:rPr>
        <w:t>　　7.2 交通雷达行业主要驱动因素</w:t>
      </w:r>
      <w:r>
        <w:rPr>
          <w:rFonts w:hint="eastAsia"/>
        </w:rPr>
        <w:br/>
      </w:r>
      <w:r>
        <w:rPr>
          <w:rFonts w:hint="eastAsia"/>
        </w:rPr>
        <w:t>　　7.3 交通雷达中国企业SWOT分析</w:t>
      </w:r>
      <w:r>
        <w:rPr>
          <w:rFonts w:hint="eastAsia"/>
        </w:rPr>
        <w:br/>
      </w:r>
      <w:r>
        <w:rPr>
          <w:rFonts w:hint="eastAsia"/>
        </w:rPr>
        <w:t>　　7.4 中国交通雷达行业政策环境分析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交通雷达行业产业链简介</w:t>
      </w:r>
      <w:r>
        <w:rPr>
          <w:rFonts w:hint="eastAsia"/>
        </w:rPr>
        <w:br/>
      </w:r>
      <w:r>
        <w:rPr>
          <w:rFonts w:hint="eastAsia"/>
        </w:rPr>
        <w:t>　　　　8.1.1 交通雷达行业供应链分析</w:t>
      </w:r>
      <w:r>
        <w:rPr>
          <w:rFonts w:hint="eastAsia"/>
        </w:rPr>
        <w:br/>
      </w:r>
      <w:r>
        <w:rPr>
          <w:rFonts w:hint="eastAsia"/>
        </w:rPr>
        <w:t>　　　　8.1.2 交通雷达主要原料及供应情况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交通雷达行业主要下游客户</w:t>
      </w:r>
      <w:r>
        <w:rPr>
          <w:rFonts w:hint="eastAsia"/>
        </w:rPr>
        <w:br/>
      </w:r>
      <w:r>
        <w:rPr>
          <w:rFonts w:hint="eastAsia"/>
        </w:rPr>
        <w:t>　　8.2 交通雷达行业采购模式</w:t>
      </w:r>
      <w:r>
        <w:rPr>
          <w:rFonts w:hint="eastAsia"/>
        </w:rPr>
        <w:br/>
      </w:r>
      <w:r>
        <w:rPr>
          <w:rFonts w:hint="eastAsia"/>
        </w:rPr>
        <w:t>　　8.3 交通雷达行业生产模式</w:t>
      </w:r>
      <w:r>
        <w:rPr>
          <w:rFonts w:hint="eastAsia"/>
        </w:rPr>
        <w:br/>
      </w:r>
      <w:r>
        <w:rPr>
          <w:rFonts w:hint="eastAsia"/>
        </w:rPr>
        <w:t>　　8.4 交通雷达行业销售模式及销售渠道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全球市场主要交通雷达厂商简介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交通雷达销量、收入、价格及毛利率（2019-2024）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中国市场交通雷达产量、销量、进出口分析及未来趋势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中国市场交通雷达产量、销量、进出口分析及未来趋势（2019-2030）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中国市场交通雷达进出口贸易趋势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中国市场交通雷达主要进口来源</w:t>
      </w:r>
      <w:r>
        <w:rPr>
          <w:rFonts w:hint="eastAsia"/>
        </w:rPr>
        <w:br/>
      </w:r>
      <w:r>
        <w:rPr>
          <w:rFonts w:hint="eastAsia"/>
        </w:rPr>
        <w:t>　　10.4 中国市场交通雷达主要出口目的地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中国市场交通雷达主要地区分布</w:t>
      </w:r>
      <w:r>
        <w:rPr>
          <w:rFonts w:hint="eastAsia"/>
        </w:rPr>
        <w:br/>
      </w:r>
      <w:r>
        <w:rPr>
          <w:rFonts w:hint="eastAsia"/>
        </w:rPr>
        <w:t>　　11.1 中国交通雷达生产地区分布</w:t>
      </w:r>
      <w:r>
        <w:rPr>
          <w:rFonts w:hint="eastAsia"/>
        </w:rPr>
        <w:br/>
      </w:r>
      <w:r>
        <w:rPr>
          <w:rFonts w:hint="eastAsia"/>
        </w:rPr>
        <w:t>　　11.2 中国交通雷达消费地区分布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全球不同产品类型交通雷达增长趋势2019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不同应用交通雷达增长趋势2019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交通雷达行业发展主要特点</w:t>
      </w:r>
      <w:r>
        <w:rPr>
          <w:rFonts w:hint="eastAsia"/>
        </w:rPr>
        <w:br/>
      </w:r>
      <w:r>
        <w:rPr>
          <w:rFonts w:hint="eastAsia"/>
        </w:rPr>
        <w:t>　　表4 交通雷达行业发展有利因素分析</w:t>
      </w:r>
      <w:r>
        <w:rPr>
          <w:rFonts w:hint="eastAsia"/>
        </w:rPr>
        <w:br/>
      </w:r>
      <w:r>
        <w:rPr>
          <w:rFonts w:hint="eastAsia"/>
        </w:rPr>
        <w:t>　　表5 交通雷达行业发展不利因素分析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进入交通雷达行业壁垒</w:t>
      </w:r>
      <w:r>
        <w:rPr>
          <w:rFonts w:hint="eastAsia"/>
        </w:rPr>
        <w:br/>
      </w:r>
      <w:r>
        <w:rPr>
          <w:rFonts w:hint="eastAsia"/>
        </w:rPr>
        <w:t>　　表7 全球主要地区交通雷达产量（千件）：2019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全球主要地区交通雷达产量（2019-2024）&amp;（千件）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全球主要地区交通雷达产量市场份额（2019-2024）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全球主要地区交通雷达产量（2024-2030）&amp;（千件）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全球主要地区交通雷达销售收入（百万美元）：2019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全球主要地区交通雷达销售收入（2019-2024）&amp;（百万美元）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全球主要地区交通雷达销售收入市场份额（2019-2024）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全球主要地区交通雷达收入（2024-2030）&amp;（百万美元）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全球主要地区交通雷达收入市场份额（2024-2030）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全球主要地区交通雷达销量（千件）：2019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全球主要地区交通雷达销量（2019-2024）&amp;（千件）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全球主要地区交通雷达销量（2024-2030）&amp;（千件）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全球主要地区交通雷达销量份额（2024-2030）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北美交通雷达基本情况分析</w:t>
      </w:r>
      <w:r>
        <w:rPr>
          <w:rFonts w:hint="eastAsia"/>
        </w:rPr>
        <w:br/>
      </w:r>
      <w:r>
        <w:rPr>
          <w:rFonts w:hint="eastAsia"/>
        </w:rPr>
        <w:t>　　表22 欧洲交通雷达基本情况分析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亚太地区交通雷达基本情况分析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拉美地区交通雷达基本情况分析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中东及非洲交通雷达基本情况分析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全球市场主要厂商交通雷达产能（2023-2024）&amp;（千件）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全球市场主要厂商交通雷达销量（2019-2024）&amp;（千件）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全球市场主要厂商交通雷达销售收入（2019-2024）&amp;（百万美元）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全球市场主要厂商交通雷达销售收入市场份额（2019-2024）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全球市场主要厂商交通雷达销售价格（2019-2024）&amp;（美元/件）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2023年全球主要生产商交通雷达收入排名（百万美元）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中国市场主要厂商交通雷达销量（2019-2024）&amp;（千件）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中国市场主要厂商交通雷达销售收入（2019-2024）&amp;（百万美元）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中国市场主要厂商交通雷达销售收入市场份额（2019-2024）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中国市场主要厂商交通雷达销售价格（2019-2024）&amp;（美元/件）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2023年中国主要生产商交通雷达收入排名（百万美元）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全球主要厂商交通雷达总部及产地分布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全球主要厂商交通雷达商业化日期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全球主要厂商交通雷达产品类型及应用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2023年全球交通雷达主要厂商市场地位（第一梯队、第二梯队和第三梯队）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全球不同产品类型交通雷达销量（2019-2024年）&amp;（千件）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全球不同产品类型交通雷达销量预测（2024-2030）&amp;（千件）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全球市场不同产品类型交通雷达销量市场份额预测（2024-2030）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全球不同产品类型交通雷达收入（2019-2024年）&amp;（百万美元）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全球不同产品类型交通雷达收入市场份额（2019-2024）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全球不同产品类型交通雷达收入预测（2024-2030）&amp;（百万美元）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全球不同产品类型交通雷达收入市场份额预测（2024-2030）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中国不同产品类型交通雷达销量（2019-2024年）&amp;（千件）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中国不同产品类型交通雷达销量预测（2024-2030）&amp;（千件）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中国不同产品类型交通雷达销量市场份额预测（2024-2030）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中国不同产品类型交通雷达收入（2019-2024年）&amp;（百万美元）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中国不同产品类型交通雷达收入市场份额（2019-2024）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中国不同产品类型交通雷达收入预测（2024-2030）&amp;（百万美元）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中国不同产品类型交通雷达收入市场份额预测（2024-2030）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全球不同应用交通雷达销量（2019-2024年）&amp;（千件）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全球不同应用交通雷达销量预测（2024-2030）&amp;（千件）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全球市场不同应用交通雷达销量市场份额预测（2024-2030）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全球不同应用交通雷达收入（2019-2024年）&amp;（百万美元）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全球不同应用交通雷达收入市场份额（2019-2024）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全球不同应用交通雷达收入预测（2024-2030）&amp;（百万美元）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全球不同应用交通雷达收入市场份额预测（2024-2030）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中国不同应用交通雷达销量（2019-2024年）&amp;（千件）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中国不同应用交通雷达销量市场份额（2019-2024）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中国不同应用交通雷达销量预测（2024-2030）&amp;（千件）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中国不同应用交通雷达销量市场份额预测（2024-2030）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中国不同应用交通雷达收入（2019-2024年）&amp;（百万美元）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中国不同应用交通雷达收入市场份额（2019-2024）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中国不同应用交通雷达收入预测（2024-2030）&amp;（百万美元）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中国不同应用交通雷达收入市场份额预测（2024-2030）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交通雷达行业技术发展趋势</w:t>
      </w:r>
      <w:r>
        <w:rPr>
          <w:rFonts w:hint="eastAsia"/>
        </w:rPr>
        <w:br/>
      </w:r>
      <w:r>
        <w:rPr>
          <w:rFonts w:hint="eastAsia"/>
        </w:rPr>
        <w:t>　　表76 交通雷达行业主要驱动因素</w:t>
      </w:r>
      <w:r>
        <w:rPr>
          <w:rFonts w:hint="eastAsia"/>
        </w:rPr>
        <w:br/>
      </w:r>
      <w:r>
        <w:rPr>
          <w:rFonts w:hint="eastAsia"/>
        </w:rPr>
        <w:t>　　表77 交通雷达行业供应链分析</w:t>
      </w:r>
      <w:r>
        <w:rPr>
          <w:rFonts w:hint="eastAsia"/>
        </w:rPr>
        <w:br/>
      </w:r>
      <w:r>
        <w:rPr>
          <w:rFonts w:hint="eastAsia"/>
        </w:rPr>
        <w:t>　　表78 交通雷达上游原料供应商</w:t>
      </w:r>
      <w:r>
        <w:rPr>
          <w:rFonts w:hint="eastAsia"/>
        </w:rPr>
        <w:br/>
      </w:r>
      <w:r>
        <w:rPr>
          <w:rFonts w:hint="eastAsia"/>
        </w:rPr>
        <w:t>　　表79 交通雷达行业主要下游客户</w:t>
      </w:r>
      <w:r>
        <w:rPr>
          <w:rFonts w:hint="eastAsia"/>
        </w:rPr>
        <w:br/>
      </w:r>
      <w:r>
        <w:rPr>
          <w:rFonts w:hint="eastAsia"/>
        </w:rPr>
        <w:t>　　表80 交通雷达行业典型经销商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交通雷达销量（千件）、收入（百万美元）、价格（美元/件）及毛利率（2019-2024）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中国市场交通雷达产量、销量、进出口（2019-2024年）&amp;（千件）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中国市场交通雷达产量、销量、进出口预测（2024-2030）&amp;（千件）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中国市场交通雷达进出口贸易趋势</w:t>
      </w:r>
      <w:r>
        <w:rPr>
          <w:rFonts w:hint="eastAsia"/>
        </w:rPr>
        <w:br/>
      </w:r>
      <w:r>
        <w:rPr>
          <w:rFonts w:hint="eastAsia"/>
        </w:rPr>
        <w:t>　　表134 中国市场交通雷达主要进口来源</w:t>
      </w:r>
      <w:r>
        <w:rPr>
          <w:rFonts w:hint="eastAsia"/>
        </w:rPr>
        <w:br/>
      </w:r>
      <w:r>
        <w:rPr>
          <w:rFonts w:hint="eastAsia"/>
        </w:rPr>
        <w:t>　　表135 中国市场交通雷达主要出口目的地</w:t>
      </w:r>
      <w:r>
        <w:rPr>
          <w:rFonts w:hint="eastAsia"/>
        </w:rPr>
        <w:br/>
      </w:r>
      <w:r>
        <w:rPr>
          <w:rFonts w:hint="eastAsia"/>
        </w:rPr>
        <w:t>　　表136 中国交通雷达生产地区分布</w:t>
      </w:r>
      <w:r>
        <w:rPr>
          <w:rFonts w:hint="eastAsia"/>
        </w:rPr>
        <w:br/>
      </w:r>
      <w:r>
        <w:rPr>
          <w:rFonts w:hint="eastAsia"/>
        </w:rPr>
        <w:t>　　表137 中国交通雷达消费地区分布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全球不同产品类型交通雷达规模2019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全球不同产品类型交通雷达市场份额2023 &amp; 2024</w:t>
      </w:r>
      <w:r>
        <w:rPr>
          <w:rFonts w:hint="eastAsia"/>
        </w:rPr>
        <w:br/>
      </w:r>
      <w:r>
        <w:rPr>
          <w:rFonts w:hint="eastAsia"/>
        </w:rPr>
        <w:t>　　图4 微波雷达产品图片</w:t>
      </w:r>
      <w:r>
        <w:rPr>
          <w:rFonts w:hint="eastAsia"/>
        </w:rPr>
        <w:br/>
      </w:r>
      <w:r>
        <w:rPr>
          <w:rFonts w:hint="eastAsia"/>
        </w:rPr>
        <w:t>　　图5 毫米波雷达产品图片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全球不同应用交通雷达规模2019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全球不同应用交通雷达市场份额2023 vs 2024</w:t>
      </w:r>
      <w:r>
        <w:rPr>
          <w:rFonts w:hint="eastAsia"/>
        </w:rPr>
        <w:br/>
      </w:r>
      <w:r>
        <w:rPr>
          <w:rFonts w:hint="eastAsia"/>
        </w:rPr>
        <w:t>　　图9 交通流量监测</w:t>
      </w:r>
      <w:r>
        <w:rPr>
          <w:rFonts w:hint="eastAsia"/>
        </w:rPr>
        <w:br/>
      </w:r>
      <w:r>
        <w:rPr>
          <w:rFonts w:hint="eastAsia"/>
        </w:rPr>
        <w:t>　　图10 交通测速</w:t>
      </w:r>
      <w:r>
        <w:rPr>
          <w:rFonts w:hint="eastAsia"/>
        </w:rPr>
        <w:br/>
      </w:r>
      <w:r>
        <w:rPr>
          <w:rFonts w:hint="eastAsia"/>
        </w:rPr>
        <w:t>　　图11 车道检测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全球交通雷达产能、产量、产能利用率及发展趋势（2019-2030）&amp;（千件）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全球交通雷达产量、需求量及发展趋势（2019-2030）&amp;（千件）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全球主要地区交通雷达产量规模：2019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全球主要地区交通雷达产量市场份额（2019-2030）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中国交通雷达产能、产量、产能利用率及发展趋势（2019-2030）&amp;（千件）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中国交通雷达产量、市场需求量及发展趋势（2019-2030）&amp;（千件）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中国交通雷达总产能占全球比重（2019-2030）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中国交通雷达总产量占全球比重（2019-2030）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全球交通雷达市场收入及增长率：（2019-2030）&amp;（百万美元）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全球市场交通雷达市场规模：2019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全球市场交通雷达销量及增长率（2019-2030）&amp;（千件）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全球市场交通雷达价格趋势（2019-2030）&amp;（美元/件）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中国交通雷达市场收入及增长率：（2019-2030）&amp;（百万美元）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中国市场交通雷达市场规模：2019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中国市场交通雷达销量及增长率（2019-2030）&amp;（千件）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中国市场交通雷达销量占全球比重（2019-2030）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中国交通雷达收入占全球比重（2019-2030）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全球主要地区交通雷达销售收入规模：2019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全球主要地区交通雷达销售收入市场份额（2019-2024）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全球主要地区交通雷达销售收入市场份额（2023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全球主要地区交通雷达收入市场份额（2024-2030）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北美（美国和加拿大）交通雷达销量（2019-2030）&amp;（千件）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北美（美国和加拿大）交通雷达销量份额（2019-2030）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北美（美国和加拿大）交通雷达收入（2019-2030）&amp;（百万美元）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北美（美国和加拿大）交通雷达收入份额（2019-2030）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欧洲（德国、英国、法国和意大利等国家）交通雷达销量（2019-2030）&amp;（千件）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欧洲（德国、英国、法国和意大利等国家）交通雷达销量份额（2019-2030）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欧洲（德国、英国、法国和意大利等国家）交通雷达收入（2019-2030）&amp;（百万美元）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欧洲（德国、英国、法国和意大利等国家）交通雷达收入份额（2019-2030）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亚太（中国、日本、韩国、中国台湾、印度和东南亚等）交通雷达销量（2019-2030）&amp;（千件）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亚太（中国、日本、韩国、中国台湾、印度和东南亚等）交通雷达销量份额（2019-2030）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亚太（中国、日本、韩国、中国台湾、印度和东南亚等）交通雷达收入（2019-2030）&amp;（百万美元）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亚太（中国、日本、韩国、中国台湾、印度和东南亚等）交通雷达收入份额（2019-2030）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拉美地区（墨西哥、巴西等国家）交通雷达销量（2019-2030）&amp;（千件）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拉美地区（墨西哥、巴西等国家）交通雷达销量份额（2019-2030）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拉美地区（墨西哥、巴西等国家）交通雷达收入（2019-2030）&amp;（百万美元）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拉美地区（墨西哥、巴西等国家）交通雷达收入份额（2019-2030）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中东及非洲（土耳其、沙特等国家）交通雷达销量（2019-2030）&amp;（千件）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中东及非洲（土耳其、沙特等国家）交通雷达销量份额（2019-2030）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中东及非洲（土耳其、沙特等国家）交通雷达收入（2019-2030）&amp;（百万美元）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中东及非洲（土耳其、沙特等国家）交通雷达收入份额（2019-2030）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2023年全球市场主要厂商交通雷达销量市场份额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2023年全球市场主要厂商交通雷达收入市场份额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2023年中国市场主要厂商交通雷达销量市场份额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2023年中国市场主要厂商交通雷达收入市场份额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2023年全球前五大生产商交通雷达市场份额</w:t>
      </w:r>
      <w:r>
        <w:rPr>
          <w:rFonts w:hint="eastAsia"/>
        </w:rPr>
        <w:br/>
      </w:r>
      <w:r>
        <w:rPr>
          <w:rFonts w:hint="eastAsia"/>
        </w:rPr>
        <w:t>　　图59 全球交通雷达第一梯队、第二梯队和第三梯队生产商（品牌）及市场份额（2023）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全球不同产品类型交通雷达价格走势（2019-2030）&amp;（美元/件）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全球不同应用交通雷达价格走势（2019-2030）&amp;（美元/件）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交通雷达中国企业SWOT分析</w:t>
      </w:r>
      <w:r>
        <w:rPr>
          <w:rFonts w:hint="eastAsia"/>
        </w:rPr>
        <w:br/>
      </w:r>
      <w:r>
        <w:rPr>
          <w:rFonts w:hint="eastAsia"/>
        </w:rPr>
        <w:t>　　图63 交通雷达产业链</w:t>
      </w:r>
      <w:r>
        <w:rPr>
          <w:rFonts w:hint="eastAsia"/>
        </w:rPr>
        <w:br/>
      </w:r>
      <w:r>
        <w:rPr>
          <w:rFonts w:hint="eastAsia"/>
        </w:rPr>
        <w:t>　　图64 交通雷达行业采购模式分析</w:t>
      </w:r>
      <w:r>
        <w:rPr>
          <w:rFonts w:hint="eastAsia"/>
        </w:rPr>
        <w:br/>
      </w:r>
      <w:r>
        <w:rPr>
          <w:rFonts w:hint="eastAsia"/>
        </w:rPr>
        <w:t>　　图65 交通雷达行业生产模式分析</w:t>
      </w:r>
      <w:r>
        <w:rPr>
          <w:rFonts w:hint="eastAsia"/>
        </w:rPr>
        <w:br/>
      </w:r>
      <w:r>
        <w:rPr>
          <w:rFonts w:hint="eastAsia"/>
        </w:rPr>
        <w:t>　　图66 交通雷达行业销售模式分析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e2c3116a4ec7" w:history="1">
        <w:r>
          <w:rPr>
            <w:rStyle w:val="Hyperlink"/>
          </w:rPr>
          <w:t>2024-2030年全球与中国交通雷达行业市场调研及前景趋势预测报告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0e2c3116a4ec7" w:history="1">
        <w:r>
          <w:rPr>
            <w:rStyle w:val="Hyperlink"/>
          </w:rPr>
          <w:t>https://www.20087.com/8/37/JiaoTongLeiDaFaZhanXianZhuangQianJing.html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6b8de82694b70" w:history="1">
      <w:r>
        <w:rPr>
          <w:rStyle w:val="Hyperlink"/>
        </w:rPr>
        <w:t>2024-2030年全球与中国交通雷达行业市场调研及前景趋势预测报告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oTongLeiDaFaZhanXianZhuangQianJing.html" TargetMode="External" Id="Read0e2c3116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oTongLeiDaFaZhanXianZhuangQianJing.html" TargetMode="External" Id="Rc486b8de826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2024-04-26T08:58:00Z</dcterms:created>
  <dcterms:modified xsi:type="dcterms:W3CDTF">2024-04-26T09:58:00Z</dcterms:modified>
  <dc:subject>2024-2030年全球与中国交通雷达行业市场调研及前景趋势预测报告</dc:subject>
  <dc:title>2024-2030年全球与中国交通雷达行业市场调研及前景趋势预测报告</dc:title>
  <cp:keywords>2024-2030年全球与中国交通雷达行业市场调研及前景趋势预测报告</cp:keywords>
  <dc:description>2024-2030年全球与中国交通雷达行业市场调研及前景趋势预测报告</dc:description>
</cp:coreProperties>
</file>