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e4405003f4d17" w:history="1">
              <w:r>
                <w:rPr>
                  <w:rStyle w:val="Hyperlink"/>
                </w:rPr>
                <w:t>2025-2031年中国仓储物流RFID市场现状全面调研与发展趋势报告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e4405003f4d17" w:history="1">
              <w:r>
                <w:rPr>
                  <w:rStyle w:val="Hyperlink"/>
                </w:rPr>
                <w:t>2025-2031年中国仓储物流RFID市场现状全面调研与发展趋势报告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e4405003f4d17" w:history="1">
                <w:r>
                  <w:rPr>
                    <w:rStyle w:val="Hyperlink"/>
                  </w:rPr>
                  <w:t>https://www.20087.com/8/57/CangChuWuLiuRFIDWeiLaiFaZhanQuSh.html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识别（RFID）技术是一种非接触式的自动识别技术，通过无线电波进行数据交换，广泛应用于仓储物流管理中。RFID标签可以附着在物品上，实现对货物从入库到出库整个流程的全程追踪和监控。近年来，随着物联网（IoT）技术的发展和智能供应链概念的普及，RFID技术在提高物流效率、减少人为错误和增强信息透明度方面发挥了重要作用。</w:t>
      </w:r>
      <w:r>
        <w:rPr>
          <w:rFonts w:hint="eastAsia"/>
        </w:rPr>
        <w:br/>
      </w:r>
      <w:r>
        <w:rPr>
          <w:rFonts w:hint="eastAsia"/>
        </w:rPr>
        <w:t>　　未来，仓储物流RFID的发展将主要集中在智能化集成与标准化建设方面。一方面，通过结合大数据分析和人工智能算法，可以实现对物流数据的深度挖掘和智能决策支持，帮助物流企业优化运营流程和资源配置。此外，结合区块链技术，确保数据的真实性和不可篡改性，有助于构建更加安全可靠的供应链管理体系。另一方面，随着全球贸易的增长和跨境电商的兴起，推动RFID技术的标准化建设，促进不同国家和地区之间的互联互通，将是未来发展的一个重要方向。同时，注重隐私保护和数据安全，建立健全的风险管理体系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e4405003f4d17" w:history="1">
        <w:r>
          <w:rPr>
            <w:rStyle w:val="Hyperlink"/>
          </w:rPr>
          <w:t>2025-2031年中国仓储物流RFID市场现状全面调研与发展趋势报告</w:t>
        </w:r>
      </w:hyperlink>
      <w:r>
        <w:rPr>
          <w:rFonts w:hint="eastAsia"/>
        </w:rPr>
        <w:t>》通过严谨的分析、翔实的数据及直观的图表，系统解析了仓储物流RFID行业的市场规模、需求变化、价格波动及产业链结构。报告全面评估了当前仓储物流RFID市场现状，科学预测了未来市场前景与发展趋势，重点剖析了仓储物流RFID细分市场的机遇与挑战。同时，报告对仓储物流RFID重点企业的竞争地位及市场集中度进行了评估，为仓储物流RFID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仓储物流行业概述RFID</w:t>
      </w:r>
      <w:r>
        <w:rPr>
          <w:rFonts w:hint="eastAsia"/>
        </w:rPr>
        <w:br/>
      </w:r>
      <w:r>
        <w:rPr>
          <w:rFonts w:hint="eastAsia"/>
        </w:rPr>
        <w:t>　　第一节 仓储物流RFID行业定义</w:t>
      </w:r>
      <w:r>
        <w:rPr>
          <w:rFonts w:hint="eastAsia"/>
        </w:rPr>
        <w:br/>
      </w:r>
      <w:r>
        <w:rPr>
          <w:rFonts w:hint="eastAsia"/>
        </w:rPr>
        <w:t>　　第二节 仓储物流RFID行业发展历程</w:t>
      </w:r>
      <w:r>
        <w:rPr>
          <w:rFonts w:hint="eastAsia"/>
        </w:rPr>
        <w:br/>
      </w:r>
      <w:r>
        <w:rPr>
          <w:rFonts w:hint="eastAsia"/>
        </w:rPr>
        <w:t>　　第三节 仓储物流RFID行业应用情况</w:t>
      </w:r>
      <w:r>
        <w:rPr>
          <w:rFonts w:hint="eastAsia"/>
        </w:rPr>
        <w:br/>
      </w:r>
      <w:r>
        <w:rPr>
          <w:rFonts w:hint="eastAsia"/>
        </w:rPr>
        <w:t>　　第四节 仓储物流RFID产业链分析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2020-2025年中国仓储物流RFID行业发展环境分析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2020-2025年中国仓储物流RFID行业发展政策环境分析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2020-2025年中国仓储物流RFID行业发展社会环境分析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2020-2025年中国仓储物流RFID行业总体发展状况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中国仓储物流RFID行业规模情况分析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中国仓储物流RFID行业产销情况分析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中国仓储物流RFID行业财务能力分析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中国仓储物流RFID市场供需分析</w:t>
      </w:r>
      <w:r>
        <w:rPr>
          <w:rFonts w:hint="eastAsia"/>
        </w:rPr>
        <w:br/>
      </w:r>
      <w:r>
        <w:rPr>
          <w:rFonts w:hint="eastAsia"/>
        </w:rPr>
        <w:t>　　第一节 仓储物流RFID市场现状分析及预测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一、2020-2025年我国仓储物流RFID行业总产值分析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二、2025-2031年我国仓储物流RFID行业总产值预测</w:t>
      </w:r>
      <w:r>
        <w:rPr>
          <w:rFonts w:hint="eastAsia"/>
        </w:rPr>
        <w:br/>
      </w:r>
      <w:r>
        <w:rPr>
          <w:rFonts w:hint="eastAsia"/>
        </w:rPr>
        <w:t>　　第二节 仓储物流RFID产品产量分析及预测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一、2020-2025年我国仓储物流RFID产量分析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二、2025-2031年我国仓储物流RFID产量预测</w:t>
      </w:r>
      <w:r>
        <w:rPr>
          <w:rFonts w:hint="eastAsia"/>
        </w:rPr>
        <w:br/>
      </w:r>
      <w:r>
        <w:rPr>
          <w:rFonts w:hint="eastAsia"/>
        </w:rPr>
        <w:t>　　第三节 仓储物流RFID市场需求分析及预测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一、2020-2025年我国仓储物流RFID市场需求分析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二、2025-2031年我国仓储物流RFID市场需求预测</w:t>
      </w:r>
      <w:r>
        <w:rPr>
          <w:rFonts w:hint="eastAsia"/>
        </w:rPr>
        <w:br/>
      </w:r>
      <w:r>
        <w:rPr>
          <w:rFonts w:hint="eastAsia"/>
        </w:rPr>
        <w:t>　　第四节 仓储物流RFID进出口数据分析</w:t>
      </w:r>
      <w:r>
        <w:rPr>
          <w:rFonts w:hint="eastAsia"/>
        </w:rPr>
        <w:br/>
      </w:r>
      <w:r>
        <w:rPr>
          <w:rFonts w:hint="eastAsia"/>
        </w:rPr>
        <w:t>　　　　一、我国仓储物流RFID进出口数据分析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二、2025-2031年国内仓储物流RFID产品进出口情况预测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仓储物流RFID行业发展现状分析</w:t>
      </w:r>
      <w:r>
        <w:rPr>
          <w:rFonts w:hint="eastAsia"/>
        </w:rPr>
        <w:br/>
      </w:r>
      <w:r>
        <w:rPr>
          <w:rFonts w:hint="eastAsia"/>
        </w:rPr>
        <w:t>　　第一节 全球仓储物流RFID行业发展分析</w:t>
      </w:r>
      <w:r>
        <w:rPr>
          <w:rFonts w:hint="eastAsia"/>
        </w:rPr>
        <w:br/>
      </w:r>
      <w:r>
        <w:rPr>
          <w:rFonts w:hint="eastAsia"/>
        </w:rPr>
        <w:t>　　　　一、全球仓储物流RFID行业发展历程</w:t>
      </w:r>
      <w:r>
        <w:rPr>
          <w:rFonts w:hint="eastAsia"/>
        </w:rPr>
        <w:br/>
      </w:r>
      <w:r>
        <w:rPr>
          <w:rFonts w:hint="eastAsia"/>
        </w:rPr>
        <w:t>　　　　二、全球仓储物流RFID行业发展现状</w:t>
      </w:r>
      <w:r>
        <w:rPr>
          <w:rFonts w:hint="eastAsia"/>
        </w:rPr>
        <w:br/>
      </w:r>
      <w:r>
        <w:rPr>
          <w:rFonts w:hint="eastAsia"/>
        </w:rPr>
        <w:t>　　　　三、全球仓储物流RFID行业发展预测</w:t>
      </w:r>
      <w:r>
        <w:rPr>
          <w:rFonts w:hint="eastAsia"/>
        </w:rPr>
        <w:br/>
      </w:r>
      <w:r>
        <w:rPr>
          <w:rFonts w:hint="eastAsia"/>
        </w:rPr>
        <w:t>　　第二节 中国仓储物流RFID行业发展分析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一、2020-2025年中国仓储物流RFID行业发展态势分析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二、2020-2025年中国仓储物流RFID行业发展特点分析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三、2020-2025年中国仓储物流RFID行业市场供需分析</w:t>
      </w:r>
      <w:r>
        <w:rPr>
          <w:rFonts w:hint="eastAsia"/>
        </w:rPr>
        <w:br/>
      </w:r>
      <w:r>
        <w:rPr>
          <w:rFonts w:hint="eastAsia"/>
        </w:rPr>
        <w:t>　　第三节 中国仓储物流RFID产业特征与行业重要性</w:t>
      </w:r>
      <w:r>
        <w:rPr>
          <w:rFonts w:hint="eastAsia"/>
        </w:rPr>
        <w:br/>
      </w:r>
      <w:r>
        <w:rPr>
          <w:rFonts w:hint="eastAsia"/>
        </w:rPr>
        <w:t>　　第四节 仓储物流RFID行业特性分析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中国仓储物流RFID市场规模分析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2020-2025年中国仓储物流RFID市场规模分析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2020-2025年中国仓储物流RFID区域市场规模分析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2025-2031年中国仓储物流RFID市场规模预测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仓储物流RFID国内产品价格走势及影响因素分析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仓储物流RFID及其主要上下游产品</w:t>
      </w:r>
      <w:r>
        <w:rPr>
          <w:rFonts w:hint="eastAsia"/>
        </w:rPr>
        <w:br/>
      </w:r>
      <w:r>
        <w:rPr>
          <w:rFonts w:hint="eastAsia"/>
        </w:rPr>
        <w:t>　　第一节 仓储物流RFID上下游分析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仓储物流RFID行业产业链分析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仓储物流RFID产品竞争力优势分析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仓储物流RFID行业市场竞争策略分析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仓储物流RFID企业竞争策略分析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一、提高仓储物流RFID企业核心竞争力的对策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二、影响仓储物流RFID企业核心竞争力的因素及提升途径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三、提高仓储物流RFID企业竞争力的策略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仓储物流RFID行业重点企业竞争分析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新大陆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深圳市迅远科技有限公司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北京烽火联拓科技有限公司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仓储物流RFID行业投资与发展前景分析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仓储物流RFID行业投资机会分析</w:t>
      </w:r>
      <w:r>
        <w:rPr>
          <w:rFonts w:hint="eastAsia"/>
        </w:rPr>
        <w:br/>
      </w:r>
      <w:r>
        <w:rPr>
          <w:rFonts w:hint="eastAsia"/>
        </w:rPr>
        <w:t>　　　　一、仓储物流RFID投资项目分析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二、可以投资的仓储物流RFID模式</w:t>
      </w:r>
      <w:r>
        <w:rPr>
          <w:rFonts w:hint="eastAsia"/>
        </w:rPr>
        <w:br/>
      </w:r>
      <w:r>
        <w:rPr>
          <w:rFonts w:hint="eastAsia"/>
        </w:rPr>
        <w:t>　　　　三、2020-2025年仓储物流RFID投资机会</w:t>
      </w:r>
      <w:r>
        <w:rPr>
          <w:rFonts w:hint="eastAsia"/>
        </w:rPr>
        <w:br/>
      </w:r>
      <w:r>
        <w:rPr>
          <w:rFonts w:hint="eastAsia"/>
        </w:rPr>
        <w:t>　　第二节 2025-2031年中国仓储物流RFID行业发展预测分析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一、未来仓储物流RFID发展分析</w:t>
      </w:r>
      <w:r>
        <w:rPr>
          <w:rFonts w:hint="eastAsia"/>
        </w:rPr>
        <w:br/>
      </w:r>
      <w:r>
        <w:rPr>
          <w:rFonts w:hint="eastAsia"/>
        </w:rPr>
        <w:t>　　　　二、未来仓储物流RFID行业技术开发方向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仓储物流RFID产业用户度分析</w:t>
      </w:r>
      <w:r>
        <w:rPr>
          <w:rFonts w:hint="eastAsia"/>
        </w:rPr>
        <w:br/>
      </w:r>
      <w:r>
        <w:rPr>
          <w:rFonts w:hint="eastAsia"/>
        </w:rPr>
        <w:t>　　第一节 仓储物流RFID产业用户认知程度</w:t>
      </w:r>
      <w:r>
        <w:rPr>
          <w:rFonts w:hint="eastAsia"/>
        </w:rPr>
        <w:br/>
      </w:r>
      <w:r>
        <w:rPr>
          <w:rFonts w:hint="eastAsia"/>
        </w:rPr>
        <w:t>　　第二节 仓储物流RFID产业用户关注因素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2025-2031年仓储物流RFID行业发展趋势及投资风险分析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当前仓储物流RFID存在的问题</w:t>
      </w:r>
      <w:r>
        <w:rPr>
          <w:rFonts w:hint="eastAsia"/>
        </w:rPr>
        <w:br/>
      </w:r>
      <w:r>
        <w:rPr>
          <w:rFonts w:hint="eastAsia"/>
        </w:rPr>
        <w:t>　　第二节 仓储物流RFID未来发展预测分析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一、中国仓储物流RFID发展方向分析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二、2025-2031年中国仓储物流RFID行业发展规模预测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三、2025-2031年中国仓储物流RFID行业发展趋势预测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2025-2031年中国仓储物流RFID行业投资风险分析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仓储物流RFID行业营销策略分析及建议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一、仓储物流RFID行业营销模式</w:t>
      </w:r>
      <w:r>
        <w:rPr>
          <w:rFonts w:hint="eastAsia"/>
        </w:rPr>
        <w:br/>
      </w:r>
      <w:r>
        <w:rPr>
          <w:rFonts w:hint="eastAsia"/>
        </w:rPr>
        <w:t>　　　　二、仓储物流RFID行业营销策略</w:t>
      </w:r>
      <w:r>
        <w:rPr>
          <w:rFonts w:hint="eastAsia"/>
        </w:rPr>
        <w:br/>
      </w:r>
      <w:r>
        <w:rPr>
          <w:rFonts w:hint="eastAsia"/>
        </w:rPr>
        <w:t>　　第二节 仓储物流RFID行业企业经营发展分析及建议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一、仓储物流RFID行业经营模式</w:t>
      </w:r>
      <w:r>
        <w:rPr>
          <w:rFonts w:hint="eastAsia"/>
        </w:rPr>
        <w:br/>
      </w:r>
      <w:r>
        <w:rPr>
          <w:rFonts w:hint="eastAsia"/>
        </w:rPr>
        <w:t>　　　　二、仓储物流RFID行业生产模式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e4405003f4d17" w:history="1">
        <w:r>
          <w:rPr>
            <w:rStyle w:val="Hyperlink"/>
          </w:rPr>
          <w:t>2025-2031年中国仓储物流RFID市场现状全面调研与发展趋势报告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e4405003f4d17" w:history="1">
        <w:r>
          <w:rPr>
            <w:rStyle w:val="Hyperlink"/>
          </w:rPr>
          <w:t>https://www.20087.com/8/57/CangChuWuLiuRFIDWeiLaiFaZhanQuSh.html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热点：rfid技术在仓储管理中的应用、仓储物流RFID手环的作用、基于rfid的物流管理系统、仓储物流配送系统、rfid仓库管理系统设计、仓储物流公司、rfid在物流中的应用、仓储物流项目可行性报告、物流rfid技术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6fda06aab4c5f" w:history="1">
      <w:r>
        <w:rPr>
          <w:rStyle w:val="Hyperlink"/>
        </w:rPr>
        <w:t>2025-2031年中国仓储物流RFID市场现状全面调研与发展趋势报告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angChuWuLiuRFIDWeiLaiFaZhanQuSh.html" TargetMode="External" Id="R9dce4405003f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angChuWuLiuRFIDWeiLaiFaZhanQuSh.html" TargetMode="External" Id="R9e16fda06aab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2025-05-06T00:11:00Z</dcterms:created>
  <dcterms:modified xsi:type="dcterms:W3CDTF">2025-05-06T01:11:00Z</dcterms:modified>
  <dc:subject>2025-2031年中国仓储物流RFID市场现状全面调研与发展趋势报告</dc:subject>
  <dc:title>2025-2031年中国仓储物流RFID市场现状全面调研与发展趋势报告</dc:title>
  <cp:keywords>2025-2031年中国仓储物流RFID市场现状全面调研与发展趋势报告</cp:keywords>
  <dc:description>2025-2031年中国仓储物流RFID市场现状全面调研与发展趋势报告</dc:description>
</cp:coreProperties>
</file>