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a4e73afef4345" w:history="1">
              <w:r>
                <w:rPr>
                  <w:rStyle w:val="Hyperlink"/>
                </w:rPr>
                <w:t>2025-2031年中国光线传感器行业发展调研与前景趋势报告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a4e73afef4345" w:history="1">
              <w:r>
                <w:rPr>
                  <w:rStyle w:val="Hyperlink"/>
                </w:rPr>
                <w:t>2025-2031年中国光线传感器行业发展调研与前景趋势报告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a4e73afef4345" w:history="1">
                <w:r>
                  <w:rPr>
                    <w:rStyle w:val="Hyperlink"/>
                  </w:rPr>
                  <w:t>https://www.20087.com/8/87/GuangXianChuanGanQiShiChangQianJing.html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线传感器作为物联网（IoT）、智能家居、智能手机等领域的关键组件，近年来经历了技术的快速迭代与应用普及。这些传感器能够精确测量环境光照强度，从而自动调节屏幕亮度、照明系统或触发安防设备。随着技术的进步，新型传感器在灵敏度、响应速度及功耗方面实现了显著提升，促进了其在多个行业中的广泛应用。</w:t>
      </w:r>
      <w:r>
        <w:rPr>
          <w:rFonts w:hint="eastAsia"/>
        </w:rPr>
        <w:br/>
      </w:r>
      <w:r>
        <w:rPr>
          <w:rFonts w:hint="eastAsia"/>
        </w:rPr>
        <w:t>　　未来光线传感器的前景将紧密围绕智能化、集成化和环境适应性展开。随着人工智能与机器学习的融合，传感器将具备更高级别的环境感知能力，实现智能化场景识别与自适应调节。同时，集成多种传感功能于一体的多功能传感器将成为趋势，以满足市场对于小型化、低成本解决方案的需求。此外，面向户外和恶劣环境应用的耐用型传感器也将迎来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a4e73afef4345" w:history="1">
        <w:r>
          <w:rPr>
            <w:rStyle w:val="Hyperlink"/>
          </w:rPr>
          <w:t>2025-2031年中国光线传感器行业发展调研与前景趋势报告</w:t>
        </w:r>
      </w:hyperlink>
      <w:r>
        <w:rPr>
          <w:rFonts w:hint="eastAsia"/>
        </w:rPr>
        <w:t>》从产业链视角出发，系统分析了光线传感器行业的市场现状与需求动态，详细解读了光线传感器市场规模、价格波动及上下游影响因素。报告深入剖析了光线传感器细分领域的发展特点，基于权威数据对市场前景及未来趋势进行了科学预测，同时揭示了光线传感器重点企业的竞争格局与市场集中度变化。报告客观翔实地指出了光线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光线传感器行业界定及应用领域</w:t>
      </w:r>
      <w:r>
        <w:rPr>
          <w:rFonts w:hint="eastAsia"/>
        </w:rPr>
        <w:br/>
      </w:r>
      <w:r>
        <w:rPr>
          <w:rFonts w:hint="eastAsia"/>
        </w:rPr>
        <w:t>　　第一节 光线传感器行业定义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光线传感器主要应用领域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2024-2025年全球光线传感器行业市场调研分析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全球光线传感器行业经济环境分析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全球光线传感器市场总体情况分析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一、全球光线传感器行业的发展特点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二、全球光线传感器市场结构</w:t>
      </w:r>
      <w:r>
        <w:rPr>
          <w:rFonts w:hint="eastAsia"/>
        </w:rPr>
        <w:br/>
      </w:r>
      <w:r>
        <w:rPr>
          <w:rFonts w:hint="eastAsia"/>
        </w:rPr>
        <w:t>　　　　三、全球光线传感器行业竞争格局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全球主要国家（地区）光线传感器市场分析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2025-2031年全球光线传感器行业发展趋势预测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2024-2025年光线传感器行业发展环境分析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光线传感器行业环境分析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光线传感器行业相关政策、法规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2024-2025年光线传感器行业技术发展现状及趋势分析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光线传感器行业技术发展现状分析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国内外光线传感器行业技术差异与原因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光线传感器行业技术发展方向、趋势预测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提升光线传感器行业技术能力策略建议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中国光线传感器行业供给、需求分析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2024-2025年中国光线传感器市场现状</w:t>
      </w:r>
      <w:r>
        <w:rPr>
          <w:rFonts w:hint="eastAsia"/>
        </w:rPr>
        <w:br/>
      </w:r>
      <w:r>
        <w:rPr>
          <w:rFonts w:hint="eastAsia"/>
        </w:rPr>
        <w:t>　　第二节 中国光线传感器行业产量情况分析及预测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一、光线传感器总体产能规模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、2019-2024年中国光线传感器产量统计</w:t>
      </w:r>
      <w:r>
        <w:rPr>
          <w:rFonts w:hint="eastAsia"/>
        </w:rPr>
        <w:br/>
      </w:r>
      <w:r>
        <w:rPr>
          <w:rFonts w:hint="eastAsia"/>
        </w:rPr>
        <w:t>　　　　三、光线传感器生产区域分布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四、2025-2031年中国光线传感器产量预测</w:t>
      </w:r>
      <w:r>
        <w:rPr>
          <w:rFonts w:hint="eastAsia"/>
        </w:rPr>
        <w:br/>
      </w:r>
      <w:r>
        <w:rPr>
          <w:rFonts w:hint="eastAsia"/>
        </w:rPr>
        <w:t>　　第三节 中国光线传感器市场需求分析及预测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一、中国光线传感器市场需求特点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二、2019-2024年中国光线传感器市场需求统计</w:t>
      </w:r>
      <w:r>
        <w:rPr>
          <w:rFonts w:hint="eastAsia"/>
        </w:rPr>
        <w:br/>
      </w:r>
      <w:r>
        <w:rPr>
          <w:rFonts w:hint="eastAsia"/>
        </w:rPr>
        <w:t>　　　　三、光线传感器市场饱和度</w:t>
      </w:r>
      <w:r>
        <w:rPr>
          <w:rFonts w:hint="eastAsia"/>
        </w:rPr>
        <w:br/>
      </w:r>
      <w:r>
        <w:rPr>
          <w:rFonts w:hint="eastAsia"/>
        </w:rPr>
        <w:t>　　　　四、影响光线传感器市场需求的因素</w:t>
      </w:r>
      <w:r>
        <w:rPr>
          <w:rFonts w:hint="eastAsia"/>
        </w:rPr>
        <w:br/>
      </w:r>
      <w:r>
        <w:rPr>
          <w:rFonts w:hint="eastAsia"/>
        </w:rPr>
        <w:t>　　　　五、光线传感器市场潜力分析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六、2025-2031年中国光线传感器市场需求预测分析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中国光线传感器行业进出口分析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一、2019-2024年光线传感器进口量及增速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三、2025-2031年光线传感器进口量及增速预测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一、2019-2024年光线传感器出口量及增速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三、2025-2031年光线传感器出口量及增速预测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中国光线传感器行业重点地区调研分析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一、中国光线传感器行业区域市场分布情况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二、**地区光线传感器行业市场需求规模情况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三、**地区光线传感器行业市场需求规模情况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四、**地区光线传感器行业市场需求规模情况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五、**地区光线传感器行业市场需求规模情况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六、**地区光线传感器行业市场需求规模情况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2024-2025年中国光线传感器细分行业调研</w:t>
      </w:r>
      <w:r>
        <w:rPr>
          <w:rFonts w:hint="eastAsia"/>
        </w:rPr>
        <w:br/>
      </w:r>
      <w:r>
        <w:rPr>
          <w:rFonts w:hint="eastAsia"/>
        </w:rPr>
        <w:t>　　第一节 主要光线传感器细分行业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光线传感器行业重点企业发展调研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中国光线传感器企业营销及发展建议</w:t>
      </w:r>
      <w:r>
        <w:rPr>
          <w:rFonts w:hint="eastAsia"/>
        </w:rPr>
        <w:br/>
      </w:r>
      <w:r>
        <w:rPr>
          <w:rFonts w:hint="eastAsia"/>
        </w:rPr>
        <w:t>　　第一节 光线传感器企业营销策略分析及建议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光线传感器企业营销策略分析</w:t>
      </w:r>
      <w:r>
        <w:rPr>
          <w:rFonts w:hint="eastAsia"/>
        </w:rPr>
        <w:br/>
      </w:r>
      <w:r>
        <w:rPr>
          <w:rFonts w:hint="eastAsia"/>
        </w:rPr>
        <w:t>　　　　一、光线传感器企业营销策略</w:t>
      </w:r>
      <w:r>
        <w:rPr>
          <w:rFonts w:hint="eastAsia"/>
        </w:rPr>
        <w:br/>
      </w:r>
      <w:r>
        <w:rPr>
          <w:rFonts w:hint="eastAsia"/>
        </w:rPr>
        <w:t>　　　　二、光线传感器企业经验借鉴</w:t>
      </w:r>
      <w:r>
        <w:rPr>
          <w:rFonts w:hint="eastAsia"/>
        </w:rPr>
        <w:br/>
      </w:r>
      <w:r>
        <w:rPr>
          <w:rFonts w:hint="eastAsia"/>
        </w:rPr>
        <w:t>　　第三节 光线传感器企业营销模式演化与创新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光线传感器企业经营发展分析及建议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一、光线传感器企业存在的问题</w:t>
      </w:r>
      <w:r>
        <w:rPr>
          <w:rFonts w:hint="eastAsia"/>
        </w:rPr>
        <w:br/>
      </w:r>
      <w:r>
        <w:rPr>
          <w:rFonts w:hint="eastAsia"/>
        </w:rPr>
        <w:t>　　　　二、光线传感器企业应对的策略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光线传感器行业发展趋势及投资风险预警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2025年光线传感器市场前景分析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2025年光线传感器行业发展趋势预测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影响光线传感器行业发展的主要因素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一、2025年影响光线传感器行业运行的有利因素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二、2025年影响光线传感器行业运行的稳定因素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三、2025年影响光线传感器行业运行的不利因素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四、2025年中国光线传感器行业发展面临的挑战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五、2025年中国光线传感器行业发展面临的机遇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专家对光线传感器行业投资风险预警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一、2025-2031年光线传感器行业市场风险及控制策略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二、2025-2031年光线传感器行业政策风险及控制策略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三、2025-2031年光线传感器行业经营风险及控制策略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四、2025-2031年光线传感器同业竞争风险及控制策略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五、2025-2031年光线传感器行业其他风险及控制策略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光线传感器行业投资战略研究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光线传感器行业发展战略研究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对我国光线传感器品牌的战略思考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一、光线传感器品牌的重要性</w:t>
      </w:r>
      <w:r>
        <w:rPr>
          <w:rFonts w:hint="eastAsia"/>
        </w:rPr>
        <w:br/>
      </w:r>
      <w:r>
        <w:rPr>
          <w:rFonts w:hint="eastAsia"/>
        </w:rPr>
        <w:t>　　　　二、光线传感器实施品牌战略的意义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三、光线传感器企业品牌的现状分析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四、我国光线传感器企业的品牌战略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五、光线传感器品牌战略管理的策略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光线传感器经营策略分析</w:t>
      </w:r>
      <w:r>
        <w:rPr>
          <w:rFonts w:hint="eastAsia"/>
        </w:rPr>
        <w:br/>
      </w:r>
      <w:r>
        <w:rPr>
          <w:rFonts w:hint="eastAsia"/>
        </w:rPr>
        <w:t>　　　　一、光线传感器市场细分策略</w:t>
      </w:r>
      <w:r>
        <w:rPr>
          <w:rFonts w:hint="eastAsia"/>
        </w:rPr>
        <w:br/>
      </w:r>
      <w:r>
        <w:rPr>
          <w:rFonts w:hint="eastAsia"/>
        </w:rPr>
        <w:t>　　　　二、光线传感器市场创新策略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四、光线传感器新产品差异化战略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中智~林－光线传感器行业投资战略研究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一、2025-2031年光线传感器行业投资战略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光线传感器行业类别</w:t>
      </w:r>
      <w:r>
        <w:rPr>
          <w:rFonts w:hint="eastAsia"/>
        </w:rPr>
        <w:br/>
      </w:r>
      <w:r>
        <w:rPr>
          <w:rFonts w:hint="eastAsia"/>
        </w:rPr>
        <w:t>　　图表 光线传感器行业产业链调研</w:t>
      </w:r>
      <w:r>
        <w:rPr>
          <w:rFonts w:hint="eastAsia"/>
        </w:rPr>
        <w:br/>
      </w:r>
      <w:r>
        <w:rPr>
          <w:rFonts w:hint="eastAsia"/>
        </w:rPr>
        <w:t>　　图表 光线传感器行业现状</w:t>
      </w:r>
      <w:r>
        <w:rPr>
          <w:rFonts w:hint="eastAsia"/>
        </w:rPr>
        <w:br/>
      </w:r>
      <w:r>
        <w:rPr>
          <w:rFonts w:hint="eastAsia"/>
        </w:rPr>
        <w:t>　　图表 光线传感器行业标准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2019-2024年中国光线传感器行业市场规模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2025年中国光线传感器行业产能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2019-2024年中国光线传感器行业产量统计</w:t>
      </w:r>
      <w:r>
        <w:rPr>
          <w:rFonts w:hint="eastAsia"/>
        </w:rPr>
        <w:br/>
      </w:r>
      <w:r>
        <w:rPr>
          <w:rFonts w:hint="eastAsia"/>
        </w:rPr>
        <w:t>　　图表 光线传感器行业动态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2019-2024年中国光线传感器市场需求量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2025年中国光线传感器行业需求区域调研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2019-2024年中国光线传感器行情</w:t>
      </w:r>
      <w:r>
        <w:rPr>
          <w:rFonts w:hint="eastAsia"/>
        </w:rPr>
        <w:br/>
      </w:r>
      <w:r>
        <w:rPr>
          <w:rFonts w:hint="eastAsia"/>
        </w:rPr>
        <w:t>　　图表 2019-2024年中国光线传感器价格走势图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2019-2024年中国光线传感器行业销售收入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2019-2024年中国光线传感器行业盈利情况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2019-2024年中国光线传感器行业利润总额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2019-2024年中国光线传感器进口统计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2019-2024年中国光线传感器出口统计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2019-2024年中国光线传感器行业企业数量统计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**地区光线传感器市场规模</w:t>
      </w:r>
      <w:r>
        <w:rPr>
          <w:rFonts w:hint="eastAsia"/>
        </w:rPr>
        <w:br/>
      </w:r>
      <w:r>
        <w:rPr>
          <w:rFonts w:hint="eastAsia"/>
        </w:rPr>
        <w:t>　　图表 **地区光线传感器行业市场需求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**地区光线传感器市场调研</w:t>
      </w:r>
      <w:r>
        <w:rPr>
          <w:rFonts w:hint="eastAsia"/>
        </w:rPr>
        <w:br/>
      </w:r>
      <w:r>
        <w:rPr>
          <w:rFonts w:hint="eastAsia"/>
        </w:rPr>
        <w:t>　　图表 **地区光线传感器行业市场需求分析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**地区光线传感器市场规模</w:t>
      </w:r>
      <w:r>
        <w:rPr>
          <w:rFonts w:hint="eastAsia"/>
        </w:rPr>
        <w:br/>
      </w:r>
      <w:r>
        <w:rPr>
          <w:rFonts w:hint="eastAsia"/>
        </w:rPr>
        <w:t>　　图表 **地区光线传感器行业市场需求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**地区光线传感器市场调研</w:t>
      </w:r>
      <w:r>
        <w:rPr>
          <w:rFonts w:hint="eastAsia"/>
        </w:rPr>
        <w:br/>
      </w:r>
      <w:r>
        <w:rPr>
          <w:rFonts w:hint="eastAsia"/>
        </w:rPr>
        <w:t>　　图表 **地区光线传感器行业市场需求分析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光线传感器行业竞争对手分析</w:t>
      </w:r>
      <w:r>
        <w:rPr>
          <w:rFonts w:hint="eastAsia"/>
        </w:rPr>
        <w:br/>
      </w:r>
      <w:r>
        <w:rPr>
          <w:rFonts w:hint="eastAsia"/>
        </w:rPr>
        <w:t>　　图表 光线传感器重点企业（一）基本信息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光线传感器重点企业（一）经营情况分析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光线传感器重点企业（一）主要经济指标情况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光线传感器重点企业（一）盈利能力情况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光线传感器重点企业（一）偿债能力情况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光线传感器重点企业（一）运营能力情况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光线传感器重点企业（一）成长能力情况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光线传感器重点企业（二）基本信息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光线传感器重点企业（二）经营情况分析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光线传感器重点企业（二）主要经济指标情况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光线传感器重点企业（二）盈利能力情况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光线传感器重点企业（二）偿债能力情况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光线传感器重点企业（二）运营能力情况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光线传感器重点企业（二）成长能力情况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光线传感器重点企业（三）基本信息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光线传感器重点企业（三）经营情况分析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光线传感器重点企业（三）主要经济指标情况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光线传感器重点企业（三）盈利能力情况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光线传感器重点企业（三）偿债能力情况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光线传感器重点企业（三）运营能力情况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光线传感器重点企业（三）成长能力情况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2025-2031年中国光线传感器行业产能预测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2025-2031年中国光线传感器行业产量预测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2025-2031年中国光线传感器市场需求预测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2025-2031年中国光线传感器行业市场规模预测</w:t>
      </w:r>
      <w:r>
        <w:rPr>
          <w:rFonts w:hint="eastAsia"/>
        </w:rPr>
        <w:br/>
      </w:r>
      <w:r>
        <w:rPr>
          <w:rFonts w:hint="eastAsia"/>
        </w:rPr>
        <w:t>　　图表 光线传感器行业准入条件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2025年中国光线传感器市场前景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2025-2031年中国光线传感器行业信息化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2025-2031年中国光线传感器行业风险分析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2025-2031年中国光线传感器行业发展趋势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a4e73afef4345" w:history="1">
        <w:r>
          <w:rPr>
            <w:rStyle w:val="Hyperlink"/>
          </w:rPr>
          <w:t>2025-2031年中国光线传感器行业发展调研与前景趋势报告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a4e73afef4345" w:history="1">
        <w:r>
          <w:rPr>
            <w:rStyle w:val="Hyperlink"/>
          </w:rPr>
          <w:t>https://www.20087.com/8/87/GuangXianChuanGanQiShiChangQianJing.html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热点：光纤传感器设置方法、光线传感器故障是什么原因、激光测距精度0.01mm、光线传感器在哪个位置、光传感器的作用、光线传感器坏了修一下多少钱、温度传感器、光线传感器在手机哪里、光电传感器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109b337a345d9" w:history="1">
      <w:r>
        <w:rPr>
          <w:rStyle w:val="Hyperlink"/>
        </w:rPr>
        <w:t>2025-2031年中国光线传感器行业发展调研与前景趋势报告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GuangXianChuanGanQiShiChangQianJing.html" TargetMode="External" Id="R9c2a4e73afef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GuangXianChuanGanQiShiChangQianJing.html" TargetMode="External" Id="R8ae109b337a3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2024-10-08T23:23:00Z</dcterms:created>
  <dcterms:modified xsi:type="dcterms:W3CDTF">2024-10-09T00:23:00Z</dcterms:modified>
  <dc:subject>2025-2031年中国光线传感器行业发展调研与前景趋势报告</dc:subject>
  <dc:title>2025-2031年中国光线传感器行业发展调研与前景趋势报告</dc:title>
  <cp:keywords>2025-2031年中国光线传感器行业发展调研与前景趋势报告</cp:keywords>
  <dc:description>2025-2031年中国光线传感器行业发展调研与前景趋势报告</dc:description>
</cp:coreProperties>
</file>