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0270417904678" w:history="1">
              <w:r>
                <w:rPr>
                  <w:rStyle w:val="Hyperlink"/>
                </w:rPr>
                <w:t>2025-2031年全球与中国冷冻拖车市场研究分析及前景趋势预测报告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0270417904678" w:history="1">
              <w:r>
                <w:rPr>
                  <w:rStyle w:val="Hyperlink"/>
                </w:rPr>
                <w:t>2025-2031年全球与中国冷冻拖车市场研究分析及前景趋势预测报告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0270417904678" w:history="1">
                <w:r>
                  <w:rPr>
                    <w:rStyle w:val="Hyperlink"/>
                  </w:rPr>
                  <w:t>https://www.20087.com/8/77/LengDongTuoCheFaZhanQianJingFenXi.html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拖车是一种专门设计用于运输温度敏感货物的车辆，广泛应用于食品配送、医药物流等领域。目前，冷冻拖车在制冷效率、保温性能和操作便捷性方面取得了长足进步，得益于高效的压缩机技术和先进的温控系统。现代冷冻拖车不仅能保持稳定的低温环境，还能通过远程监控系统实时监测车厢内的温度变化，并根据需要自动调节制冷功率。此外，一些高端型号还配备了备用电源系统，确保在长途运输过程中不会因电力中断而影响货物质量。</w:t>
      </w:r>
      <w:r>
        <w:rPr>
          <w:rFonts w:hint="eastAsia"/>
        </w:rPr>
        <w:br/>
      </w:r>
      <w:r>
        <w:rPr>
          <w:rFonts w:hint="eastAsia"/>
        </w:rPr>
        <w:t>　　未来，冷冻拖车的发展将更加注重高效节能与智能化升级。一方面，通过改进压缩机设计和优化隔热材料，进一步降低能耗，提高能源利用效率，符合绿色物流的要求。另一方面，借助物联网(IoT)和大数据分析技术，未来的冷冻拖车可以实现对运输过程的全程监控与智能调控，及时发现潜在问题并预警，优化维护策略。此外，针对特定应用场景（如冷链物流的最后一公里配送）开发适应性强的解决方案也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0270417904678" w:history="1">
        <w:r>
          <w:rPr>
            <w:rStyle w:val="Hyperlink"/>
          </w:rPr>
          <w:t>2025-2031年全球与中国冷冻拖车市场研究分析及前景趋势预测报告</w:t>
        </w:r>
      </w:hyperlink>
      <w:r>
        <w:rPr>
          <w:rFonts w:hint="eastAsia"/>
        </w:rPr>
        <w:t>》基于权威机构及冷冻拖车相关协会等渠道的资料数据，全方位分析了冷冻拖车行业的现状、市场需求及市场规模。冷冻拖车报告详细探讨了产业链结构、价格趋势，并对冷冻拖车各细分市场进行了研究。同时，预测了冷冻拖车市场前景与发展趋势，剖析了品牌竞争状态、市场集中度，以及冷冻拖车重点企业的表现。此外，冷冻拖车报告还揭示了行业发展的潜在风险与机遇，为冷冻拖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全球不同产品类型冷冻拖车销售额增长趋势2020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有效载荷：500Kg</w:t>
      </w:r>
      <w:r>
        <w:rPr>
          <w:rFonts w:hint="eastAsia"/>
        </w:rPr>
        <w:br/>
      </w:r>
      <w:r>
        <w:rPr>
          <w:rFonts w:hint="eastAsia"/>
        </w:rPr>
        <w:t>　　　　1.2.3 有效载荷：1000Kg</w:t>
      </w:r>
      <w:r>
        <w:rPr>
          <w:rFonts w:hint="eastAsia"/>
        </w:rPr>
        <w:br/>
      </w:r>
      <w:r>
        <w:rPr>
          <w:rFonts w:hint="eastAsia"/>
        </w:rPr>
        <w:t>　　　　1.2.4 有效载荷：1500Kg</w:t>
      </w:r>
      <w:r>
        <w:rPr>
          <w:rFonts w:hint="eastAsia"/>
        </w:rPr>
        <w:br/>
      </w:r>
      <w:r>
        <w:rPr>
          <w:rFonts w:hint="eastAsia"/>
        </w:rPr>
        <w:t>　　　　1.2.5 有效载荷：2000Kg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从不同应用，冷冻拖车主要包括如下几个方面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全球不同应用冷冻拖车销售额增长趋势2020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海鲜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冷冻拖车行业背景、发展历史、现状及趋势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冷冻拖车行业目前现状分析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冷冻拖车发展趋势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全球冷冻拖车总体规模分析</w:t>
      </w:r>
      <w:r>
        <w:rPr>
          <w:rFonts w:hint="eastAsia"/>
        </w:rPr>
        <w:br/>
      </w:r>
      <w:r>
        <w:rPr>
          <w:rFonts w:hint="eastAsia"/>
        </w:rPr>
        <w:t>　　2.1 全球冷冻拖车供需现状及预测（2020-2031）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全球冷冻拖车产量、需求量及发展趋势（2020-2031）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全球主要地区冷冻拖车产量及发展趋势（2020-2031）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全球主要地区冷冻拖车产量（2020-2025）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全球主要地区冷冻拖车产量（2026-2031）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全球主要地区冷冻拖车产量市场份额（2020-2031）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中国冷冻拖车供需现状及预测（2020-2031）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中国冷冻拖车产量、市场需求量及发展趋势（2020-2031）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全球冷冻拖车销量及销售额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全球市场冷冻拖车销售额（2020-2031）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全球市场冷冻拖车销量（2020-2031）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全球市场冷冻拖车价格趋势（2020-2031）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全球冷冻拖车主要地区分析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全球主要地区冷冻拖车市场规模分析：2020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全球主要地区冷冻拖车销售收入及市场份额（2020-2025年）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全球主要地区冷冻拖车销售收入预测（2026-2031年）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全球主要地区冷冻拖车销量分析：2020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全球主要地区冷冻拖车销量及市场份额（2020-2025年）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全球主要地区冷冻拖车销量及市场份额预测（2026-2031）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印度市场冷冻拖车销量、收入及增长率（2020-2031）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全球市场主要厂商冷冻拖车产能市场份额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全球市场主要厂商冷冻拖车销量（2020-2025）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全球市场主要厂商冷冻拖车销量（2020-2025）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全球市场主要厂商冷冻拖车销售收入（2020-2025）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全球市场主要厂商冷冻拖车销售价格（2020-2025）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2024年全球主要生产商冷冻拖车收入排名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中国市场主要厂商冷冻拖车销量（2020-2025）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中国市场主要厂商冷冻拖车销量（2020-2025）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中国市场主要厂商冷冻拖车销售收入（2020-2025）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2024年中国主要生产商冷冻拖车收入排名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中国市场主要厂商冷冻拖车销售价格（2020-2025）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全球主要厂商冷冻拖车总部及产地分布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全球主要厂商成立时间及冷冻拖车商业化日期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全球主要厂商冷冻拖车产品类型及应用</w:t>
      </w:r>
      <w:r>
        <w:rPr>
          <w:rFonts w:hint="eastAsia"/>
        </w:rPr>
        <w:br/>
      </w:r>
      <w:r>
        <w:rPr>
          <w:rFonts w:hint="eastAsia"/>
        </w:rPr>
        <w:t>　　4.7 冷冻拖车行业集中度、竞争程度分析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冷冻拖车行业集中度分析：2024年全球Top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全球冷冻拖车第一梯队、第二梯队和第三梯队生产商（品牌）及市场份额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不同产品类型冷冻拖车分析</w:t>
      </w:r>
      <w:r>
        <w:rPr>
          <w:rFonts w:hint="eastAsia"/>
        </w:rPr>
        <w:br/>
      </w:r>
      <w:r>
        <w:rPr>
          <w:rFonts w:hint="eastAsia"/>
        </w:rPr>
        <w:t>　　6.1 全球不同产品类型冷冻拖车销量（2020-2031）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全球不同产品类型冷冻拖车销量及市场份额（2020-2025）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全球不同产品类型冷冻拖车销量预测（2026-2031）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全球不同产品类型冷冻拖车收入（2020-2031）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全球不同产品类型冷冻拖车收入及市场份额（2020-2025）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全球不同产品类型冷冻拖车收入预测（2026-2031）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全球不同产品类型冷冻拖车价格走势（2020-2031）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不同应用冷冻拖车分析</w:t>
      </w:r>
      <w:r>
        <w:rPr>
          <w:rFonts w:hint="eastAsia"/>
        </w:rPr>
        <w:br/>
      </w:r>
      <w:r>
        <w:rPr>
          <w:rFonts w:hint="eastAsia"/>
        </w:rPr>
        <w:t>　　7.1 全球不同应用冷冻拖车销量（2020-2031）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全球不同应用冷冻拖车销量及市场份额（2020-2025）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全球不同应用冷冻拖车销量预测（2026-2031）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全球不同应用冷冻拖车收入（2020-2031）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全球不同应用冷冻拖车收入及市场份额（2020-2025）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全球不同应用冷冻拖车收入预测（2026-2031）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全球不同应用冷冻拖车价格走势（2020-2031）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冷冻拖车产业链分析</w:t>
      </w:r>
      <w:r>
        <w:rPr>
          <w:rFonts w:hint="eastAsia"/>
        </w:rPr>
        <w:br/>
      </w:r>
      <w:r>
        <w:rPr>
          <w:rFonts w:hint="eastAsia"/>
        </w:rPr>
        <w:t>　　8.2 冷冻拖车工艺制造技术分析</w:t>
      </w:r>
      <w:r>
        <w:rPr>
          <w:rFonts w:hint="eastAsia"/>
        </w:rPr>
        <w:br/>
      </w:r>
      <w:r>
        <w:rPr>
          <w:rFonts w:hint="eastAsia"/>
        </w:rPr>
        <w:t>　　8.3 冷冻拖车产业上游供应分析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冷冻拖车下游客户分析</w:t>
      </w:r>
      <w:r>
        <w:rPr>
          <w:rFonts w:hint="eastAsia"/>
        </w:rPr>
        <w:br/>
      </w:r>
      <w:r>
        <w:rPr>
          <w:rFonts w:hint="eastAsia"/>
        </w:rPr>
        <w:t>　　8.5 冷冻拖车销售渠道分析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冷冻拖车行业发展机遇及主要驱动因素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冷冻拖车行业发展面临的风险</w:t>
      </w:r>
      <w:r>
        <w:rPr>
          <w:rFonts w:hint="eastAsia"/>
        </w:rPr>
        <w:br/>
      </w:r>
      <w:r>
        <w:rPr>
          <w:rFonts w:hint="eastAsia"/>
        </w:rPr>
        <w:t>　　9.3 冷冻拖车行业政策分析</w:t>
      </w:r>
      <w:r>
        <w:rPr>
          <w:rFonts w:hint="eastAsia"/>
        </w:rPr>
        <w:br/>
      </w:r>
      <w:r>
        <w:rPr>
          <w:rFonts w:hint="eastAsia"/>
        </w:rPr>
        <w:t>　　9.4 冷冻拖车中国企业SWOT分析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全球不同产品类型冷冻拖车销售额增长（CAGR）趋势2020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冷冻拖车行业目前发展现状</w:t>
      </w:r>
      <w:r>
        <w:rPr>
          <w:rFonts w:hint="eastAsia"/>
        </w:rPr>
        <w:br/>
      </w:r>
      <w:r>
        <w:rPr>
          <w:rFonts w:hint="eastAsia"/>
        </w:rPr>
        <w:t>　　表 4： 冷冻拖车发展趋势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全球主要地区冷冻拖车产量增速（CAGR）：（2020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全球主要地区冷冻拖车产量（2020-2025）&amp;（辆）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全球主要地区冷冻拖车产量（2026-2031）&amp;（辆）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全球主要地区冷冻拖车产量市场份额（2020-2025）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全球主要地区冷冻拖车产量（2026-2031）&amp;（辆）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全球主要地区冷冻拖车销售收入增速：（2020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全球主要地区冷冻拖车销售收入（2020-2025）&amp;（百万美元）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全球主要地区冷冻拖车收入（2026-2031）&amp;（百万美元）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全球主要地区冷冻拖车收入市场份额（2026-2031）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全球主要地区冷冻拖车销量（辆）：2020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全球主要地区冷冻拖车销量（2020-2025）&amp;（辆）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全球主要地区冷冻拖车销量市场份额（2020-2025）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全球主要地区冷冻拖车销量（2026-2031）&amp;（辆）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全球主要地区冷冻拖车销量份额（2026-2031）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全球市场主要厂商冷冻拖车产能（2024-2025）&amp;（辆）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全球市场主要厂商冷冻拖车销量（2020-2025）&amp;（辆）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全球市场主要厂商冷冻拖车销售收入（2020-2025）&amp;（百万美元）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全球市场主要厂商冷冻拖车销售价格（2020-2025）&amp;（美元/辆）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2024年全球主要生产商冷冻拖车收入排名（百万美元）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中国市场主要厂商冷冻拖车销量（2020-2025）&amp;（辆）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中国市场主要厂商冷冻拖车销售收入（2020-2025）&amp;（百万美元）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2024年中国主要生产商冷冻拖车收入排名（百万美元）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中国市场主要厂商冷冻拖车销售价格（2020-2025）&amp;（美元/辆）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全球主要厂商冷冻拖车总部及产地分布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全球主要厂商成立时间及冷冻拖车商业化日期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全球主要厂商冷冻拖车产品类型及应用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冷冻拖车销量（辆）、收入（百万美元）、价格（美元/辆）及毛利率（2020-2025）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全球不同产品类型冷冻拖车销量（2020-2025年）&amp;（辆）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84： 全球不同产品类型冷冻拖车销量市场份额（2020-2025）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全球不同产品类型冷冻拖车销量预测（2026-2031）&amp;（辆）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全球市场不同产品类型冷冻拖车销量市场份额预测（2026-2031）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全球不同产品类型冷冻拖车收入（2020-2025年）&amp;（百万美元）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全球不同产品类型冷冻拖车收入市场份额（2020-2025）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全球不同产品类型冷冻拖车收入预测（2026-2031）&amp;（百万美元）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全球不同产品类型冷冻拖车收入市场份额预测（2026-2031）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全球不同应用冷冻拖车销量（2020-2025年）&amp;（辆）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92： 全球不同应用冷冻拖车销量市场份额（2020-2025）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全球不同应用冷冻拖车销量预测（2026-2031）&amp;（辆）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94： 全球市场不同应用冷冻拖车销量市场份额预测（2026-2031）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全球不同应用冷冻拖车收入（2020-2025年）&amp;（百万美元）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全球不同应用冷冻拖车收入市场份额（2020-2025）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全球不同应用冷冻拖车收入预测（2026-2031）&amp;（百万美元）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全球不同应用冷冻拖车收入市场份额预测（2026-2031）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冷冻拖车上游原料供应商及联系方式列表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冷冻拖车典型客户列表</w:t>
      </w:r>
      <w:r>
        <w:rPr>
          <w:rFonts w:hint="eastAsia"/>
        </w:rPr>
        <w:br/>
      </w:r>
      <w:r>
        <w:rPr>
          <w:rFonts w:hint="eastAsia"/>
        </w:rPr>
        <w:t>　　表 101： 冷冻拖车主要销售模式及销售渠道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冷冻拖车行业发展机遇及主要驱动因素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冷冻拖车行业发展面临的风险</w:t>
      </w:r>
      <w:r>
        <w:rPr>
          <w:rFonts w:hint="eastAsia"/>
        </w:rPr>
        <w:br/>
      </w:r>
      <w:r>
        <w:rPr>
          <w:rFonts w:hint="eastAsia"/>
        </w:rPr>
        <w:t>　　表 104： 冷冻拖车行业政策分析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冷冻拖车产品图片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全球不同产品类型冷冻拖车销售额2020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全球不同产品类型冷冻拖车市场份额2024 &amp; 2031</w:t>
      </w:r>
      <w:r>
        <w:rPr>
          <w:rFonts w:hint="eastAsia"/>
        </w:rPr>
        <w:br/>
      </w:r>
      <w:r>
        <w:rPr>
          <w:rFonts w:hint="eastAsia"/>
        </w:rPr>
        <w:t>　　图 4： 有效载荷：500Kg产品图片</w:t>
      </w:r>
      <w:r>
        <w:rPr>
          <w:rFonts w:hint="eastAsia"/>
        </w:rPr>
        <w:br/>
      </w:r>
      <w:r>
        <w:rPr>
          <w:rFonts w:hint="eastAsia"/>
        </w:rPr>
        <w:t>　　图 5： 有效载荷：1000Kg产品图片</w:t>
      </w:r>
      <w:r>
        <w:rPr>
          <w:rFonts w:hint="eastAsia"/>
        </w:rPr>
        <w:br/>
      </w:r>
      <w:r>
        <w:rPr>
          <w:rFonts w:hint="eastAsia"/>
        </w:rPr>
        <w:t>　　图 6： 有效载荷：1500Kg产品图片</w:t>
      </w:r>
      <w:r>
        <w:rPr>
          <w:rFonts w:hint="eastAsia"/>
        </w:rPr>
        <w:br/>
      </w:r>
      <w:r>
        <w:rPr>
          <w:rFonts w:hint="eastAsia"/>
        </w:rPr>
        <w:t>　　图 7： 有效载荷：2000Kg产品图片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全球不同应用冷冻拖车市场份额2024 &amp; 2031</w:t>
      </w:r>
      <w:r>
        <w:rPr>
          <w:rFonts w:hint="eastAsia"/>
        </w:rPr>
        <w:br/>
      </w:r>
      <w:r>
        <w:rPr>
          <w:rFonts w:hint="eastAsia"/>
        </w:rPr>
        <w:t>　　图 11： 海鲜</w:t>
      </w:r>
      <w:r>
        <w:rPr>
          <w:rFonts w:hint="eastAsia"/>
        </w:rPr>
        <w:br/>
      </w:r>
      <w:r>
        <w:rPr>
          <w:rFonts w:hint="eastAsia"/>
        </w:rPr>
        <w:t>　　图 12： 冰淇淋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全球冷冻拖车产能、产量、产能利用率及发展趋势（2020-2031）&amp;（辆）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全球冷冻拖车产量、需求量及发展趋势（2020-2031）&amp;（辆）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全球主要地区冷冻拖车产量（2020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全球主要地区冷冻拖车产量市场份额（2020-2031）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中国冷冻拖车产能、产量、产能利用率及发展趋势（2020-2031）&amp;（辆）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中国冷冻拖车产量、市场需求量及发展趋势（2020-2031）&amp;（辆）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20： 全球冷冻拖车市场销售额及增长率：（2020-2031）&amp;（百万美元）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全球市场冷冻拖车市场规模：2020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全球市场冷冻拖车销量及增长率（2020-2031）&amp;（辆）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23： 全球市场冷冻拖车价格趋势（2020-2031）&amp;（美元/辆）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24： 全球主要地区冷冻拖车销售收入（2020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全球主要地区冷冻拖车销售收入市场份额（2020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北美市场冷冻拖车销量及增长率（2020-2031）&amp;（辆）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北美市场冷冻拖车收入及增长率（2020-2031）&amp;（百万美元）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欧洲市场冷冻拖车销量及增长率（2020-2031）&amp;（辆）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欧洲市场冷冻拖车收入及增长率（2020-2031）&amp;（百万美元）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中国市场冷冻拖车销量及增长率（2020-2031）&amp;（辆）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中国市场冷冻拖车收入及增长率（2020-2031）&amp;（百万美元）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日本市场冷冻拖车销量及增长率（2020-2031）&amp;（辆）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日本市场冷冻拖车收入及增长率（2020-2031）&amp;（百万美元）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东南亚市场冷冻拖车销量及增长率（2020-2031）&amp;（辆）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东南亚市场冷冻拖车收入及增长率（2020-2031）&amp;（百万美元）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印度市场冷冻拖车销量及增长率（2020-2031）&amp;（辆）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37： 印度市场冷冻拖车收入及增长率（2020-2031）&amp;（百万美元）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2024年全球市场主要厂商冷冻拖车销量市场份额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2024年全球市场主要厂商冷冻拖车收入市场份额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2024年中国市场主要厂商冷冻拖车销量市场份额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2024年中国市场主要厂商冷冻拖车收入市场份额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2024年全球前五大生产商冷冻拖车市场份额</w:t>
      </w:r>
      <w:r>
        <w:rPr>
          <w:rFonts w:hint="eastAsia"/>
        </w:rPr>
        <w:br/>
      </w:r>
      <w:r>
        <w:rPr>
          <w:rFonts w:hint="eastAsia"/>
        </w:rPr>
        <w:t>　　图 43： 2024年全球冷冻拖车第一梯队、第二梯队和第三梯队厂商及市场份额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全球不同产品类型冷冻拖车价格走势（2020-2031）&amp;（美元/辆）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全球不同应用冷冻拖车价格走势（2020-2031）&amp;（美元/辆）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46： 冷冻拖车产业链</w:t>
      </w:r>
      <w:r>
        <w:rPr>
          <w:rFonts w:hint="eastAsia"/>
        </w:rPr>
        <w:br/>
      </w:r>
      <w:r>
        <w:rPr>
          <w:rFonts w:hint="eastAsia"/>
        </w:rPr>
        <w:t>　　图 47： 冷冻拖车中国企业SWOT分析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0270417904678" w:history="1">
        <w:r>
          <w:rPr>
            <w:rStyle w:val="Hyperlink"/>
          </w:rPr>
          <w:t>2025-2031年全球与中国冷冻拖车市场研究分析及前景趋势预测报告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0270417904678" w:history="1">
        <w:r>
          <w:rPr>
            <w:rStyle w:val="Hyperlink"/>
          </w:rPr>
          <w:t>https://www.20087.com/8/77/LengDongTuoCheFaZhanQianJingFenXi.html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7664c35544cd9" w:history="1">
      <w:r>
        <w:rPr>
          <w:rStyle w:val="Hyperlink"/>
        </w:rPr>
        <w:t>2025-2031年全球与中国冷冻拖车市场研究分析及前景趋势预测报告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engDongTuoCheFaZhanQianJingFenXi.html" TargetMode="External" Id="R9da027041790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engDongTuoCheFaZhanQianJingFenXi.html" TargetMode="External" Id="R5277664c3554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2025-02-15T23:54:56Z</dcterms:created>
  <dcterms:modified xsi:type="dcterms:W3CDTF">2025-02-16T00:54:56Z</dcterms:modified>
  <dc:subject>2025-2031年全球与中国冷冻拖车市场研究分析及前景趋势预测报告</dc:subject>
  <dc:title>2025-2031年全球与中国冷冻拖车市场研究分析及前景趋势预测报告</dc:title>
  <cp:keywords>2025-2031年全球与中国冷冻拖车市场研究分析及前景趋势预测报告</cp:keywords>
  <dc:description>2025-2031年全球与中国冷冻拖车市场研究分析及前景趋势预测报告</dc:description>
</cp:coreProperties>
</file>