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adc9935fca4b20" w:history="1">
              <w:r>
                <w:rPr>
                  <w:rStyle w:val="Hyperlink"/>
                </w:rPr>
                <w:t>2026-2032年全球与中国卫星图像服务市场现状及发展前景分析报告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adc9935fca4b20" w:history="1">
              <w:r>
                <w:rPr>
                  <w:rStyle w:val="Hyperlink"/>
                </w:rPr>
                <w:t>2026-2032年全球与中国卫星图像服务市场现状及发展前景分析报告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adc9935fca4b20" w:history="1">
                <w:r>
                  <w:rPr>
                    <w:rStyle w:val="Hyperlink"/>
                  </w:rPr>
                  <w:t>https://www.20087.com/8/17/WeiXingTuXiangFuWuFaZhanXianZhuangQianJing.html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卫星图像服务是依托遥感卫星星座获取地球表面多光谱、高分辨率影像，并结合人工智能算法进行数据解译与价值挖掘的综合性信息服务。随着商业航天与低轨卫星互联网的加速组网，卫星图像服务已从传统的政府与军工采购，全面下沉至农业估产、金融大宗商品分析、城市治理及灾害应急等海量商业场景。在技术演进上，行业正从“卖图片”向“卖信息”与“卖洞察”转变。通过深度学习与计算机视觉技术，海量影像被自动转化为结构化数据，实现了对农作物长势、港口船舶流量及基础设施形变的实时、高频监测，大幅降低了人工解译的成本与滞后性。</w:t>
      </w:r>
      <w:r>
        <w:rPr>
          <w:rFonts w:hint="eastAsia"/>
        </w:rPr>
        <w:br/>
      </w:r>
      <w:r>
        <w:rPr>
          <w:rFonts w:hint="eastAsia"/>
        </w:rPr>
        <w:t>　　未来，卫星图像服务将向“多源数据融合、星上实时计算与行业大模型”方向全面跃升。市场调研网认为，光学、SAR（合成孔径雷达）、高光谱及气象等多模态数据的深度融合，将彻底打破单一传感器的观测局限，实现全天候、全天时、多维度的地球系统级感知。更为关键的是，随着星载AI芯片算力的突破，卫星将在轨完成数据的预处理与特征提取，仅将高价值的分析结果下传，彻底解决海量数据传输的带宽瓶颈。此外，垂直领域的遥感大模型将被广泛训练与部署，使系统具备类似人类专家的推理能力，能够直接回答复杂的业务问题。这种从“数据提供商”向“空间智能决策大脑”的转型，将推动卫星图像服务成为数字经济时代重要的新型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adc9935fca4b20" w:history="1">
        <w:r>
          <w:rPr>
            <w:rStyle w:val="Hyperlink"/>
          </w:rPr>
          <w:t>2026-2032年全球与中国卫星图像服务市场现状及发展前景分析报告</w:t>
        </w:r>
      </w:hyperlink>
      <w:r>
        <w:rPr>
          <w:rFonts w:hint="eastAsia"/>
        </w:rPr>
        <w:t>》，2025年卫星图像服务行业市场规模达 亿元，预计2032年市场规模将达 亿元，期间年均复合增长率（CAGR）达 %。报告系统梳理了卫星图像服务行业的市场规模、技术现状及产业链结构，结合详实数据分析了卫星图像服务行业需求、价格动态与竞争格局，科学预测了卫星图像服务发展趋势与市场前景，重点解读了行业内重点企业的战略布局与品牌影响力，同时对市场竞争与集中度进行了评估。此外，报告还细分了市场领域，揭示了卫星图像服务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卫星图像服务市场概述</w:t>
      </w:r>
      <w:r>
        <w:rPr>
          <w:rFonts w:hint="eastAsia"/>
        </w:rPr>
        <w:br/>
      </w:r>
      <w:r>
        <w:rPr>
          <w:rFonts w:hint="eastAsia"/>
        </w:rPr>
        <w:t>　　1.1 卫星图像服务市场概述</w:t>
      </w:r>
      <w:r>
        <w:rPr>
          <w:rFonts w:hint="eastAsia"/>
        </w:rPr>
        <w:br/>
      </w:r>
      <w:r>
        <w:rPr>
          <w:rFonts w:hint="eastAsia"/>
        </w:rPr>
        <w:t>　　1.2 不同产品类型卫星图像服务分析</w:t>
      </w:r>
      <w:r>
        <w:rPr>
          <w:rFonts w:hint="eastAsia"/>
        </w:rPr>
        <w:br/>
      </w:r>
      <w:r>
        <w:rPr>
          <w:rFonts w:hint="eastAsia"/>
        </w:rPr>
        <w:t>　　　　1.2.1 光学卫星图像服务</w:t>
      </w:r>
      <w:r>
        <w:rPr>
          <w:rFonts w:hint="eastAsia"/>
        </w:rPr>
        <w:br/>
      </w:r>
      <w:r>
        <w:rPr>
          <w:rFonts w:hint="eastAsia"/>
        </w:rPr>
        <w:t>　　　　1.2.2 合成孔径雷达卫星图像服务</w:t>
      </w:r>
      <w:r>
        <w:rPr>
          <w:rFonts w:hint="eastAsia"/>
        </w:rPr>
        <w:br/>
      </w:r>
      <w:r>
        <w:rPr>
          <w:rFonts w:hint="eastAsia"/>
        </w:rPr>
        <w:t>　　　　1.2.3 高光谱卫星图像服务</w:t>
      </w:r>
      <w:r>
        <w:rPr>
          <w:rFonts w:hint="eastAsia"/>
        </w:rPr>
        <w:br/>
      </w:r>
      <w:r>
        <w:rPr>
          <w:rFonts w:hint="eastAsia"/>
        </w:rPr>
        <w:t>　　　　1.2.4 多传感器卫星图像服务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　　1.2.6 全球市场不同产品类型卫星图像服务销售额对比（2021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1.2.7 全球不同产品类型卫星图像服务销售额及预测（2021-2032）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1.2.7 .1 全球不同产品类型卫星图像服务销售额及市场份额（2021-2026）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1.2.7 .2 全球不同产品类型卫星图像服务销售额预测（2027-2032）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1.2.8 中国不同产品类型卫星图像服务销售额及预测（2021-2032）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1.2.8 .1 中国不同产品类型卫星图像服务销售额及市场份额（2021-2026）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1.2.8 .2 中国不同产品类型卫星图像服务销售额预测（2027-2032）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1.3 不同服务模式卫星图像服务分析</w:t>
      </w:r>
      <w:r>
        <w:rPr>
          <w:rFonts w:hint="eastAsia"/>
        </w:rPr>
        <w:br/>
      </w:r>
      <w:r>
        <w:rPr>
          <w:rFonts w:hint="eastAsia"/>
        </w:rPr>
        <w:t>　　　　1.3.1 存档卫星图像服务</w:t>
      </w:r>
      <w:r>
        <w:rPr>
          <w:rFonts w:hint="eastAsia"/>
        </w:rPr>
        <w:br/>
      </w:r>
      <w:r>
        <w:rPr>
          <w:rFonts w:hint="eastAsia"/>
        </w:rPr>
        <w:t>　　　　1.3.2 按需卫星任务成像服务</w:t>
      </w:r>
      <w:r>
        <w:rPr>
          <w:rFonts w:hint="eastAsia"/>
        </w:rPr>
        <w:br/>
      </w:r>
      <w:r>
        <w:rPr>
          <w:rFonts w:hint="eastAsia"/>
        </w:rPr>
        <w:t>　　　　1.3.3 持续监测卫星图像服务</w:t>
      </w:r>
      <w:r>
        <w:rPr>
          <w:rFonts w:hint="eastAsia"/>
        </w:rPr>
        <w:br/>
      </w:r>
      <w:r>
        <w:rPr>
          <w:rFonts w:hint="eastAsia"/>
        </w:rPr>
        <w:t>　　　　1.3.4 直接访问卫星图像服务</w:t>
      </w:r>
      <w:r>
        <w:rPr>
          <w:rFonts w:hint="eastAsia"/>
        </w:rPr>
        <w:br/>
      </w:r>
      <w:r>
        <w:rPr>
          <w:rFonts w:hint="eastAsia"/>
        </w:rPr>
        <w:t>　　　　1.3.5 全球市场不同服务模式卫星图像服务销售额对比（2021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1.3.6 全球不同服务模式卫星图像服务销售额及预测（2021-2032）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1.3.6 .1 全球不同服务模式卫星图像服务销售额及市场份额（2021-2026）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1.3.6 .2 全球不同服务模式卫星图像服务销售额预测（2027-2032）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1.3.7 中国不同服务模式卫星图像服务销售额及预测（2021-2032）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1.3.7 .1 中国不同服务模式卫星图像服务销售额及市场份额（2021-2026）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1.3.7 .2 中国不同服务模式卫星图像服务销售额预测（2027-2032）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1.4 不同分辨率卫星图像服务分析</w:t>
      </w:r>
      <w:r>
        <w:rPr>
          <w:rFonts w:hint="eastAsia"/>
        </w:rPr>
        <w:br/>
      </w:r>
      <w:r>
        <w:rPr>
          <w:rFonts w:hint="eastAsia"/>
        </w:rPr>
        <w:t>　　　　1.4.1 超高分辨率图像（≤1米）</w:t>
      </w:r>
      <w:r>
        <w:rPr>
          <w:rFonts w:hint="eastAsia"/>
        </w:rPr>
        <w:br/>
      </w:r>
      <w:r>
        <w:rPr>
          <w:rFonts w:hint="eastAsia"/>
        </w:rPr>
        <w:t>　　　　1.4.2 高分辨率图像（&gt;1–5米）</w:t>
      </w:r>
      <w:r>
        <w:rPr>
          <w:rFonts w:hint="eastAsia"/>
        </w:rPr>
        <w:br/>
      </w:r>
      <w:r>
        <w:rPr>
          <w:rFonts w:hint="eastAsia"/>
        </w:rPr>
        <w:t>　　　　1.4.3 中分辨率图像（&gt;5–30米）</w:t>
      </w:r>
      <w:r>
        <w:rPr>
          <w:rFonts w:hint="eastAsia"/>
        </w:rPr>
        <w:br/>
      </w:r>
      <w:r>
        <w:rPr>
          <w:rFonts w:hint="eastAsia"/>
        </w:rPr>
        <w:t>　　　　1.4.4 低分辨率图像（&gt;30米）</w:t>
      </w:r>
      <w:r>
        <w:rPr>
          <w:rFonts w:hint="eastAsia"/>
        </w:rPr>
        <w:br/>
      </w:r>
      <w:r>
        <w:rPr>
          <w:rFonts w:hint="eastAsia"/>
        </w:rPr>
        <w:t>　　　　1.4.5 全球市场不同分辨率卫星图像服务销售额对比（2021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1.4.6 全球不同分辨率卫星图像服务销售额及预测（2021-2032）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1.4.6 .1 全球不同分辨率卫星图像服务销售额及市场份额（2021-2026）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1.4.6 .2 全球不同分辨率卫星图像服务销售额预测（2027-2032）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1.4.7 中国不同分辨率卫星图像服务销售额及预测（2021-2032）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1.4.7 .1 中国不同分辨率卫星图像服务销售额及市场份额（2021-2026）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1.4.7 .2 中国不同分辨率卫星图像服务销售额预测（2027-2032）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不同应用分析</w:t>
      </w:r>
      <w:r>
        <w:rPr>
          <w:rFonts w:hint="eastAsia"/>
        </w:rPr>
        <w:br/>
      </w:r>
      <w:r>
        <w:rPr>
          <w:rFonts w:hint="eastAsia"/>
        </w:rPr>
        <w:t>　　2.1 从不同应用，卫星图像服务主要包括如下几个方面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2.1.1 国防与情报</w:t>
      </w:r>
      <w:r>
        <w:rPr>
          <w:rFonts w:hint="eastAsia"/>
        </w:rPr>
        <w:br/>
      </w:r>
      <w:r>
        <w:rPr>
          <w:rFonts w:hint="eastAsia"/>
        </w:rPr>
        <w:t>　　　　2.1.2 地图测绘与地理信息系统</w:t>
      </w:r>
      <w:r>
        <w:rPr>
          <w:rFonts w:hint="eastAsia"/>
        </w:rPr>
        <w:br/>
      </w:r>
      <w:r>
        <w:rPr>
          <w:rFonts w:hint="eastAsia"/>
        </w:rPr>
        <w:t>　　　　2.1.3 农业</w:t>
      </w:r>
      <w:r>
        <w:rPr>
          <w:rFonts w:hint="eastAsia"/>
        </w:rPr>
        <w:br/>
      </w:r>
      <w:r>
        <w:rPr>
          <w:rFonts w:hint="eastAsia"/>
        </w:rPr>
        <w:t>　　　　2.1.4 自然资源管理</w:t>
      </w:r>
      <w:r>
        <w:rPr>
          <w:rFonts w:hint="eastAsia"/>
        </w:rPr>
        <w:br/>
      </w:r>
      <w:r>
        <w:rPr>
          <w:rFonts w:hint="eastAsia"/>
        </w:rPr>
        <w:t>　　　　2.1.5 城市规划与土地管理</w:t>
      </w:r>
      <w:r>
        <w:rPr>
          <w:rFonts w:hint="eastAsia"/>
        </w:rPr>
        <w:br/>
      </w:r>
      <w:r>
        <w:rPr>
          <w:rFonts w:hint="eastAsia"/>
        </w:rPr>
        <w:t>　　　　2.1.6 基础设施监测</w:t>
      </w:r>
      <w:r>
        <w:rPr>
          <w:rFonts w:hint="eastAsia"/>
        </w:rPr>
        <w:br/>
      </w:r>
      <w:r>
        <w:rPr>
          <w:rFonts w:hint="eastAsia"/>
        </w:rPr>
        <w:t>　　　　2.1.7 海事监测</w:t>
      </w:r>
      <w:r>
        <w:rPr>
          <w:rFonts w:hint="eastAsia"/>
        </w:rPr>
        <w:br/>
      </w:r>
      <w:r>
        <w:rPr>
          <w:rFonts w:hint="eastAsia"/>
        </w:rPr>
        <w:t>　　　　2.1.8 其他</w:t>
      </w:r>
      <w:r>
        <w:rPr>
          <w:rFonts w:hint="eastAsia"/>
        </w:rPr>
        <w:br/>
      </w:r>
      <w:r>
        <w:rPr>
          <w:rFonts w:hint="eastAsia"/>
        </w:rPr>
        <w:t>　　2.2 全球市场不同应用卫星图像服务销售额对比（2021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2.3 全球不同应用卫星图像服务销售额及预测（2021-2032）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2.3.1 全球不同应用卫星图像服务销售额及市场份额（2021-2026）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2.3.2 全球不同应用卫星图像服务销售额预测（2027-2032）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2.4 中国不同应用卫星图像服务销售额及预测（2021-2032）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2.4.1 中国不同应用卫星图像服务销售额及市场份额（2021-2026）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2.4.2 中国不同应用卫星图像服务销售额预测（2027-2032）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全球卫星图像服务主要地区分析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全球主要地区卫星图像服务市场规模分析：2021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全球主要地区卫星图像服务销售额及份额（2021-2026）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全球主要地区卫星图像服务销售额及份额预测（2027-2032）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全球主要企业市场占有率</w:t>
      </w:r>
      <w:r>
        <w:rPr>
          <w:rFonts w:hint="eastAsia"/>
        </w:rPr>
        <w:br/>
      </w:r>
      <w:r>
        <w:rPr>
          <w:rFonts w:hint="eastAsia"/>
        </w:rPr>
        <w:t>　　4.1 全球主要企业卫星图像服务销售额及市场份额</w:t>
      </w:r>
      <w:r>
        <w:rPr>
          <w:rFonts w:hint="eastAsia"/>
        </w:rPr>
        <w:br/>
      </w:r>
      <w:r>
        <w:rPr>
          <w:rFonts w:hint="eastAsia"/>
        </w:rPr>
        <w:t>　　4.2 全球卫星图像服务主要企业竞争态势</w:t>
      </w:r>
      <w:r>
        <w:rPr>
          <w:rFonts w:hint="eastAsia"/>
        </w:rPr>
        <w:br/>
      </w:r>
      <w:r>
        <w:rPr>
          <w:rFonts w:hint="eastAsia"/>
        </w:rPr>
        <w:t>　　　　4.2.1 卫星图像服务行业集中度分析：2025年全球Top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4.2.2 全球卫星图像服务第一梯队、第二梯队和第三梯队企业及市场份额</w:t>
      </w:r>
      <w:r>
        <w:rPr>
          <w:rFonts w:hint="eastAsia"/>
        </w:rPr>
        <w:br/>
      </w:r>
      <w:r>
        <w:rPr>
          <w:rFonts w:hint="eastAsia"/>
        </w:rPr>
        <w:t>　　4.3 2025年全球主要厂商卫星图像服务收入排名</w:t>
      </w:r>
      <w:r>
        <w:rPr>
          <w:rFonts w:hint="eastAsia"/>
        </w:rPr>
        <w:br/>
      </w:r>
      <w:r>
        <w:rPr>
          <w:rFonts w:hint="eastAsia"/>
        </w:rPr>
        <w:t>　　4.4 全球主要厂商卫星图像服务总部及市场区域分布</w:t>
      </w:r>
      <w:r>
        <w:rPr>
          <w:rFonts w:hint="eastAsia"/>
        </w:rPr>
        <w:br/>
      </w:r>
      <w:r>
        <w:rPr>
          <w:rFonts w:hint="eastAsia"/>
        </w:rPr>
        <w:t>　　4.5 全球主要厂商卫星图像服务产品类型及应用</w:t>
      </w:r>
      <w:r>
        <w:rPr>
          <w:rFonts w:hint="eastAsia"/>
        </w:rPr>
        <w:br/>
      </w:r>
      <w:r>
        <w:rPr>
          <w:rFonts w:hint="eastAsia"/>
        </w:rPr>
        <w:t>　　4.6 全球主要厂商卫星图像服务商业化日期</w:t>
      </w:r>
      <w:r>
        <w:rPr>
          <w:rFonts w:hint="eastAsia"/>
        </w:rPr>
        <w:br/>
      </w:r>
      <w:r>
        <w:rPr>
          <w:rFonts w:hint="eastAsia"/>
        </w:rPr>
        <w:t>　　4.7 新增投资及市场并购活动</w:t>
      </w:r>
      <w:r>
        <w:rPr>
          <w:rFonts w:hint="eastAsia"/>
        </w:rPr>
        <w:br/>
      </w:r>
      <w:r>
        <w:rPr>
          <w:rFonts w:hint="eastAsia"/>
        </w:rPr>
        <w:t>　　4.8 卫星图像服务全球领先企业SWOT分析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中国市场卫星图像服务主要企业分析</w:t>
      </w:r>
      <w:r>
        <w:rPr>
          <w:rFonts w:hint="eastAsia"/>
        </w:rPr>
        <w:br/>
      </w:r>
      <w:r>
        <w:rPr>
          <w:rFonts w:hint="eastAsia"/>
        </w:rPr>
        <w:t>　　5.1 中国卫星图像服务销售额及市场份额（2021-2026）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5.2 中国卫星图像服务Top 3和Top 5企业市场份额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行业发展机遇和风险分析</w:t>
      </w:r>
      <w:r>
        <w:rPr>
          <w:rFonts w:hint="eastAsia"/>
        </w:rPr>
        <w:br/>
      </w:r>
      <w:r>
        <w:rPr>
          <w:rFonts w:hint="eastAsia"/>
        </w:rPr>
        <w:t>　　7.1 卫星图像服务行业发展机遇及主要驱动因素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7.2 卫星图像服务行业发展面临的风险</w:t>
      </w:r>
      <w:r>
        <w:rPr>
          <w:rFonts w:hint="eastAsia"/>
        </w:rPr>
        <w:br/>
      </w:r>
      <w:r>
        <w:rPr>
          <w:rFonts w:hint="eastAsia"/>
        </w:rPr>
        <w:t>　　7.3 卫星图像服务行业政策分析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光学卫星图像服务主要企业列表</w:t>
      </w:r>
      <w:r>
        <w:rPr>
          <w:rFonts w:hint="eastAsia"/>
        </w:rPr>
        <w:br/>
      </w:r>
      <w:r>
        <w:rPr>
          <w:rFonts w:hint="eastAsia"/>
        </w:rPr>
        <w:t>　　表 2： 合成孔径雷达卫星图像服务主要企业列表</w:t>
      </w:r>
      <w:r>
        <w:rPr>
          <w:rFonts w:hint="eastAsia"/>
        </w:rPr>
        <w:br/>
      </w:r>
      <w:r>
        <w:rPr>
          <w:rFonts w:hint="eastAsia"/>
        </w:rPr>
        <w:t>　　表 3： 高光谱卫星图像服务主要企业列表</w:t>
      </w:r>
      <w:r>
        <w:rPr>
          <w:rFonts w:hint="eastAsia"/>
        </w:rPr>
        <w:br/>
      </w:r>
      <w:r>
        <w:rPr>
          <w:rFonts w:hint="eastAsia"/>
        </w:rPr>
        <w:t>　　表 4： 多传感器卫星图像服务主要企业列表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全球市场不同产品类型卫星图像服务销售额及增长率对比（2021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7： 全球不同产品类型卫星图像服务销售额列表（2021-2026）&amp;（百万美元）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8： 全球不同产品类型卫星图像服务销售额市场份额列表（2021-2026）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9： 全球不同产品类型卫星图像服务销售额预测（2027-2032）&amp;（百万美元）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10： 全球不同产品类型卫星图像服务销售额市场份额预测（2027-2032）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11： 中国不同产品类型卫星图像服务销售额列表（2021-2026）&amp;（百万美元）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中国不同产品类型卫星图像服务销售额市场份额列表（2021-2026）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13： 中国不同产品类型卫星图像服务销售额预测（2027-2032）&amp;（百万美元）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中国不同产品类型卫星图像服务销售额市场份额预测（2027-2032）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15： 存档卫星图像服务主要企业列表</w:t>
      </w:r>
      <w:r>
        <w:rPr>
          <w:rFonts w:hint="eastAsia"/>
        </w:rPr>
        <w:br/>
      </w:r>
      <w:r>
        <w:rPr>
          <w:rFonts w:hint="eastAsia"/>
        </w:rPr>
        <w:t>　　表 16： 按需卫星任务成像服务主要企业列表</w:t>
      </w:r>
      <w:r>
        <w:rPr>
          <w:rFonts w:hint="eastAsia"/>
        </w:rPr>
        <w:br/>
      </w:r>
      <w:r>
        <w:rPr>
          <w:rFonts w:hint="eastAsia"/>
        </w:rPr>
        <w:t>　　表 17： 持续监测卫星图像服务主要企业列表</w:t>
      </w:r>
      <w:r>
        <w:rPr>
          <w:rFonts w:hint="eastAsia"/>
        </w:rPr>
        <w:br/>
      </w:r>
      <w:r>
        <w:rPr>
          <w:rFonts w:hint="eastAsia"/>
        </w:rPr>
        <w:t>　　表 18： 直接访问卫星图像服务主要企业列表</w:t>
      </w:r>
      <w:r>
        <w:rPr>
          <w:rFonts w:hint="eastAsia"/>
        </w:rPr>
        <w:br/>
      </w:r>
      <w:r>
        <w:rPr>
          <w:rFonts w:hint="eastAsia"/>
        </w:rPr>
        <w:t>　　表 19： 全球市场不同服务模式卫星图像服务销售额及增长率对比（2021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20： 全球不同服务模式卫星图像服务销售额列表（2021-2026）&amp;（百万美元）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21： 全球不同服务模式卫星图像服务销售额市场份额列表（2021-2026）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22： 全球不同服务模式卫星图像服务销售额预测（2027-2032）&amp;（百万美元）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23： 全球不同服务模式卫星图像服务销售额市场份额预测（2027-2032）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24： 中国不同服务模式卫星图像服务销售额列表（2021-2026）&amp;（百万美元）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中国不同服务模式卫星图像服务销售额市场份额列表（2021-2026）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中国不同服务模式卫星图像服务销售额预测（2027-2032）&amp;（百万美元）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27： 中国不同服务模式卫星图像服务销售额市场份额预测（2027-2032）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超高分辨率图像（≤1米）主要企业列表</w:t>
      </w:r>
      <w:r>
        <w:rPr>
          <w:rFonts w:hint="eastAsia"/>
        </w:rPr>
        <w:br/>
      </w:r>
      <w:r>
        <w:rPr>
          <w:rFonts w:hint="eastAsia"/>
        </w:rPr>
        <w:t>　　表 29： 高分辨率图像（&gt;1–5米）主要企业列表</w:t>
      </w:r>
      <w:r>
        <w:rPr>
          <w:rFonts w:hint="eastAsia"/>
        </w:rPr>
        <w:br/>
      </w:r>
      <w:r>
        <w:rPr>
          <w:rFonts w:hint="eastAsia"/>
        </w:rPr>
        <w:t>　　表 30： 中分辨率图像（&gt;5–30米）主要企业列表</w:t>
      </w:r>
      <w:r>
        <w:rPr>
          <w:rFonts w:hint="eastAsia"/>
        </w:rPr>
        <w:br/>
      </w:r>
      <w:r>
        <w:rPr>
          <w:rFonts w:hint="eastAsia"/>
        </w:rPr>
        <w:t>　　表 31： 低分辨率图像（&gt;30米）主要企业列表</w:t>
      </w:r>
      <w:r>
        <w:rPr>
          <w:rFonts w:hint="eastAsia"/>
        </w:rPr>
        <w:br/>
      </w:r>
      <w:r>
        <w:rPr>
          <w:rFonts w:hint="eastAsia"/>
        </w:rPr>
        <w:t>　　表 32： 全球市场不同分辨率卫星图像服务销售额及增长率对比（2021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33： 全球不同分辨率卫星图像服务销售额列表（2021-2026）&amp;（百万美元）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34： 全球不同分辨率卫星图像服务销售额市场份额列表（2021-2026）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全球不同分辨率卫星图像服务销售额预测（2027-2032）&amp;（百万美元）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36： 全球不同分辨率卫星图像服务销售额市场份额预测（2027-2032）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中国不同分辨率卫星图像服务销售额列表（2021-2026）&amp;（百万美元）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38： 中国不同分辨率卫星图像服务销售额市场份额列表（2021-2026）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中国不同分辨率卫星图像服务销售额预测（2027-2032）&amp;（百万美元）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40： 中国不同分辨率卫星图像服务销售额市场份额预测（2027-2032）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全球市场不同应用卫星图像服务销售额及增长率对比（2021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42： 全球不同应用卫星图像服务销售额列表（2021-2026）&amp;（百万美元）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43： 全球不同应用卫星图像服务销售额市场份额列表（2021-2026）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全球不同应用卫星图像服务销售额预测（2027-2032）&amp;（百万美元）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45： 全球不同应用卫星图像服务市场份额预测（2027-2032）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中国不同应用卫星图像服务销售额列表（2021-2026）&amp;（百万美元）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47： 中国不同应用卫星图像服务销售额市场份额列表（2021-2026）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中国不同应用卫星图像服务销售额预测（2027-2032）&amp;（百万美元）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49： 中国不同应用卫星图像服务销售额市场份额预测（2027-2032）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全球主要地区卫星图像服务销售额：（2021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全球主要地区卫星图像服务销售额列表（2021-2026）&amp;（百万美元）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52： 全球主要地区卫星图像服务销售额及份额列表（2021-2026）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53： 全球主要地区卫星图像服务销售额列表预测（2027-2032）&amp;（百万美元）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54： 全球主要地区卫星图像服务销售额及份额列表预测（2027-2032）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55： 全球主要企业卫星图像服务销售额（2021-2026）&amp;（百万美元）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全球主要企业卫星图像服务销售额份额对比（2021-2026）</w:t>
      </w:r>
      <w:r>
        <w:rPr>
          <w:rFonts w:hint="eastAsia"/>
        </w:rPr>
        <w:br/>
      </w:r>
      <w:r>
        <w:rPr>
          <w:rFonts w:hint="eastAsia"/>
        </w:rPr>
        <w:t>　　表 57： 2025年全球卫星图像服务主要厂商市场地位（第一梯队、第二梯队和第三梯队）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58： 2025年全球主要厂商卫星图像服务收入排名（百万美元）</w:t>
      </w:r>
      <w:r>
        <w:rPr>
          <w:rFonts w:hint="eastAsia"/>
        </w:rPr>
        <w:br/>
      </w:r>
      <w:r>
        <w:rPr>
          <w:rFonts w:hint="eastAsia"/>
        </w:rPr>
        <w:t>　　表 59： 全球主要厂商卫星图像服务总部及市场区域分布</w:t>
      </w:r>
      <w:r>
        <w:rPr>
          <w:rFonts w:hint="eastAsia"/>
        </w:rPr>
        <w:br/>
      </w:r>
      <w:r>
        <w:rPr>
          <w:rFonts w:hint="eastAsia"/>
        </w:rPr>
        <w:t>　　表 60： 全球主要厂商卫星图像服务产品类型及应用</w:t>
      </w:r>
      <w:r>
        <w:rPr>
          <w:rFonts w:hint="eastAsia"/>
        </w:rPr>
        <w:br/>
      </w:r>
      <w:r>
        <w:rPr>
          <w:rFonts w:hint="eastAsia"/>
        </w:rPr>
        <w:t>　　表 61： 全球主要厂商卫星图像服务商业化日期</w:t>
      </w:r>
      <w:r>
        <w:rPr>
          <w:rFonts w:hint="eastAsia"/>
        </w:rPr>
        <w:br/>
      </w:r>
      <w:r>
        <w:rPr>
          <w:rFonts w:hint="eastAsia"/>
        </w:rPr>
        <w:t>　　表 62： 全球卫星图像服务市场投资、并购等现状分析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63： 中国主要企业卫星图像服务销售额列表（2021-2026）&amp;（百万美元）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中国主要企业卫星图像服务销售额份额对比（2021-2026）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重点企业（9）公司信息、总部、卫星图像服务市场地位以及主要的竞争对手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重点企业（9）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重点企业（9）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重点企业（10）公司信息、总部、卫星图像服务市场地位以及主要的竞争对手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重点企业（10）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重点企业（10）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重点企业（11）公司信息、总部、卫星图像服务市场地位以及主要的竞争对手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重点企业（11）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重点企业（11）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重点企业（12）公司信息、总部、卫星图像服务市场地位以及主要的竞争对手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重点企业（12）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重点企业（12）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重点企业（13）公司信息、总部、卫星图像服务市场地位以及主要的竞争对手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重点企业（13）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重点企业（13）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重点企业（14）公司信息、总部、卫星图像服务市场地位以及主要的竞争对手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重点企业（14）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重点企业（14） 卫星图像服务收入及毛利率（2021-2026）&amp;（百万美元）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134： 卫星图像服务行业发展机遇及主要驱动因素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135： 卫星图像服务行业发展面临的风险</w:t>
      </w:r>
      <w:r>
        <w:rPr>
          <w:rFonts w:hint="eastAsia"/>
        </w:rPr>
        <w:br/>
      </w:r>
      <w:r>
        <w:rPr>
          <w:rFonts w:hint="eastAsia"/>
        </w:rPr>
        <w:t>　　表 136： 卫星图像服务行业政策分析</w:t>
      </w:r>
      <w:r>
        <w:rPr>
          <w:rFonts w:hint="eastAsia"/>
        </w:rPr>
        <w:br/>
      </w:r>
      <w:r>
        <w:rPr>
          <w:rFonts w:hint="eastAsia"/>
        </w:rPr>
        <w:t>　　表 137： 研究范围</w:t>
      </w:r>
      <w:r>
        <w:rPr>
          <w:rFonts w:hint="eastAsia"/>
        </w:rPr>
        <w:br/>
      </w:r>
      <w:r>
        <w:rPr>
          <w:rFonts w:hint="eastAsia"/>
        </w:rPr>
        <w:t>　　表 138：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卫星图像服务产品图片</w:t>
      </w:r>
      <w:r>
        <w:rPr>
          <w:rFonts w:hint="eastAsia"/>
        </w:rPr>
        <w:br/>
      </w:r>
      <w:r>
        <w:rPr>
          <w:rFonts w:hint="eastAsia"/>
        </w:rPr>
        <w:t>　　图 2： 全球市场卫星图像服务市场规模（销售额）， 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全球卫星图像服务市场销售额预测：（百万美元）&amp;（2021-2032）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中国市场卫星图像服务销售额及未来趋势（2021-2032）&amp;（百万美元）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5： 光学卫星图像服务 产品图片</w:t>
      </w:r>
      <w:r>
        <w:rPr>
          <w:rFonts w:hint="eastAsia"/>
        </w:rPr>
        <w:br/>
      </w:r>
      <w:r>
        <w:rPr>
          <w:rFonts w:hint="eastAsia"/>
        </w:rPr>
        <w:t>　　图 6： 全球光学卫星图像服务规模及增长率（2021-2032）&amp;（百万美元）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7： 合成孔径雷达卫星图像服务产品图片</w:t>
      </w:r>
      <w:r>
        <w:rPr>
          <w:rFonts w:hint="eastAsia"/>
        </w:rPr>
        <w:br/>
      </w:r>
      <w:r>
        <w:rPr>
          <w:rFonts w:hint="eastAsia"/>
        </w:rPr>
        <w:t>　　图 8： 全球合成孔径雷达卫星图像服务规模及增长率（2021-2032）&amp;（百万美元）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9： 高光谱卫星图像服务产品图片</w:t>
      </w:r>
      <w:r>
        <w:rPr>
          <w:rFonts w:hint="eastAsia"/>
        </w:rPr>
        <w:br/>
      </w:r>
      <w:r>
        <w:rPr>
          <w:rFonts w:hint="eastAsia"/>
        </w:rPr>
        <w:t>　　图 10： 全球高光谱卫星图像服务规模及增长率（2021-2032）&amp;（百万美元）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11： 多传感器卫星图像服务产品图片</w:t>
      </w:r>
      <w:r>
        <w:rPr>
          <w:rFonts w:hint="eastAsia"/>
        </w:rPr>
        <w:br/>
      </w:r>
      <w:r>
        <w:rPr>
          <w:rFonts w:hint="eastAsia"/>
        </w:rPr>
        <w:t>　　图 12： 全球多传感器卫星图像服务规模及增长率（2021-2032）&amp;（百万美元）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全球其他规模及增长率（2021-2032）&amp;（百万美元）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15： 全球不同产品类型卫星图像服务市场份额2025 &amp; 2032</w:t>
      </w:r>
      <w:r>
        <w:rPr>
          <w:rFonts w:hint="eastAsia"/>
        </w:rPr>
        <w:br/>
      </w:r>
      <w:r>
        <w:rPr>
          <w:rFonts w:hint="eastAsia"/>
        </w:rPr>
        <w:t>　　图 16： 全球不同产品类型卫星图像服务市场份额2021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17： 全球不同产品类型卫星图像服务市场份额预测2026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18： 中国不同产品类型卫星图像服务市场份额2021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19： 中国不同产品类型卫星图像服务市场份额预测2026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20： 存档卫星图像服务 产品图片</w:t>
      </w:r>
      <w:r>
        <w:rPr>
          <w:rFonts w:hint="eastAsia"/>
        </w:rPr>
        <w:br/>
      </w:r>
      <w:r>
        <w:rPr>
          <w:rFonts w:hint="eastAsia"/>
        </w:rPr>
        <w:t>　　图 21： 全球存档卫星图像服务规模及增长率（2021-2032）&amp;（百万美元）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22： 按需卫星任务成像服务产品图片</w:t>
      </w:r>
      <w:r>
        <w:rPr>
          <w:rFonts w:hint="eastAsia"/>
        </w:rPr>
        <w:br/>
      </w:r>
      <w:r>
        <w:rPr>
          <w:rFonts w:hint="eastAsia"/>
        </w:rPr>
        <w:t>　　图 23： 全球按需卫星任务成像服务规模及增长率（2021-2032）&amp;（百万美元）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持续监测卫星图像服务产品图片</w:t>
      </w:r>
      <w:r>
        <w:rPr>
          <w:rFonts w:hint="eastAsia"/>
        </w:rPr>
        <w:br/>
      </w:r>
      <w:r>
        <w:rPr>
          <w:rFonts w:hint="eastAsia"/>
        </w:rPr>
        <w:t>　　图 25： 全球持续监测卫星图像服务规模及增长率（2021-2032）&amp;（百万美元）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直接访问卫星图像服务产品图片</w:t>
      </w:r>
      <w:r>
        <w:rPr>
          <w:rFonts w:hint="eastAsia"/>
        </w:rPr>
        <w:br/>
      </w:r>
      <w:r>
        <w:rPr>
          <w:rFonts w:hint="eastAsia"/>
        </w:rPr>
        <w:t>　　图 27： 全球直接访问卫星图像服务规模及增长率（2021-2032）&amp;（百万美元）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全球不同服务模式卫星图像服务市场份额2025 &amp; 2032</w:t>
      </w:r>
      <w:r>
        <w:rPr>
          <w:rFonts w:hint="eastAsia"/>
        </w:rPr>
        <w:br/>
      </w:r>
      <w:r>
        <w:rPr>
          <w:rFonts w:hint="eastAsia"/>
        </w:rPr>
        <w:t>　　图 29： 全球不同服务模式卫星图像服务市场份额2021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30： 全球不同服务模式卫星图像服务市场份额预测2026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中国不同服务模式卫星图像服务市场份额2021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32： 中国不同服务模式卫星图像服务市场份额预测2026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超高分辨率图像（≤1米） 产品图片</w:t>
      </w:r>
      <w:r>
        <w:rPr>
          <w:rFonts w:hint="eastAsia"/>
        </w:rPr>
        <w:br/>
      </w:r>
      <w:r>
        <w:rPr>
          <w:rFonts w:hint="eastAsia"/>
        </w:rPr>
        <w:t>　　图 34： 全球超高分辨率图像（≤1米）规模及增长率（2021-2032）&amp;（百万美元）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高分辨率图像（&gt;1–5米）产品图片</w:t>
      </w:r>
      <w:r>
        <w:rPr>
          <w:rFonts w:hint="eastAsia"/>
        </w:rPr>
        <w:br/>
      </w:r>
      <w:r>
        <w:rPr>
          <w:rFonts w:hint="eastAsia"/>
        </w:rPr>
        <w:t>　　图 36： 全球高分辨率图像（&gt;1–5米）规模及增长率（2021-2032）&amp;（百万美元）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中分辨率图像（&gt;5–30米）产品图片</w:t>
      </w:r>
      <w:r>
        <w:rPr>
          <w:rFonts w:hint="eastAsia"/>
        </w:rPr>
        <w:br/>
      </w:r>
      <w:r>
        <w:rPr>
          <w:rFonts w:hint="eastAsia"/>
        </w:rPr>
        <w:t>　　图 38： 全球中分辨率图像（&gt;5–30米）规模及增长率（2021-2032）&amp;（百万美元）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低分辨率图像（&gt;30米）产品图片</w:t>
      </w:r>
      <w:r>
        <w:rPr>
          <w:rFonts w:hint="eastAsia"/>
        </w:rPr>
        <w:br/>
      </w:r>
      <w:r>
        <w:rPr>
          <w:rFonts w:hint="eastAsia"/>
        </w:rPr>
        <w:t>　　图 40： 全球低分辨率图像（&gt;30米）规模及增长率（2021-2032）&amp;（百万美元）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全球不同分辨率卫星图像服务市场份额2025 &amp; 2032</w:t>
      </w:r>
      <w:r>
        <w:rPr>
          <w:rFonts w:hint="eastAsia"/>
        </w:rPr>
        <w:br/>
      </w:r>
      <w:r>
        <w:rPr>
          <w:rFonts w:hint="eastAsia"/>
        </w:rPr>
        <w:t>　　图 42： 全球不同分辨率卫星图像服务市场份额2021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43： 全球不同分辨率卫星图像服务市场份额预测2026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中国不同分辨率卫星图像服务市场份额2021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45： 中国不同分辨率卫星图像服务市场份额预测2026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46： 国防与情报</w:t>
      </w:r>
      <w:r>
        <w:rPr>
          <w:rFonts w:hint="eastAsia"/>
        </w:rPr>
        <w:br/>
      </w:r>
      <w:r>
        <w:rPr>
          <w:rFonts w:hint="eastAsia"/>
        </w:rPr>
        <w:t>　　图 47： 地图测绘与地理信息系统</w:t>
      </w:r>
      <w:r>
        <w:rPr>
          <w:rFonts w:hint="eastAsia"/>
        </w:rPr>
        <w:br/>
      </w:r>
      <w:r>
        <w:rPr>
          <w:rFonts w:hint="eastAsia"/>
        </w:rPr>
        <w:t>　　图 48： 农业</w:t>
      </w:r>
      <w:r>
        <w:rPr>
          <w:rFonts w:hint="eastAsia"/>
        </w:rPr>
        <w:br/>
      </w:r>
      <w:r>
        <w:rPr>
          <w:rFonts w:hint="eastAsia"/>
        </w:rPr>
        <w:t>　　图 49： 自然资源管理</w:t>
      </w:r>
      <w:r>
        <w:rPr>
          <w:rFonts w:hint="eastAsia"/>
        </w:rPr>
        <w:br/>
      </w:r>
      <w:r>
        <w:rPr>
          <w:rFonts w:hint="eastAsia"/>
        </w:rPr>
        <w:t>　　图 50： 城市规划与土地管理</w:t>
      </w:r>
      <w:r>
        <w:rPr>
          <w:rFonts w:hint="eastAsia"/>
        </w:rPr>
        <w:br/>
      </w:r>
      <w:r>
        <w:rPr>
          <w:rFonts w:hint="eastAsia"/>
        </w:rPr>
        <w:t>　　图 51： 基础设施监测</w:t>
      </w:r>
      <w:r>
        <w:rPr>
          <w:rFonts w:hint="eastAsia"/>
        </w:rPr>
        <w:br/>
      </w:r>
      <w:r>
        <w:rPr>
          <w:rFonts w:hint="eastAsia"/>
        </w:rPr>
        <w:t>　　图 52： 海事监测</w:t>
      </w:r>
      <w:r>
        <w:rPr>
          <w:rFonts w:hint="eastAsia"/>
        </w:rPr>
        <w:br/>
      </w:r>
      <w:r>
        <w:rPr>
          <w:rFonts w:hint="eastAsia"/>
        </w:rPr>
        <w:t>　　图 53： 其他</w:t>
      </w:r>
      <w:r>
        <w:rPr>
          <w:rFonts w:hint="eastAsia"/>
        </w:rPr>
        <w:br/>
      </w:r>
      <w:r>
        <w:rPr>
          <w:rFonts w:hint="eastAsia"/>
        </w:rPr>
        <w:t>　　图 54： 全球不同应用卫星图像服务市场份额2025 VS 2032</w:t>
      </w:r>
      <w:r>
        <w:rPr>
          <w:rFonts w:hint="eastAsia"/>
        </w:rPr>
        <w:br/>
      </w:r>
      <w:r>
        <w:rPr>
          <w:rFonts w:hint="eastAsia"/>
        </w:rPr>
        <w:t>　　图 55： 全球不同应用卫星图像服务市场份额2021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56： 全球主要地区卫星图像服务销售额市场份额（2021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57： 北美卫星图像服务销售额及预测（2021-2032）&amp;（百万美元）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欧洲卫星图像服务销售额及预测（2021-2032）&amp;（百万美元）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中国卫星图像服务销售额及预测（2021-2032）&amp;（百万美元）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60： 日本卫星图像服务销售额及预测（2021-2032）&amp;（百万美元）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61： 东南亚卫星图像服务销售额及预测（2021-2032）&amp;（百万美元）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62： 印度卫星图像服务销售额及预测（2021-2032）&amp;（百万美元）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2025年全球前五大厂商卫星图像服务市场份额</w:t>
      </w:r>
      <w:r>
        <w:rPr>
          <w:rFonts w:hint="eastAsia"/>
        </w:rPr>
        <w:br/>
      </w:r>
      <w:r>
        <w:rPr>
          <w:rFonts w:hint="eastAsia"/>
        </w:rPr>
        <w:t>　　图 64： 2025年全球卫星图像服务第一梯队、第二梯队和第三梯队厂商及市场份额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65： 卫星图像服务全球领先企业SWOT分析</w:t>
      </w:r>
      <w:r>
        <w:rPr>
          <w:rFonts w:hint="eastAsia"/>
        </w:rPr>
        <w:br/>
      </w:r>
      <w:r>
        <w:rPr>
          <w:rFonts w:hint="eastAsia"/>
        </w:rPr>
        <w:t>　　图 66： 2025年中国排名前三和前五卫星图像服务企业市场份额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adc9935fca4b20" w:history="1">
        <w:r>
          <w:rPr>
            <w:rStyle w:val="Hyperlink"/>
          </w:rPr>
          <w:t>2026-2032年全球与中国卫星图像服务市场现状及发展前景分析报告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adc9935fca4b20" w:history="1">
        <w:r>
          <w:rPr>
            <w:rStyle w:val="Hyperlink"/>
          </w:rPr>
          <w:t>https://www.20087.com/8/17/WeiXingTuXiangFuWuFaZhanXianZhuangQianJing.html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热点：卫星平台、卫星图像服务的特点、导航卫星、卫星图像网站、中国卫星导航系统叫什么、卫星图像用途、卫星影像、卫星图象处理、北斗卫星影像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bd505dbbf54108" w:history="1">
      <w:r>
        <w:rPr>
          <w:rStyle w:val="Hyperlink"/>
        </w:rPr>
        <w:t>2026-2032年全球与中国卫星图像服务市场现状及发展前景分析报告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WeiXingTuXiangFuWuFaZhanXianZhuangQianJing.html" TargetMode="External" Id="R2aadc9935fca4b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WeiXingTuXiangFuWuFaZhanXianZhuangQianJing.html" TargetMode="External" Id="R30bd505dbbf541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2026-09-10T05:19:12Z</dcterms:created>
  <dcterms:modified xsi:type="dcterms:W3CDTF">2026-09-10T06:19:12Z</dcterms:modified>
  <dc:subject>2026-2032年全球与中国卫星图像服务市场现状及发展前景分析报告</dc:subject>
  <dc:title>2026-2032年全球与中国卫星图像服务市场现状及发展前景分析报告</dc:title>
  <cp:keywords>2026-2032年全球与中国卫星图像服务市场现状及发展前景分析报告</cp:keywords>
  <dc:description>2026-2032年全球与中国卫星图像服务市场现状及发展前景分析报告</dc:description>
</cp:coreProperties>
</file>