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919ee0134b92" w:history="1">
              <w:r>
                <w:rPr>
                  <w:rStyle w:val="Hyperlink"/>
                </w:rPr>
                <w:t>2025-2031年中国天线旋转器行业研究分析与市场前景报告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919ee0134b92" w:history="1">
              <w:r>
                <w:rPr>
                  <w:rStyle w:val="Hyperlink"/>
                </w:rPr>
                <w:t>2025-2031年中国天线旋转器行业研究分析与市场前景报告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8919ee0134b92" w:history="1">
                <w:r>
                  <w:rPr>
                    <w:rStyle w:val="Hyperlink"/>
                  </w:rPr>
                  <w:t>https://www.20087.com/8/87/TianXianXuanZhuanQiShiChangQianJing.html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旋转器是一种用于调整无线通信天线指向角度的机电装置，广泛应用于广播通信、卫星接收、军事雷达、应急指挥等领域，特别是在需要定向扫描或多频段覆盖的场景中发挥重要作用。天线旋转器通过电机驱动机构实现天线方位角与仰角的精确调节，确保信号接收或发射的最佳状态。近年来，随着5G、物联网与军民融合通信需求的增长，天线旋转器在定位精度、响应速度与防护等级方面持续优化，部分高端产品已支持远程控制、自动跟踪与多轴联动功能。然而，行业内仍存在产品同质化严重、控制协议不统一、户外耐候性不足等问题。</w:t>
      </w:r>
      <w:r>
        <w:rPr>
          <w:rFonts w:hint="eastAsia"/>
        </w:rPr>
        <w:br/>
      </w:r>
      <w:r>
        <w:rPr>
          <w:rFonts w:hint="eastAsia"/>
        </w:rPr>
        <w:t>　　未来，天线旋转器的发展将更加注重高精度伺服控制、智能化追踪与多频段兼容。一方面，结合惯性导航与GPS定位技术，未来的旋转器将实现天线自动对星、动态跟踪移动目标等功能，大幅提升卫星通信与无人机遥控的可靠性；另一方面，在软件定义无线电（SDR）与自适应波束赋形技术推动下，旋转器或将与智能天线系统深度融合，形成具备自主感知与调节能力的通信终端单元。此外，在智慧城市与应急救援体系建设背景下，小型化、便携式旋转器将更多地进入民用与行业应用市场。预计天线旋转器将在技术创新、系统集成与场景拓展等方面实现全面提升，成为现代无线通信系统中的关键执行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919ee0134b92" w:history="1">
        <w:r>
          <w:rPr>
            <w:rStyle w:val="Hyperlink"/>
          </w:rPr>
          <w:t>2025-2031年中国天线旋转器行业研究分析与市场前景报告</w:t>
        </w:r>
      </w:hyperlink>
      <w:r>
        <w:rPr>
          <w:rFonts w:hint="eastAsia"/>
        </w:rPr>
        <w:t>》基于国家统计局、行业协会等详实数据，结合全面市场调研，系统分析了天线旋转器行业的市场规模、技术现状及未来发展方向。报告从经济环境、政策导向等角度出发，深入探讨了天线旋转器行业发展趋势、竞争格局及重点企业的战略布局，同时对天线旋转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天线旋转器行业概述</w:t>
      </w:r>
      <w:r>
        <w:rPr>
          <w:rFonts w:hint="eastAsia"/>
        </w:rPr>
        <w:br/>
      </w:r>
      <w:r>
        <w:rPr>
          <w:rFonts w:hint="eastAsia"/>
        </w:rPr>
        <w:t>　　第一节 天线旋转器定义与分类</w:t>
      </w:r>
      <w:r>
        <w:rPr>
          <w:rFonts w:hint="eastAsia"/>
        </w:rPr>
        <w:br/>
      </w:r>
      <w:r>
        <w:rPr>
          <w:rFonts w:hint="eastAsia"/>
        </w:rPr>
        <w:t>　　第二节 天线旋转器应用领域</w:t>
      </w:r>
      <w:r>
        <w:rPr>
          <w:rFonts w:hint="eastAsia"/>
        </w:rPr>
        <w:br/>
      </w:r>
      <w:r>
        <w:rPr>
          <w:rFonts w:hint="eastAsia"/>
        </w:rPr>
        <w:t>　　第三节 天线旋转器行业经济指标分析</w:t>
      </w:r>
      <w:r>
        <w:rPr>
          <w:rFonts w:hint="eastAsia"/>
        </w:rPr>
        <w:br/>
      </w:r>
      <w:r>
        <w:rPr>
          <w:rFonts w:hint="eastAsia"/>
        </w:rPr>
        <w:t>　　　　一、天线旋转器行业赢利性评估</w:t>
      </w:r>
      <w:r>
        <w:rPr>
          <w:rFonts w:hint="eastAsia"/>
        </w:rPr>
        <w:br/>
      </w:r>
      <w:r>
        <w:rPr>
          <w:rFonts w:hint="eastAsia"/>
        </w:rPr>
        <w:t>　　　　二、天线旋转器行业成长速度分析</w:t>
      </w:r>
      <w:r>
        <w:rPr>
          <w:rFonts w:hint="eastAsia"/>
        </w:rPr>
        <w:br/>
      </w:r>
      <w:r>
        <w:rPr>
          <w:rFonts w:hint="eastAsia"/>
        </w:rPr>
        <w:t>　　　　三、天线旋转器附加值提升空间探讨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四、天线旋转器行业进入壁垒分析</w:t>
      </w:r>
      <w:r>
        <w:rPr>
          <w:rFonts w:hint="eastAsia"/>
        </w:rPr>
        <w:br/>
      </w:r>
      <w:r>
        <w:rPr>
          <w:rFonts w:hint="eastAsia"/>
        </w:rPr>
        <w:t>　　　　五、天线旋转器行业风险性评估</w:t>
      </w:r>
      <w:r>
        <w:rPr>
          <w:rFonts w:hint="eastAsia"/>
        </w:rPr>
        <w:br/>
      </w:r>
      <w:r>
        <w:rPr>
          <w:rFonts w:hint="eastAsia"/>
        </w:rPr>
        <w:t>　　　　六、天线旋转器行业周期性分析</w:t>
      </w:r>
      <w:r>
        <w:rPr>
          <w:rFonts w:hint="eastAsia"/>
        </w:rPr>
        <w:br/>
      </w:r>
      <w:r>
        <w:rPr>
          <w:rFonts w:hint="eastAsia"/>
        </w:rPr>
        <w:t>　　　　七、天线旋转器行业竞争程度指标</w:t>
      </w:r>
      <w:r>
        <w:rPr>
          <w:rFonts w:hint="eastAsia"/>
        </w:rPr>
        <w:br/>
      </w:r>
      <w:r>
        <w:rPr>
          <w:rFonts w:hint="eastAsia"/>
        </w:rPr>
        <w:t>　　　　八、天线旋转器行业成熟度综合分析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天线旋转器产业链及经营模式分析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三、天线旋转器销售模式与渠道策略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全球天线旋转器市场发展分析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2024-2025年全球天线旋转器行业发展分析</w:t>
      </w:r>
      <w:r>
        <w:rPr>
          <w:rFonts w:hint="eastAsia"/>
        </w:rPr>
        <w:br/>
      </w:r>
      <w:r>
        <w:rPr>
          <w:rFonts w:hint="eastAsia"/>
        </w:rPr>
        <w:t>　　　　一、全球天线旋转器行业市场规模与趋势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二、全球天线旋转器行业发展特点</w:t>
      </w:r>
      <w:r>
        <w:rPr>
          <w:rFonts w:hint="eastAsia"/>
        </w:rPr>
        <w:br/>
      </w:r>
      <w:r>
        <w:rPr>
          <w:rFonts w:hint="eastAsia"/>
        </w:rPr>
        <w:t>　　　　三、全球天线旋转器行业竞争格局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主要国家与地区天线旋转器市场分析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2025-2031年全球天线旋转器行业发展趋势与前景预测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一、天线旋转器行业发展趋势</w:t>
      </w:r>
      <w:r>
        <w:rPr>
          <w:rFonts w:hint="eastAsia"/>
        </w:rPr>
        <w:br/>
      </w:r>
      <w:r>
        <w:rPr>
          <w:rFonts w:hint="eastAsia"/>
        </w:rPr>
        <w:t>　　　　二、天线旋转器行业发展潜力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中国天线旋转器行业市场分析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2024-2025年天线旋转器产能与投资动态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一、国内天线旋转器产能现状与利用效率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二、天线旋转器产能扩张与投资动态分析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2025-2031年天线旋转器行业产量统计与趋势预测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一、2019-2024年天线旋转器行业产量与增长趋势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1、2019-2024年天线旋转器产量及增长趋势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2、2019-2024年天线旋转器细分产品产量及份额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二、天线旋转器产量影响因素分析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三、2025-2031年天线旋转器产量预测</w:t>
      </w:r>
      <w:r>
        <w:rPr>
          <w:rFonts w:hint="eastAsia"/>
        </w:rPr>
        <w:br/>
      </w:r>
      <w:r>
        <w:rPr>
          <w:rFonts w:hint="eastAsia"/>
        </w:rPr>
        <w:t>　　第三节 2025-2031年天线旋转器市场需求与销售分析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一、2024-2025年天线旋转器行业需求现状</w:t>
      </w:r>
      <w:r>
        <w:rPr>
          <w:rFonts w:hint="eastAsia"/>
        </w:rPr>
        <w:br/>
      </w:r>
      <w:r>
        <w:rPr>
          <w:rFonts w:hint="eastAsia"/>
        </w:rPr>
        <w:t>　　　　二、天线旋转器客户群体与需求特点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三、2019-2024年天线旋转器行业销售规模分析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四、2025-2031年天线旋转器市场增长潜力与规模预测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2024-2025年天线旋转器行业技术发展现状及趋势分析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天线旋转器行业技术发展现状分析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国内外天线旋转器行业技术差距分析及差距形成的主要原因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天线旋转器行业技术发展方向、趋势预测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提升天线旋转器行业技术能力策略建议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中国天线旋转器细分市场分析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一、2024-2025年天线旋转器主要细分产品市场现状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天线旋转器价格机制与竞争策略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一、2019-2024年天线旋转器市场价格走势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天线旋转器定价策略与方法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2025-2031年天线旋转器价格竞争态势与趋势预测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中国天线旋转器行业重点区域市场研究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2024-2025年重点区域天线旋转器市场发展概况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三、2025-2031年天线旋转器行业发展潜力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三、2025-2031年天线旋转器行业发展潜力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三、2025-2031年天线旋转器行业发展潜力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三、2025-2031年天线旋转器行业发展潜力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三、2025-2031年天线旋转器行业发展潜力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2019-2024年中国天线旋转器行业进出口情况分析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天线旋转器行业进口规模与来源分析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一、2019-2024年天线旋转器进口规模分析</w:t>
      </w:r>
      <w:r>
        <w:rPr>
          <w:rFonts w:hint="eastAsia"/>
        </w:rPr>
        <w:br/>
      </w:r>
      <w:r>
        <w:rPr>
          <w:rFonts w:hint="eastAsia"/>
        </w:rPr>
        <w:t>　　　　二、天线旋转器主要进口来源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天线旋转器行业出口规模与目的地分析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一、2019-2024年天线旋转器出口规模分析</w:t>
      </w:r>
      <w:r>
        <w:rPr>
          <w:rFonts w:hint="eastAsia"/>
        </w:rPr>
        <w:br/>
      </w:r>
      <w:r>
        <w:rPr>
          <w:rFonts w:hint="eastAsia"/>
        </w:rPr>
        <w:t>　　　　二、天线旋转器主要出口目的地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2019-2024年中国天线旋转器总体规模与财务指标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中国天线旋转器行业总体规模分析</w:t>
      </w:r>
      <w:r>
        <w:rPr>
          <w:rFonts w:hint="eastAsia"/>
        </w:rPr>
        <w:br/>
      </w:r>
      <w:r>
        <w:rPr>
          <w:rFonts w:hint="eastAsia"/>
        </w:rPr>
        <w:t>　　　　一、天线旋转器企业数量与结构</w:t>
      </w:r>
      <w:r>
        <w:rPr>
          <w:rFonts w:hint="eastAsia"/>
        </w:rPr>
        <w:br/>
      </w:r>
      <w:r>
        <w:rPr>
          <w:rFonts w:hint="eastAsia"/>
        </w:rPr>
        <w:t>　　　　二、天线旋转器从业人员规模</w:t>
      </w:r>
      <w:r>
        <w:rPr>
          <w:rFonts w:hint="eastAsia"/>
        </w:rPr>
        <w:br/>
      </w:r>
      <w:r>
        <w:rPr>
          <w:rFonts w:hint="eastAsia"/>
        </w:rPr>
        <w:t>　　　　三、天线旋转器行业资产状况</w:t>
      </w:r>
      <w:r>
        <w:rPr>
          <w:rFonts w:hint="eastAsia"/>
        </w:rPr>
        <w:br/>
      </w:r>
      <w:r>
        <w:rPr>
          <w:rFonts w:hint="eastAsia"/>
        </w:rPr>
        <w:t>　　第二节 中国天线旋转器行业财务指标总体分析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天线旋转器行业重点企业经营状况分析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天线旋转器重点企业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天线旋转器领先企业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天线旋转器标杆企业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天线旋转器代表企业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天线旋转器龙头企业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天线旋转器重点企业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中国天线旋转器行业竞争格局分析</w:t>
      </w:r>
      <w:r>
        <w:rPr>
          <w:rFonts w:hint="eastAsia"/>
        </w:rPr>
        <w:br/>
      </w:r>
      <w:r>
        <w:rPr>
          <w:rFonts w:hint="eastAsia"/>
        </w:rPr>
        <w:t>　　第一节 天线旋转器行业竞争格局总览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2024-2025年天线旋转器行业竞争力分析</w:t>
      </w:r>
      <w:r>
        <w:rPr>
          <w:rFonts w:hint="eastAsia"/>
        </w:rPr>
        <w:br/>
      </w:r>
      <w:r>
        <w:rPr>
          <w:rFonts w:hint="eastAsia"/>
        </w:rPr>
        <w:t>　　　　一、天线旋转器供应商议价能力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四、天线旋转器替代品威胁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2019-2024年天线旋转器行业企业并购活动分析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2024-2025年天线旋转器行业会展与招投标活动分析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一、天线旋转器行业会展活动及其市场影响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2025年中国天线旋转器企业发展策略分析</w:t>
      </w:r>
      <w:r>
        <w:rPr>
          <w:rFonts w:hint="eastAsia"/>
        </w:rPr>
        <w:br/>
      </w:r>
      <w:r>
        <w:rPr>
          <w:rFonts w:hint="eastAsia"/>
        </w:rPr>
        <w:t>　　第一节 天线旋转器市场策略分析</w:t>
      </w:r>
      <w:r>
        <w:rPr>
          <w:rFonts w:hint="eastAsia"/>
        </w:rPr>
        <w:br/>
      </w:r>
      <w:r>
        <w:rPr>
          <w:rFonts w:hint="eastAsia"/>
        </w:rPr>
        <w:t>　　　　一、天线旋转器市场定位与拓展策略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二、天线旋转器市场细分与目标客户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天线旋转器销售策略分析</w:t>
      </w:r>
      <w:r>
        <w:rPr>
          <w:rFonts w:hint="eastAsia"/>
        </w:rPr>
        <w:br/>
      </w:r>
      <w:r>
        <w:rPr>
          <w:rFonts w:hint="eastAsia"/>
        </w:rPr>
        <w:t>　　　　一、天线旋转器销售渠道与网络建设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提高天线旋转器企业竞争力建议</w:t>
      </w:r>
      <w:r>
        <w:rPr>
          <w:rFonts w:hint="eastAsia"/>
        </w:rPr>
        <w:br/>
      </w:r>
      <w:r>
        <w:rPr>
          <w:rFonts w:hint="eastAsia"/>
        </w:rPr>
        <w:t>　　　　一、天线旋转器技术创新与管理优化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天线旋转器品牌战略思考</w:t>
      </w:r>
      <w:r>
        <w:rPr>
          <w:rFonts w:hint="eastAsia"/>
        </w:rPr>
        <w:br/>
      </w:r>
      <w:r>
        <w:rPr>
          <w:rFonts w:hint="eastAsia"/>
        </w:rPr>
        <w:t>　　　　一、天线旋转器品牌建设与维护</w:t>
      </w:r>
      <w:r>
        <w:rPr>
          <w:rFonts w:hint="eastAsia"/>
        </w:rPr>
        <w:br/>
      </w:r>
      <w:r>
        <w:rPr>
          <w:rFonts w:hint="eastAsia"/>
        </w:rPr>
        <w:t>　　　　二、天线旋转器品牌影响力与市场竞争力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中国天线旋转器行业风险与对策</w:t>
      </w:r>
      <w:r>
        <w:rPr>
          <w:rFonts w:hint="eastAsia"/>
        </w:rPr>
        <w:br/>
      </w:r>
      <w:r>
        <w:rPr>
          <w:rFonts w:hint="eastAsia"/>
        </w:rPr>
        <w:t>　　第一节 天线旋转器行业SWOT分析</w:t>
      </w:r>
      <w:r>
        <w:rPr>
          <w:rFonts w:hint="eastAsia"/>
        </w:rPr>
        <w:br/>
      </w:r>
      <w:r>
        <w:rPr>
          <w:rFonts w:hint="eastAsia"/>
        </w:rPr>
        <w:t>　　　　一、天线旋转器行业优势分析</w:t>
      </w:r>
      <w:r>
        <w:rPr>
          <w:rFonts w:hint="eastAsia"/>
        </w:rPr>
        <w:br/>
      </w:r>
      <w:r>
        <w:rPr>
          <w:rFonts w:hint="eastAsia"/>
        </w:rPr>
        <w:t>　　　　二、天线旋转器行业劣势分析</w:t>
      </w:r>
      <w:r>
        <w:rPr>
          <w:rFonts w:hint="eastAsia"/>
        </w:rPr>
        <w:br/>
      </w:r>
      <w:r>
        <w:rPr>
          <w:rFonts w:hint="eastAsia"/>
        </w:rPr>
        <w:t>　　　　三、天线旋转器市场机会探索</w:t>
      </w:r>
      <w:r>
        <w:rPr>
          <w:rFonts w:hint="eastAsia"/>
        </w:rPr>
        <w:br/>
      </w:r>
      <w:r>
        <w:rPr>
          <w:rFonts w:hint="eastAsia"/>
        </w:rPr>
        <w:t>　　　　四、天线旋转器市场威胁评估</w:t>
      </w:r>
      <w:r>
        <w:rPr>
          <w:rFonts w:hint="eastAsia"/>
        </w:rPr>
        <w:br/>
      </w:r>
      <w:r>
        <w:rPr>
          <w:rFonts w:hint="eastAsia"/>
        </w:rPr>
        <w:t>　　第二节 天线旋转器行业风险及对策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2025-2031年中国天线旋转器行业前景与发展趋势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天线旋转器行业发展环境分析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2025-2031年天线旋转器行业发展趋势与方向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一、天线旋转器行业发展方向预测</w:t>
      </w:r>
      <w:r>
        <w:rPr>
          <w:rFonts w:hint="eastAsia"/>
        </w:rPr>
        <w:br/>
      </w:r>
      <w:r>
        <w:rPr>
          <w:rFonts w:hint="eastAsia"/>
        </w:rPr>
        <w:t>　　　　二、天线旋转器发展趋势分析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2025-2031年天线旋转器行业发展潜力与机遇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一、天线旋转器市场发展潜力评估</w:t>
      </w:r>
      <w:r>
        <w:rPr>
          <w:rFonts w:hint="eastAsia"/>
        </w:rPr>
        <w:br/>
      </w:r>
      <w:r>
        <w:rPr>
          <w:rFonts w:hint="eastAsia"/>
        </w:rPr>
        <w:t>　　　　二、天线旋转器新兴市场与机遇探索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天线旋转器行业研究结论与建议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中-智林-：天线旋转器行业发展建议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天线旋转器行业历程</w:t>
      </w:r>
      <w:r>
        <w:rPr>
          <w:rFonts w:hint="eastAsia"/>
        </w:rPr>
        <w:br/>
      </w:r>
      <w:r>
        <w:rPr>
          <w:rFonts w:hint="eastAsia"/>
        </w:rPr>
        <w:t>　　图表 天线旋转器行业生命周期</w:t>
      </w:r>
      <w:r>
        <w:rPr>
          <w:rFonts w:hint="eastAsia"/>
        </w:rPr>
        <w:br/>
      </w:r>
      <w:r>
        <w:rPr>
          <w:rFonts w:hint="eastAsia"/>
        </w:rPr>
        <w:t>　　图表 天线旋转器行业产业链分析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2019-2024年中国天线旋转器行业市场规模及增长情况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2019-2024年天线旋转器行业市场容量分析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2019-2024年中国天线旋转器行业产能统计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2019-2024年中国天线旋转器行业产量及增长趋势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2019-2024年中国天线旋转器市场需求量及增速统计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2024年中国天线旋转器行业需求领域分布格局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2019-2024年中国天线旋转器行业销售收入分析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2019-2024年中国天线旋转器行业盈利情况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2019-2024年中国天线旋转器行业利润总额统计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2019-2024年中国天线旋转器进口数量分析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2019-2024年中国天线旋转器进口金额分析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2019-2024年中国天线旋转器出口数量分析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2019-2024年中国天线旋转器出口金额分析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2024年中国天线旋转器进口国家及地区分析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2024年中国天线旋转器出口国家及地区分析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2019-2024年中国天线旋转器行业企业数量情况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2019-2024年中国天线旋转器行业企业平均规模情况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**地区天线旋转器行业市场需求情况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天线旋转器重点企业（一）基本信息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天线旋转器重点企业（一）经营情况分析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天线旋转器重点企业（一）主要经济指标情况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天线旋转器重点企业（二）经营情况分析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天线旋转器重点企业（二）主要经济指标情况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天线旋转器重点企业（三）经营情况分析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天线旋转器重点企业（三）主要经济指标情况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天线旋转器重点企业（三）成长能力情况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2025-2031年中国天线旋转器行业产能预测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2025-2031年中国天线旋转器行业产量预测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2025-2031年中国天线旋转器市场需求量预测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2025-2031年中国天线旋转器行业供需平衡预测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2025-2031年中国天线旋转器行业市场容量预测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2025-2031年中国天线旋转器行业市场规模预测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2025-2031年中国天线旋转器市场前景分析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2025-2031年中国天线旋转器行业发展趋势预测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919ee0134b92" w:history="1">
        <w:r>
          <w:rPr>
            <w:rStyle w:val="Hyperlink"/>
          </w:rPr>
          <w:t>2025-2031年中国天线旋转器行业研究分析与市场前景报告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8919ee0134b92" w:history="1">
        <w:r>
          <w:rPr>
            <w:rStyle w:val="Hyperlink"/>
          </w:rPr>
          <w:t>https://www.20087.com/8/87/TianXianXuanZhuanQiShiChangQianJing.html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热点：天线信号放大器、天线旋转器原理、简易天线、天线旋转器室外机DIY、八重洲天线旋转器说明书、天线旋转机构、机械天线、旋转天线法的测量原理、鞭状天线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3762d8074c04" w:history="1">
      <w:r>
        <w:rPr>
          <w:rStyle w:val="Hyperlink"/>
        </w:rPr>
        <w:t>2025-2031年中国天线旋转器行业研究分析与市场前景报告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ianXianXuanZhuanQiShiChangQianJing.html" TargetMode="External" Id="Rc138919ee013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ianXianXuanZhuanQiShiChangQianJing.html" TargetMode="External" Id="R55f53762d807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2025-06-01T04:29:54Z</dcterms:created>
  <dcterms:modified xsi:type="dcterms:W3CDTF">2025-06-01T05:29:54Z</dcterms:modified>
  <dc:subject>2025-2031年中国天线旋转器行业研究分析与市场前景报告</dc:subject>
  <dc:title>2025-2031年中国天线旋转器行业研究分析与市场前景报告</dc:title>
  <cp:keywords>2025-2031年中国天线旋转器行业研究分析与市场前景报告</cp:keywords>
  <dc:description>2025-2031年中国天线旋转器行业研究分析与市场前景报告</dc:description>
</cp:coreProperties>
</file>