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205e0d86b48c7" w:history="1">
              <w:r>
                <w:rPr>
                  <w:rStyle w:val="Hyperlink"/>
                </w:rPr>
                <w:t>2025-2031年全球与中国房车底盘行业发展研及市场前景预测报告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205e0d86b48c7" w:history="1">
              <w:r>
                <w:rPr>
                  <w:rStyle w:val="Hyperlink"/>
                </w:rPr>
                <w:t>2025-2031年全球与中国房车底盘行业发展研及市场前景预测报告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205e0d86b48c7" w:history="1">
                <w:r>
                  <w:rPr>
                    <w:rStyle w:val="Hyperlink"/>
                  </w:rPr>
                  <w:t>https://www.20087.com/8/57/FangCheDiPanHangYeQianJingFenXi.html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自驾游文化的兴起，房车市场迎来了快速发展，而作为房车的基础——房车底盘，也随之呈现出多元化和定制化的趋势。目前市场上主流的房车底盘既有基于轻型货车改造的，也有专门设计的客车底盘，以满足不同的使用需求。底盘不仅需具备良好的承载能力和稳定性，还需兼顾舒适性和功能性，如配备足够的电力系统、水箱以及生活设施接口。此外，随着新能源技术的发展，电动和混合动力房车底盘也开始崭露头角。</w:t>
      </w:r>
      <w:r>
        <w:rPr>
          <w:rFonts w:hint="eastAsia"/>
        </w:rPr>
        <w:br/>
      </w:r>
      <w:r>
        <w:rPr>
          <w:rFonts w:hint="eastAsia"/>
        </w:rPr>
        <w:t>　　未来，房车底盘将更加注重智能化和环保节能。智能化方面，底盘将集成更多智能驾驶辅助系统，如自动驾驶、路况预警等，提升行驶安全性和便利性。同时，远程监控和故障诊断系统将普及，增强用户体验。在环保节能趋势下，电动化底盘将成为研发重点，配合太阳能板等可再生能源解决方案，减少旅途中的碳排放。此外，轻量化材料的应用，如碳纤维复合材料，将减轻车身重量，提高能效，同时也为内部空间布局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205e0d86b48c7" w:history="1">
        <w:r>
          <w:rPr>
            <w:rStyle w:val="Hyperlink"/>
          </w:rPr>
          <w:t>2025-2031年全球与中国房车底盘行业发展研及市场前景预测报告</w:t>
        </w:r>
      </w:hyperlink>
      <w:r>
        <w:rPr>
          <w:rFonts w:hint="eastAsia"/>
        </w:rPr>
        <w:t>》从市场规模、需求变化及价格动态等维度，系统解析了房车底盘行业的现状与发展趋势。报告深入分析了房车底盘产业链各环节，科学预测了市场前景与技术发展方向，同时聚焦房车底盘细分市场特点及重点企业的经营表现，揭示了房车底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房车底盘市场概述</w:t>
      </w:r>
      <w:r>
        <w:rPr>
          <w:rFonts w:hint="eastAsia"/>
        </w:rPr>
        <w:br/>
      </w:r>
      <w:r>
        <w:rPr>
          <w:rFonts w:hint="eastAsia"/>
        </w:rPr>
        <w:t>　　第一节 房车底盘产品定义及统计范围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按照不同产品类型，房车底盘主要可以分为如下几个类别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一、不同产品类型房车底盘增长趋势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从不同应用，房车底盘主要包括如下几个方面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全球与中国房车底盘发展现状及趋势</w:t>
      </w:r>
      <w:r>
        <w:rPr>
          <w:rFonts w:hint="eastAsia"/>
        </w:rPr>
        <w:br/>
      </w:r>
      <w:r>
        <w:rPr>
          <w:rFonts w:hint="eastAsia"/>
        </w:rPr>
        <w:t>　　　　一、全球房车底盘发展现状及未来趋势（2020-2025年）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二、中国房车底盘发展现状及未来趋势（2020-2025年）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全球房车底盘供需现状及2025-2031年预测（2020-2025年）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一、全球房车底盘产能、产量、产能利用率及发展趋势（2020-2025年）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二、全球房车底盘产量、表观消费量及发展趋势（2020-2025年）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中国房车底盘供需现状及2025-2031年预测（2020-2025年）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一、中国房车底盘产能、产量、产能利用率及2025-2031年趋势（2020-2025年）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二、中国房车底盘产量、表观消费量及发展趋势（2020-2025年）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三、中国房车底盘产量、市场需求量及发展趋势（2020-2025年）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中国及欧美日等房车底盘行业政策分析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全球与中国主要厂商房车底盘产量、产值及竞争分析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全球房车底盘主要厂商列表（2020-2025年）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一、全球房车底盘主要厂商产量列表（2020-2025年）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二、全球房车底盘主要厂商产值列表（2020-2025年）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三、2025年全球主要生产商房车底盘收入排名</w:t>
      </w:r>
      <w:r>
        <w:rPr>
          <w:rFonts w:hint="eastAsia"/>
        </w:rPr>
        <w:br/>
      </w:r>
      <w:r>
        <w:rPr>
          <w:rFonts w:hint="eastAsia"/>
        </w:rPr>
        <w:t>　　　　四、全球房车底盘主要厂商产品价格列表（2020-2025年）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中国房车底盘主要厂商产量、产值及市场份额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一、中国房车底盘主要厂商产量列表（2020-2025年）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二、中国房车底盘主要厂商产值列表（2020-2025年）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房车底盘厂商产地分布及商业化日期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房车底盘行业集中度、竞争程度分析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一、房车底盘行业集中度分析：全球Top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二、全球房车底盘第一梯队、第二梯队和第三梯队生产商（品牌）及市场份额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全球领先房车底盘企业SWOT分析</w:t>
      </w:r>
      <w:r>
        <w:rPr>
          <w:rFonts w:hint="eastAsia"/>
        </w:rPr>
        <w:br/>
      </w:r>
      <w:r>
        <w:rPr>
          <w:rFonts w:hint="eastAsia"/>
        </w:rPr>
        <w:t>　　第六节 全球主要房车底盘企业采访及观点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全球主要房车底盘生产地区分析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全球主要地区房车底盘市场规模分析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一、全球主要地区房车底盘产量及市场份额（2020-2025年）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二、全球主要地区房车底盘产量及市场份额预测（2025-2031年）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三、全球主要地区房车底盘产值及市场份额（2020-2025年）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四、全球主要地区房车底盘产值及市场份额预测（2025-2031年）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北美市场房车底盘产量、产值及增长率（2020-2025年）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欧洲市场房车底盘产量、产值及增长率（2020-2025年）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中国市场房车底盘产量、产值及增长率（2020-2025年）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日本市场房车底盘产量、产值及增长率（2020-2025年）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东南亚市场房车底盘产量、产值及增长率（2020-2025年）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印度市场房车底盘产量、产值及增长率（2020-2025年）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全球主要地区房车底盘消费展望（2025-2031年）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全球主要地区房车底盘消费量及增长率（2020-2025年）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全球主要地区房车底盘消费量预测（2025-2031年）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全球房车底盘行业重点企业调研分析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房车底盘重点企业（一）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一、重点企业（一）基本信息、房车底盘生产基地、销售区域、竞争对手及市场地位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三、重点企业（一）房车底盘产能、产量、产值、价格及毛利率统计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房车底盘重点企业（二）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一、重点企业（二）基本信息、房车底盘生产基地、销售区域、竞争对手及市场地位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三、重点企业（二）房车底盘产能、产量、产值、价格及毛利率统计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房车底盘重点企业（三）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一、重点企业（三）基本信息、房车底盘生产基地、销售区域、竞争对手及市场地位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三、重点企业（三）房车底盘产能、产量、产值、价格及毛利率统计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房车底盘重点企业（四）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一、重点企业（四）基本信息、房车底盘生产基地、销售区域、竞争对手及市场地位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三、重点企业（四）房车底盘产能、产量、产值、价格及毛利率统计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房车底盘重点企业（五）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一、重点企业（五）基本信息、房车底盘生产基地、销售区域、竞争对手及市场地位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三、重点企业（五）房车底盘产能、产量、产值、价格及毛利率统计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房车底盘重点企业（六）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一、重点企业（六）基本信息、房车底盘生产基地、销售区域、竞争对手及市场地位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三、重点企业（六）房车底盘产能、产量、产值、价格及毛利率统计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房车底盘重点企业（七）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一、重点企业（七）基本信息、房车底盘生产基地、销售区域、竞争对手及市场地位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三、重点企业（七）房车底盘产能、产量、产值、价格及毛利率统计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不同类型房车底盘市场分析</w:t>
      </w:r>
      <w:r>
        <w:rPr>
          <w:rFonts w:hint="eastAsia"/>
        </w:rPr>
        <w:br/>
      </w:r>
      <w:r>
        <w:rPr>
          <w:rFonts w:hint="eastAsia"/>
        </w:rPr>
        <w:t>　　第一节 全球不同类型房车底盘产量（2020-2031年）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一、全球不同类型房车底盘产量及市场份额（2020-2025年）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二、全球不同类型房车底盘产量预测（2025-2031年）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全球不同类型房车底盘产值（2020-2031年）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一、全球不同类型房车底盘产值及市场份额（2020-2025年）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二、全球不同类型房车底盘产值预测（2025-2031年）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全球不同类型房车底盘价格走势（2020-2025年）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不同价格区间房车底盘市场份额对比（2020-2025年）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中国不同类型房车底盘产量（2020-2031年）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一、中国不同类型房车底盘产量及市场份额（2020-2025年）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二、中国不同类型房车底盘产量预测（2025-2031年）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中国不同类型房车底盘产值（2020-2031年）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一、中国不同类型房车底盘产值及市场份额（2020-2025年）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二、中国不同类型房车底盘产值预测（2025-2031年）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房车底盘上游原料及下游主要应用分析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房车底盘产业链分析</w:t>
      </w:r>
      <w:r>
        <w:rPr>
          <w:rFonts w:hint="eastAsia"/>
        </w:rPr>
        <w:br/>
      </w:r>
      <w:r>
        <w:rPr>
          <w:rFonts w:hint="eastAsia"/>
        </w:rPr>
        <w:t>　　第二节 房车底盘产业上游供应分析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全球不同应用房车底盘消费量、市场份额及增长率（2020-2031年）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一、全球不同应用房车底盘消费量（2020-2025年）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二、全球不同应用房车底盘消费量预测（2025-2031年）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中国不同应用房车底盘消费量、市场份额及增长率（2020-2031年）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一、中国不同应用房车底盘消费量（2020-2025年）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二、中国不同应用房车底盘消费量预测（2025-2031年）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中国房车底盘产量、消费量、进出口分析及未来趋势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中国房车底盘产量、消费量、进出口分析及未来趋势（2020-2031年）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中国房车底盘进出口贸易趋势</w:t>
      </w:r>
      <w:r>
        <w:rPr>
          <w:rFonts w:hint="eastAsia"/>
        </w:rPr>
        <w:br/>
      </w:r>
      <w:r>
        <w:rPr>
          <w:rFonts w:hint="eastAsia"/>
        </w:rPr>
        <w:t>　　第三节 中国房车底盘主要进口来源</w:t>
      </w:r>
      <w:r>
        <w:rPr>
          <w:rFonts w:hint="eastAsia"/>
        </w:rPr>
        <w:br/>
      </w:r>
      <w:r>
        <w:rPr>
          <w:rFonts w:hint="eastAsia"/>
        </w:rPr>
        <w:t>　　第四节 中国房车底盘主要出口目的地</w:t>
      </w:r>
      <w:r>
        <w:rPr>
          <w:rFonts w:hint="eastAsia"/>
        </w:rPr>
        <w:br/>
      </w:r>
      <w:r>
        <w:rPr>
          <w:rFonts w:hint="eastAsia"/>
        </w:rPr>
        <w:t>　　第五节 中国房车底盘未来发展的有利因素、不利因素分析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中国房车底盘主要生产消费地区分布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中国房车底盘生产地区分布</w:t>
      </w:r>
      <w:r>
        <w:rPr>
          <w:rFonts w:hint="eastAsia"/>
        </w:rPr>
        <w:br/>
      </w:r>
      <w:r>
        <w:rPr>
          <w:rFonts w:hint="eastAsia"/>
        </w:rPr>
        <w:t>　　第二节 中国房车底盘消费地区分布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影响中国房车底盘供需的主要因素分析</w:t>
      </w:r>
      <w:r>
        <w:rPr>
          <w:rFonts w:hint="eastAsia"/>
        </w:rPr>
        <w:br/>
      </w:r>
      <w:r>
        <w:rPr>
          <w:rFonts w:hint="eastAsia"/>
        </w:rPr>
        <w:t>　　第一节 房车底盘技术及相关行业技术发展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房车底盘进出口贸易现状及趋势</w:t>
      </w:r>
      <w:r>
        <w:rPr>
          <w:rFonts w:hint="eastAsia"/>
        </w:rPr>
        <w:br/>
      </w:r>
      <w:r>
        <w:rPr>
          <w:rFonts w:hint="eastAsia"/>
        </w:rPr>
        <w:t>　　第三节 房车底盘下游行业需求变化因素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房车底盘行业、产品及技术发展趋势（2025-2031年）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房车底盘行业及市场环境发展趋势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房车底盘产品及技术发展趋势</w:t>
      </w:r>
      <w:r>
        <w:rPr>
          <w:rFonts w:hint="eastAsia"/>
        </w:rPr>
        <w:br/>
      </w:r>
      <w:r>
        <w:rPr>
          <w:rFonts w:hint="eastAsia"/>
        </w:rPr>
        <w:t>　　第三节 房车底盘产品价格走势</w:t>
      </w:r>
      <w:r>
        <w:rPr>
          <w:rFonts w:hint="eastAsia"/>
        </w:rPr>
        <w:br/>
      </w:r>
      <w:r>
        <w:rPr>
          <w:rFonts w:hint="eastAsia"/>
        </w:rPr>
        <w:t>　　第四节 房车底盘市场消费形态、消费者偏好（2025-2031年）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房车底盘销售渠道分析及建议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国内房车底盘销售渠道</w:t>
      </w:r>
      <w:r>
        <w:rPr>
          <w:rFonts w:hint="eastAsia"/>
        </w:rPr>
        <w:br/>
      </w:r>
      <w:r>
        <w:rPr>
          <w:rFonts w:hint="eastAsia"/>
        </w:rPr>
        <w:t>　　第二节 海外市场房车底盘销售渠道</w:t>
      </w:r>
      <w:r>
        <w:rPr>
          <w:rFonts w:hint="eastAsia"/>
        </w:rPr>
        <w:br/>
      </w:r>
      <w:r>
        <w:rPr>
          <w:rFonts w:hint="eastAsia"/>
        </w:rPr>
        <w:t>　　第三节 房车底盘销售/营销策略建议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按照不同产品类型，房车底盘主要可以分为如下几个类别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不同种类房车底盘增长趋势</w:t>
      </w:r>
      <w:r>
        <w:rPr>
          <w:rFonts w:hint="eastAsia"/>
        </w:rPr>
        <w:br/>
      </w:r>
      <w:r>
        <w:rPr>
          <w:rFonts w:hint="eastAsia"/>
        </w:rPr>
        <w:t>　　表 按不同应用，房车底盘主要包括如下几个方面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不同应用房车底盘消费量增长趋势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中国及欧美日等地区房车底盘相关政策分析</w:t>
      </w:r>
      <w:r>
        <w:rPr>
          <w:rFonts w:hint="eastAsia"/>
        </w:rPr>
        <w:br/>
      </w:r>
      <w:r>
        <w:rPr>
          <w:rFonts w:hint="eastAsia"/>
        </w:rPr>
        <w:t>　　表 全球房车底盘主要厂商产量列表（2020-2025年）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全球房车底盘主要厂商产量市场份额列表（2020-2025年）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全球房车底盘主要厂商产值列表（2020-2025年）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全球房车底盘主要厂商产值、市场份额列表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2025年全球主要生产商房车底盘收入排名</w:t>
      </w:r>
      <w:r>
        <w:rPr>
          <w:rFonts w:hint="eastAsia"/>
        </w:rPr>
        <w:br/>
      </w:r>
      <w:r>
        <w:rPr>
          <w:rFonts w:hint="eastAsia"/>
        </w:rPr>
        <w:t>　　表 全球房车底盘主要厂商产品价格列表（2020-2025年）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中国房车底盘主要厂商产品价格列表</w:t>
      </w:r>
      <w:r>
        <w:rPr>
          <w:rFonts w:hint="eastAsia"/>
        </w:rPr>
        <w:br/>
      </w:r>
      <w:r>
        <w:rPr>
          <w:rFonts w:hint="eastAsia"/>
        </w:rPr>
        <w:t>　　表 中国房车底盘主要厂商产量市场份额列表（2020-2025年）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中国房车底盘主要厂商产值列表（2020-2025年）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中国房车底盘主要厂商产值市场份额列表（2020-2025年）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全球主要房车底盘厂商产地分布及商业化日期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全球主要房车底盘企业采访及观点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全球主要地区房车底盘产值对比</w:t>
      </w:r>
      <w:r>
        <w:rPr>
          <w:rFonts w:hint="eastAsia"/>
        </w:rPr>
        <w:br/>
      </w:r>
      <w:r>
        <w:rPr>
          <w:rFonts w:hint="eastAsia"/>
        </w:rPr>
        <w:t>　　表 全球主要地区房车底盘产量市场份额列表（2020-2025年）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全球主要地区房车底盘产量列表（2025-2031年）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全球主要地区房车底盘产量份额（2025-2031年）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全球主要地区房车底盘产值列表（2020-2025年）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全球主要地区房车底盘产值份额列表（2020-2025年）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全球主要地区房车底盘消费量列表（2020-2025年）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全球主要地区房车底盘消费量市场份额列表（2020-2025年）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重点企业（一）房车底盘产能、产量、产值、价格及毛利率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重点企业（一）房车底盘产品规格及价格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重点企业（二）房车底盘产能、产量、产值、价格及毛利率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重点企业（二）房车底盘产品规格及价格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重点企业（三）房车底盘产能、产量、产值、价格及毛利率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重点企业（三）房车底盘产品规格及价格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重点企业（四）房车底盘产能、产量、产值、价格及毛利率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重点企业（四）房车底盘产品规格及价格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重点企业（五）房车底盘产能、产量、产值、价格及毛利率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重点企业（五）房车底盘产品规格及价格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重点企业（六）房车底盘产能、产量、产值、价格及毛利率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重点企业（六）房车底盘产品规格及价格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重点企业（七）房车底盘产品规格、参数及市场应用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重点企业（七）房车底盘产能、产量、产值、价格及毛利率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重点企业（七）房车底盘产品规格及价格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全球不同产品类型房车底盘产量（2020-2025年）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全球不同产品类型房车底盘产量市场份额（2020-2025年）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全球不同产品类型房车底盘产量预测（2025-2031年）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全球不同产品类型房车底盘产量市场份额预测（2025-2031年）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全球不同类型房车底盘产值（2020-2025年）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全球不同类型房车底盘产值市场份额（2020-2025年）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全球不同类型房车底盘产值预测（2025-2031年）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全球不同类型房车底盘产值市场份额预测（2025-2031年）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全球不同价格区间房车底盘市场份额对比（2020-2025年）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中国不同产品类型房车底盘产值市场份额预测（2025-2031年）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房车底盘上游原料供应商及联系方式列表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全球不同应用房车底盘消费量（2020-2025年）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全球不同应用房车底盘消费量市场份额（2020-2025年）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全球不同应用房车底盘消费量预测（2025-2031年）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全球不同应用房车底盘消费量市场份额预测（2025-2031年）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中国不同应用房车底盘消费量（2020-2025年）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中国不同应用房车底盘消费量市场份额（2020-2025年）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中国不同应用房车底盘消费量预测（2025-2031年）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中国不同应用房车底盘消费量市场份额预测（2025-2031年）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中国房车底盘产量、消费量、进出口（2020-2025年）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中国房车底盘产量、消费量、进出口预测（2025-2031年）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中国市场房车底盘进出口贸易趋势</w:t>
      </w:r>
      <w:r>
        <w:rPr>
          <w:rFonts w:hint="eastAsia"/>
        </w:rPr>
        <w:br/>
      </w:r>
      <w:r>
        <w:rPr>
          <w:rFonts w:hint="eastAsia"/>
        </w:rPr>
        <w:t>　　表 中国市场房车底盘主要进口来源</w:t>
      </w:r>
      <w:r>
        <w:rPr>
          <w:rFonts w:hint="eastAsia"/>
        </w:rPr>
        <w:br/>
      </w:r>
      <w:r>
        <w:rPr>
          <w:rFonts w:hint="eastAsia"/>
        </w:rPr>
        <w:t>　　表 中国市场房车底盘主要出口目的地</w:t>
      </w:r>
      <w:r>
        <w:rPr>
          <w:rFonts w:hint="eastAsia"/>
        </w:rPr>
        <w:br/>
      </w:r>
      <w:r>
        <w:rPr>
          <w:rFonts w:hint="eastAsia"/>
        </w:rPr>
        <w:t>　　表 中国房车底盘市场未来发展的有利因素、不利因素分析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中国房车底盘生产地区分布</w:t>
      </w:r>
      <w:r>
        <w:rPr>
          <w:rFonts w:hint="eastAsia"/>
        </w:rPr>
        <w:br/>
      </w:r>
      <w:r>
        <w:rPr>
          <w:rFonts w:hint="eastAsia"/>
        </w:rPr>
        <w:t>　　表 中国房车底盘消费地区分布</w:t>
      </w:r>
      <w:r>
        <w:rPr>
          <w:rFonts w:hint="eastAsia"/>
        </w:rPr>
        <w:br/>
      </w:r>
      <w:r>
        <w:rPr>
          <w:rFonts w:hint="eastAsia"/>
        </w:rPr>
        <w:t>　　表 房车底盘行业及市场环境发展趋势</w:t>
      </w:r>
      <w:r>
        <w:rPr>
          <w:rFonts w:hint="eastAsia"/>
        </w:rPr>
        <w:br/>
      </w:r>
      <w:r>
        <w:rPr>
          <w:rFonts w:hint="eastAsia"/>
        </w:rPr>
        <w:t>　　表 房车底盘产品及技术发展趋势</w:t>
      </w:r>
      <w:r>
        <w:rPr>
          <w:rFonts w:hint="eastAsia"/>
        </w:rPr>
        <w:br/>
      </w:r>
      <w:r>
        <w:rPr>
          <w:rFonts w:hint="eastAsia"/>
        </w:rPr>
        <w:t>　　表 国内房车底盘主要销售模式及销售渠道趋势（2020-2025年）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欧美日等地区房车底盘主要销售模式及销售渠道趋势（2020-2025年）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房车底盘产品市场定位及目标消费者分析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房车底盘产品图片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2025年全球不同产品类型房车底盘产量市场份额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全球不同类型房车底盘消费量市场份额对比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全球房车底盘产量及增长率（2020-2025年）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全球房车底盘产值及增长率（2020-2025年）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中国房车底盘产量及发展趋势（2020-2025年）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中国房车底盘产值及未来发展趋势（2020-2025年）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全球房车底盘产能、产量、产能利用率及发展趋势（2020-2025年）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全球房车底盘产量、市场需求量及发展趋势（2020-2025年）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中国房车底盘产能、产量、产能利用率及发展趋势（2020-2025年）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中国房车底盘产量、市场需求量及发展趋势（2020-2025年）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全球房车底盘主要厂商2025年产量市场份额列表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全球房车底盘主要厂商2025年产值市场份额列表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中国市场房车底盘主要厂商产量市场份额列表（2020-2025年）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中国房车底盘主要厂商2025年产量市场份额列表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中国房车底盘主要厂商2025年产值市场份额列表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2025年全球前五及前十大生产商房车底盘市场份额</w:t>
      </w:r>
      <w:r>
        <w:rPr>
          <w:rFonts w:hint="eastAsia"/>
        </w:rPr>
        <w:br/>
      </w:r>
      <w:r>
        <w:rPr>
          <w:rFonts w:hint="eastAsia"/>
        </w:rPr>
        <w:t>　　图 全球房车底盘第一梯队、第二梯队和第三梯队生产商（品牌）及市场份额（2020-2025年）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房车底盘全球领先企业SWOT分析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全球主要地区房车底盘消费量市场份额对比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北美市场房车底盘产量及增长率（2020-2025年）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北美市场房车底盘产值及增长率（2020-2025年）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欧洲市场房车底盘产量及增长率（2020-2025年）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欧洲市场房车底盘产值及增长率（2020-2025年）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中国市场房车底盘产量及增长率（2020-2025年）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中国市场房车底盘产值及增长率（2020-2025年）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日本市场房车底盘产量及增长率（2020-2025年）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日本市场房车底盘产值及增长率（2020-2025年）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东南亚市场房车底盘产量及增长率（2020-2025年）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东南亚市场房车底盘产值及增长率（2020-2025年）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印度市场房车底盘产量及增长率（2020-2025年）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印度市场房车底盘产值及增长率（2020-2025年）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全球主要地区房车底盘消费量市场份额（2020-2025年）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全球主要地区房车底盘消费量市场份额预测（2025-2031年）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印度市场房车底盘消费量、增长率及发展预测（2020-2025年）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房车底盘产业链分析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房车底盘产品价格走势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205e0d86b48c7" w:history="1">
        <w:r>
          <w:rPr>
            <w:rStyle w:val="Hyperlink"/>
          </w:rPr>
          <w:t>2025-2031年全球与中国房车底盘行业发展研及市场前景预测报告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205e0d86b48c7" w:history="1">
        <w:r>
          <w:rPr>
            <w:rStyle w:val="Hyperlink"/>
          </w:rPr>
          <w:t>https://www.20087.com/8/57/FangCheDiPanHangYeQianJingFenXi.html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热点：房车底盘排行榜前十名、房车底盘排行榜前十名、四驱房车底盘有几种、五菱房车底盘、房车什么底盘质量好、一汽4x4轻卡房车底盘、b型房车最宽的是什么底盘、4驱房车底盘、一类底盘二类底盘是哪些车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947e8607a420f" w:history="1">
      <w:r>
        <w:rPr>
          <w:rStyle w:val="Hyperlink"/>
        </w:rPr>
        <w:t>2025-2031年全球与中国房车底盘行业发展研及市场前景预测报告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CheDiPanHangYeQianJingFenXi.html" TargetMode="External" Id="R534205e0d86b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CheDiPanHangYeQianJingFenXi.html" TargetMode="External" Id="Rab1947e8607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2025-02-24T01:30:00Z</dcterms:created>
  <dcterms:modified xsi:type="dcterms:W3CDTF">2025-02-24T02:30:00Z</dcterms:modified>
  <dc:subject>2025-2031年全球与中国房车底盘行业发展研及市场前景预测报告</dc:subject>
  <dc:title>2025-2031年全球与中国房车底盘行业发展研及市场前景预测报告</dc:title>
  <cp:keywords>2025-2031年全球与中国房车底盘行业发展研及市场前景预测报告</cp:keywords>
  <dc:description>2025-2031年全球与中国房车底盘行业发展研及市场前景预测报告</dc:description>
</cp:coreProperties>
</file>