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4be3ffccc4239" w:history="1">
              <w:r>
                <w:rPr>
                  <w:rStyle w:val="Hyperlink"/>
                </w:rPr>
                <w:t>2023-2024年中国智慧口岸行业研究与发展前景报告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4be3ffccc4239" w:history="1">
              <w:r>
                <w:rPr>
                  <w:rStyle w:val="Hyperlink"/>
                </w:rPr>
                <w:t>2023-2024年中国智慧口岸行业研究与发展前景报告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4be3ffccc4239" w:history="1">
                <w:r>
                  <w:rPr>
                    <w:rStyle w:val="Hyperlink"/>
                  </w:rPr>
                  <w:t>https://www.20087.com/8/87/ZhiHuiKouAnHangYeQianJingQuShi.html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口岸利用物联网、大数据、人工智能等信息技术，实现了货物、人员通关的高效、安全与便捷。目前，智慧口岸建设重点在于构建统一的信息平台，实现数据共享与交换，提升监管效能。智能卡口、无纸化申报、人脸识别等技术的应用，显著提高了通关效率，降低了物流成本。</w:t>
      </w:r>
      <w:r>
        <w:rPr>
          <w:rFonts w:hint="eastAsia"/>
        </w:rPr>
        <w:br/>
      </w:r>
      <w:r>
        <w:rPr>
          <w:rFonts w:hint="eastAsia"/>
        </w:rPr>
        <w:t>　　未来智慧口岸的发展将更加深入地融入区块链、5G通信等前沿技术，加强跨境数据的安全传输与互认。通过构建跨境电子商务、冷链物流等特色服务，促进国际贸易便利化。同时，智慧口岸将进一步优化通关流程，利用预测分析技术提前干预潜在风险，实现智慧化、精细化管理，为“一带一路”等国际合作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4be3ffccc4239" w:history="1">
        <w:r>
          <w:rPr>
            <w:rStyle w:val="Hyperlink"/>
          </w:rPr>
          <w:t>2023-2024年中国智慧口岸行业研究与发展前景报告</w:t>
        </w:r>
      </w:hyperlink>
      <w:r>
        <w:rPr>
          <w:rFonts w:hint="eastAsia"/>
        </w:rPr>
        <w:t>》基于对智慧口岸行业的深入研究和市场监测数据，全面分析了智慧口岸行业现状、市场需求与市场规模。智慧口岸报告详细探讨了产业链结构，价格动态，以及智慧口岸各细分市场的特点。同时，还科学预测了市场前景与发展趋势，深入剖析了智慧口岸品牌竞争格局，市场集中度，以及重点企业的经营状况。智慧口岸报告旨在挖掘行业投资价值，揭示潜在风险与机遇，为投资者和决策者提供专业、科学、客观的战略建议，是了解智慧口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智慧口岸产业概述</w:t>
      </w:r>
      <w:r>
        <w:rPr>
          <w:rFonts w:hint="eastAsia"/>
        </w:rPr>
        <w:br/>
      </w:r>
      <w:r>
        <w:rPr>
          <w:rFonts w:hint="eastAsia"/>
        </w:rPr>
        <w:t>　　第一节 智慧口岸定义与分类</w:t>
      </w:r>
      <w:r>
        <w:rPr>
          <w:rFonts w:hint="eastAsia"/>
        </w:rPr>
        <w:br/>
      </w:r>
      <w:r>
        <w:rPr>
          <w:rFonts w:hint="eastAsia"/>
        </w:rPr>
        <w:t>　　第二节 智慧口岸产业链结构及关键环节剖析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智慧口岸商业模式与盈利模式解析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智慧口岸经济指标与行业评估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全球智慧口岸市场发展综述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2019-2023年全球智慧口岸市场规模及增长趋势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主要国家与地区智慧口岸市场对比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2024-2030年全球智慧口岸行业发展趋势与前景预测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国际智慧口岸市场发展趋势及对我国启示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二、对我国智慧口岸市场的借鉴意义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中国智慧口岸行业市场规模分析与预测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智慧口岸市场的总体规模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一、2019-2023年智慧口岸市场规模变化及趋势分析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二、2024年智慧口岸行业市场规模特点</w:t>
      </w:r>
      <w:r>
        <w:rPr>
          <w:rFonts w:hint="eastAsia"/>
        </w:rPr>
        <w:br/>
      </w:r>
      <w:r>
        <w:rPr>
          <w:rFonts w:hint="eastAsia"/>
        </w:rPr>
        <w:t>　　第二节 智慧口岸市场规模的构成</w:t>
      </w:r>
      <w:r>
        <w:rPr>
          <w:rFonts w:hint="eastAsia"/>
        </w:rPr>
        <w:br/>
      </w:r>
      <w:r>
        <w:rPr>
          <w:rFonts w:hint="eastAsia"/>
        </w:rPr>
        <w:t>　　　　一、智慧口岸客户群体特征与偏好分析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二、不同类型智慧口岸市场规模分布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三、各地区智慧口岸市场规模差异与特点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智慧口岸市场规模的预测与展望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一、未来几年智慧口岸市场规模增长预测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2019-2023年中国智慧口岸行业总体发展与财务状况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2019-2023年智慧口岸行业规模情况</w:t>
      </w:r>
      <w:r>
        <w:rPr>
          <w:rFonts w:hint="eastAsia"/>
        </w:rPr>
        <w:br/>
      </w:r>
      <w:r>
        <w:rPr>
          <w:rFonts w:hint="eastAsia"/>
        </w:rPr>
        <w:t>　　　　一、智慧口岸行业企业数量规模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二、智慧口岸行业从业人员规模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三、智慧口岸行业市场敏感性分析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2019-2023年智慧口岸行业财务能力分析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一、智慧口岸行业盈利能力</w:t>
      </w:r>
      <w:r>
        <w:rPr>
          <w:rFonts w:hint="eastAsia"/>
        </w:rPr>
        <w:br/>
      </w:r>
      <w:r>
        <w:rPr>
          <w:rFonts w:hint="eastAsia"/>
        </w:rPr>
        <w:t>　　　　二、智慧口岸行业偿债能力</w:t>
      </w:r>
      <w:r>
        <w:rPr>
          <w:rFonts w:hint="eastAsia"/>
        </w:rPr>
        <w:br/>
      </w:r>
      <w:r>
        <w:rPr>
          <w:rFonts w:hint="eastAsia"/>
        </w:rPr>
        <w:t>　　　　三、智慧口岸行业营运能力</w:t>
      </w:r>
      <w:r>
        <w:rPr>
          <w:rFonts w:hint="eastAsia"/>
        </w:rPr>
        <w:br/>
      </w:r>
      <w:r>
        <w:rPr>
          <w:rFonts w:hint="eastAsia"/>
        </w:rPr>
        <w:t>　　　　四、智慧口岸行业发展能力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中国智慧口岸行业细分市场调研与机会挖掘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智慧口岸细分市场（一）市场调研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智慧口岸细分市场（二）市场调研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中国智慧口岸行业区域市场调研分析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2019-2023年中国智慧口岸行业重点区域调研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一、重点地区（一）智慧口岸市场规模与特点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二、重点地区（二）智慧口岸市场规模及特点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三、重点地区（三）智慧口岸市场规模及特点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四、重点地区（四）智慧口岸市场规模及特点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不同区域智慧口岸市场的对比与启示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二、智慧口岸市场拓展策略与建议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中国智慧口岸行业的营销渠道与客户分析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智慧口岸行业渠道分析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二、各类渠道对智慧口岸行业的影响</w:t>
      </w:r>
      <w:r>
        <w:rPr>
          <w:rFonts w:hint="eastAsia"/>
        </w:rPr>
        <w:br/>
      </w:r>
      <w:r>
        <w:rPr>
          <w:rFonts w:hint="eastAsia"/>
        </w:rPr>
        <w:t>　　　　三、主要智慧口岸企业渠道策略研究</w:t>
      </w:r>
      <w:r>
        <w:rPr>
          <w:rFonts w:hint="eastAsia"/>
        </w:rPr>
        <w:br/>
      </w:r>
      <w:r>
        <w:rPr>
          <w:rFonts w:hint="eastAsia"/>
        </w:rPr>
        <w:t>　　第二节 智慧口岸行业客户分析与定位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中国智慧口岸行业竞争格局及策略选择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智慧口岸行业总体市场竞争状况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一、智慧口岸行业竞争结构分析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二、智慧口岸企业竞争格局与集中度评估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三、智慧口岸行业SWOT分析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智慧口岸行业重点企业调研分析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智慧口岸企业发展策略分析</w:t>
      </w:r>
      <w:r>
        <w:rPr>
          <w:rFonts w:hint="eastAsia"/>
        </w:rPr>
        <w:br/>
      </w:r>
      <w:r>
        <w:rPr>
          <w:rFonts w:hint="eastAsia"/>
        </w:rPr>
        <w:t>　　第一节 智慧口岸市场与销售策略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智慧口岸品牌战略思考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中国智慧口岸行业发展环境分析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二、智慧口岸行业主管部门、监管体制及相关政策法规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3、智慧口岸行业的主要法律、法规和政策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4、2024年智慧口岸行业法律法规和政策对行业的影响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二、智慧口岸消费者需求分析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一、智慧口岸技术的应用与创新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二、智慧口岸行业发展的技术趋势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2024-2030年智慧口岸行业展趋势预测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2024-2030年智慧口岸市场发展前景分析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一、智慧口岸市场发展潜力</w:t>
      </w:r>
      <w:r>
        <w:rPr>
          <w:rFonts w:hint="eastAsia"/>
        </w:rPr>
        <w:br/>
      </w:r>
      <w:r>
        <w:rPr>
          <w:rFonts w:hint="eastAsia"/>
        </w:rPr>
        <w:t>　　　　二、智慧口岸市场前景分析</w:t>
      </w:r>
      <w:r>
        <w:rPr>
          <w:rFonts w:hint="eastAsia"/>
        </w:rPr>
        <w:br/>
      </w:r>
      <w:r>
        <w:rPr>
          <w:rFonts w:hint="eastAsia"/>
        </w:rPr>
        <w:t>　　　　三、智慧口岸细分行业发展前景分析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2024-2030年智慧口岸发展趋势预测</w:t>
      </w:r>
      <w:r>
        <w:rPr>
          <w:rFonts w:hint="eastAsia"/>
        </w:rPr>
        <w:br/>
      </w:r>
      <w:r>
        <w:rPr>
          <w:rFonts w:hint="eastAsia"/>
        </w:rPr>
        <w:t>　　　　一、智慧口岸发展趋势预测</w:t>
      </w:r>
      <w:r>
        <w:rPr>
          <w:rFonts w:hint="eastAsia"/>
        </w:rPr>
        <w:br/>
      </w:r>
      <w:r>
        <w:rPr>
          <w:rFonts w:hint="eastAsia"/>
        </w:rPr>
        <w:t>　　　　二、智慧口岸市场规模预测</w:t>
      </w:r>
      <w:r>
        <w:rPr>
          <w:rFonts w:hint="eastAsia"/>
        </w:rPr>
        <w:br/>
      </w:r>
      <w:r>
        <w:rPr>
          <w:rFonts w:hint="eastAsia"/>
        </w:rPr>
        <w:t>　　　　三、智慧口岸细分市场发展趋势预测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未来智慧口岸行业挑战与机遇探讨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一、智慧口岸行业挑战</w:t>
      </w:r>
      <w:r>
        <w:rPr>
          <w:rFonts w:hint="eastAsia"/>
        </w:rPr>
        <w:br/>
      </w:r>
      <w:r>
        <w:rPr>
          <w:rFonts w:hint="eastAsia"/>
        </w:rPr>
        <w:t>　　　　二、智慧口岸行业机遇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智慧口岸行业研究结论及建议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对智慧口岸行业发展的建议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中-智-林-－对智慧口岸企业和投资者的建议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智慧口岸介绍</w:t>
      </w:r>
      <w:r>
        <w:rPr>
          <w:rFonts w:hint="eastAsia"/>
        </w:rPr>
        <w:br/>
      </w:r>
      <w:r>
        <w:rPr>
          <w:rFonts w:hint="eastAsia"/>
        </w:rPr>
        <w:t>　　图表 智慧口岸图片</w:t>
      </w:r>
      <w:r>
        <w:rPr>
          <w:rFonts w:hint="eastAsia"/>
        </w:rPr>
        <w:br/>
      </w:r>
      <w:r>
        <w:rPr>
          <w:rFonts w:hint="eastAsia"/>
        </w:rPr>
        <w:t>　　图表 智慧口岸产业链分析</w:t>
      </w:r>
      <w:r>
        <w:rPr>
          <w:rFonts w:hint="eastAsia"/>
        </w:rPr>
        <w:br/>
      </w:r>
      <w:r>
        <w:rPr>
          <w:rFonts w:hint="eastAsia"/>
        </w:rPr>
        <w:t>　　图表 智慧口岸主要特点</w:t>
      </w:r>
      <w:r>
        <w:rPr>
          <w:rFonts w:hint="eastAsia"/>
        </w:rPr>
        <w:br/>
      </w:r>
      <w:r>
        <w:rPr>
          <w:rFonts w:hint="eastAsia"/>
        </w:rPr>
        <w:t>　　图表 智慧口岸政策分析</w:t>
      </w:r>
      <w:r>
        <w:rPr>
          <w:rFonts w:hint="eastAsia"/>
        </w:rPr>
        <w:br/>
      </w:r>
      <w:r>
        <w:rPr>
          <w:rFonts w:hint="eastAsia"/>
        </w:rPr>
        <w:t>　　图表 智慧口岸标准 技术</w:t>
      </w:r>
      <w:r>
        <w:rPr>
          <w:rFonts w:hint="eastAsia"/>
        </w:rPr>
        <w:br/>
      </w:r>
      <w:r>
        <w:rPr>
          <w:rFonts w:hint="eastAsia"/>
        </w:rPr>
        <w:t>　　图表 智慧口岸最新消息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2019-2023年智慧口岸行业市场容量统计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2019-2023年中国智慧口岸行业市场规模及增长情况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2019-2023年中国智慧口岸行业销售收入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2019-2023年中国智慧口岸行业利润总额分析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2019-2023年中国智慧口岸行业企业数量情况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2019-2023年中国智慧口岸行业企业平均规模情况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智慧口岸价格走势</w:t>
      </w:r>
      <w:r>
        <w:rPr>
          <w:rFonts w:hint="eastAsia"/>
        </w:rPr>
        <w:br/>
      </w:r>
      <w:r>
        <w:rPr>
          <w:rFonts w:hint="eastAsia"/>
        </w:rPr>
        <w:t>　　图表 2023年智慧口岸成本和利润分析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2023年中国智慧口岸行业竞争力分析</w:t>
      </w:r>
      <w:r>
        <w:rPr>
          <w:rFonts w:hint="eastAsia"/>
        </w:rPr>
        <w:br/>
      </w:r>
      <w:r>
        <w:rPr>
          <w:rFonts w:hint="eastAsia"/>
        </w:rPr>
        <w:t>　　图表 智慧口岸优势</w:t>
      </w:r>
      <w:r>
        <w:rPr>
          <w:rFonts w:hint="eastAsia"/>
        </w:rPr>
        <w:br/>
      </w:r>
      <w:r>
        <w:rPr>
          <w:rFonts w:hint="eastAsia"/>
        </w:rPr>
        <w:t>　　图表 智慧口岸劣势</w:t>
      </w:r>
      <w:r>
        <w:rPr>
          <w:rFonts w:hint="eastAsia"/>
        </w:rPr>
        <w:br/>
      </w:r>
      <w:r>
        <w:rPr>
          <w:rFonts w:hint="eastAsia"/>
        </w:rPr>
        <w:t>　　图表 智慧口岸机会</w:t>
      </w:r>
      <w:r>
        <w:rPr>
          <w:rFonts w:hint="eastAsia"/>
        </w:rPr>
        <w:br/>
      </w:r>
      <w:r>
        <w:rPr>
          <w:rFonts w:hint="eastAsia"/>
        </w:rPr>
        <w:t>　　图表 智慧口岸威胁</w:t>
      </w:r>
      <w:r>
        <w:rPr>
          <w:rFonts w:hint="eastAsia"/>
        </w:rPr>
        <w:br/>
      </w:r>
      <w:r>
        <w:rPr>
          <w:rFonts w:hint="eastAsia"/>
        </w:rPr>
        <w:t>　　图表 2019-2023年中国智慧口岸行业盈利能力分析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2019-2023年中国智慧口岸行业运营能力分析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2019-2023年中国智慧口岸行业偿债能力分析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2019-2023年中国智慧口岸行业发展能力分析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2019-2023年中国智慧口岸行业经营效益分析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**地区智慧口岸市场规模及增长情况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**地区智慧口岸行业市场需求情况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**地区智慧口岸市场规模及增长情况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**地区智慧口岸行业市场需求情况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**地区智慧口岸市场规模及增长情况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**地区智慧口岸行业市场需求情况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智慧口岸品牌分析</w:t>
      </w:r>
      <w:r>
        <w:rPr>
          <w:rFonts w:hint="eastAsia"/>
        </w:rPr>
        <w:br/>
      </w:r>
      <w:r>
        <w:rPr>
          <w:rFonts w:hint="eastAsia"/>
        </w:rPr>
        <w:t>　　图表 智慧口岸企业（一）概述</w:t>
      </w:r>
      <w:r>
        <w:rPr>
          <w:rFonts w:hint="eastAsia"/>
        </w:rPr>
        <w:br/>
      </w:r>
      <w:r>
        <w:rPr>
          <w:rFonts w:hint="eastAsia"/>
        </w:rPr>
        <w:t>　　图表 企业智慧口岸业务分析</w:t>
      </w:r>
      <w:r>
        <w:rPr>
          <w:rFonts w:hint="eastAsia"/>
        </w:rPr>
        <w:br/>
      </w:r>
      <w:r>
        <w:rPr>
          <w:rFonts w:hint="eastAsia"/>
        </w:rPr>
        <w:t>　　图表 智慧口岸企业（一）经营情况分析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智慧口岸企业（一）盈利能力情况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智慧口岸企业（一）偿债能力情况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智慧口岸企业（一）运营能力情况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智慧口岸企业（一）成长能力情况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智慧口岸企业（二）简介</w:t>
      </w:r>
      <w:r>
        <w:rPr>
          <w:rFonts w:hint="eastAsia"/>
        </w:rPr>
        <w:br/>
      </w:r>
      <w:r>
        <w:rPr>
          <w:rFonts w:hint="eastAsia"/>
        </w:rPr>
        <w:t>　　图表 企业智慧口岸业务</w:t>
      </w:r>
      <w:r>
        <w:rPr>
          <w:rFonts w:hint="eastAsia"/>
        </w:rPr>
        <w:br/>
      </w:r>
      <w:r>
        <w:rPr>
          <w:rFonts w:hint="eastAsia"/>
        </w:rPr>
        <w:t>　　图表 智慧口岸企业（二）经营情况分析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智慧口岸企业（二）盈利能力情况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智慧口岸企业（二）偿债能力情况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智慧口岸企业（二）运营能力情况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智慧口岸企业（二）成长能力情况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智慧口岸企业（三）概况</w:t>
      </w:r>
      <w:r>
        <w:rPr>
          <w:rFonts w:hint="eastAsia"/>
        </w:rPr>
        <w:br/>
      </w:r>
      <w:r>
        <w:rPr>
          <w:rFonts w:hint="eastAsia"/>
        </w:rPr>
        <w:t>　　图表 企业智慧口岸业务情况</w:t>
      </w:r>
      <w:r>
        <w:rPr>
          <w:rFonts w:hint="eastAsia"/>
        </w:rPr>
        <w:br/>
      </w:r>
      <w:r>
        <w:rPr>
          <w:rFonts w:hint="eastAsia"/>
        </w:rPr>
        <w:t>　　图表 智慧口岸企业（三）经营情况分析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智慧口岸企业（三）盈利能力情况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智慧口岸企业（三）偿债能力情况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智慧口岸企业（三）运营能力情况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智慧口岸企业（三）成长能力情况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智慧口岸发展有利因素分析</w:t>
      </w:r>
      <w:r>
        <w:rPr>
          <w:rFonts w:hint="eastAsia"/>
        </w:rPr>
        <w:br/>
      </w:r>
      <w:r>
        <w:rPr>
          <w:rFonts w:hint="eastAsia"/>
        </w:rPr>
        <w:t>　　图表 智慧口岸发展不利因素分析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进入智慧口岸行业壁垒</w:t>
      </w:r>
      <w:r>
        <w:rPr>
          <w:rFonts w:hint="eastAsia"/>
        </w:rPr>
        <w:br/>
      </w:r>
      <w:r>
        <w:rPr>
          <w:rFonts w:hint="eastAsia"/>
        </w:rPr>
        <w:t>　　图表 2024-2030年中国智慧口岸行业市场容量预测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2024-2030年中国智慧口岸行业市场规模预测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2024-2030年中国智慧口岸市场前景分析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2024-2030年中国智慧口岸行业风险研究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2024-2030年中国智慧口岸行业发展趋势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4be3ffccc4239" w:history="1">
        <w:r>
          <w:rPr>
            <w:rStyle w:val="Hyperlink"/>
          </w:rPr>
          <w:t>2023-2024年中国智慧口岸行业研究与发展前景报告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4be3ffccc4239" w:history="1">
        <w:r>
          <w:rPr>
            <w:rStyle w:val="Hyperlink"/>
          </w:rPr>
          <w:t>https://www.20087.com/8/87/ZhiHuiKouAnHangYeQianJingQuShi.html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aacac5e5b493b" w:history="1">
      <w:r>
        <w:rPr>
          <w:rStyle w:val="Hyperlink"/>
        </w:rPr>
        <w:t>2023-2024年中国智慧口岸行业研究与发展前景报告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HuiKouAnHangYeQianJingQuShi.html" TargetMode="External" Id="Re984be3ffccc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HuiKouAnHangYeQianJingQuShi.html" TargetMode="External" Id="Rb8baacac5e5b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2024-08-02T03:33:05Z</dcterms:created>
  <dcterms:modified xsi:type="dcterms:W3CDTF">2024-08-02T04:33:05Z</dcterms:modified>
  <dc:subject>2023-2024年中国智慧口岸行业研究与发展前景报告</dc:subject>
  <dc:title>2023-2024年中国智慧口岸行业研究与发展前景报告</dc:title>
  <cp:keywords>2023-2024年中国智慧口岸行业研究与发展前景报告</cp:keywords>
  <dc:description>2023-2024年中国智慧口岸行业研究与发展前景报告</dc:description>
</cp:coreProperties>
</file>