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73c7462045f7" w:history="1">
              <w:r>
                <w:rPr>
                  <w:rStyle w:val="Hyperlink"/>
                </w:rPr>
                <w:t>中国智能交通系统市场现状调研与发展前景分析报告（2025-2031年）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73c7462045f7" w:history="1">
              <w:r>
                <w:rPr>
                  <w:rStyle w:val="Hyperlink"/>
                </w:rPr>
                <w:t>中国智能交通系统市场现状调研与发展前景分析报告（2025-2031年）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73c7462045f7" w:history="1">
                <w:r>
                  <w:rPr>
                    <w:rStyle w:val="Hyperlink"/>
                  </w:rPr>
                  <w:t>https://www.20087.com/8/87/ZhiNengJiaoTongXiTongHangYeXianZ.html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讯传输技术、电子传感技术、控制技术和计算机技术，旨在提高道路网络的使用效率和交通安全。近年来，随着物联网、人工智能和5G通信技术的成熟，智能交通系统在实时交通监控、智能信号控制、自动驾驶车辆协调等方面取得了显著进展。</w:t>
      </w:r>
      <w:r>
        <w:rPr>
          <w:rFonts w:hint="eastAsia"/>
        </w:rPr>
        <w:br/>
      </w:r>
      <w:r>
        <w:rPr>
          <w:rFonts w:hint="eastAsia"/>
        </w:rPr>
        <w:t>　　未来，智能交通系统的发展将更加注重互联互通和数据共享，建立跨区域、跨模式的综合交通管理体系。同时，隐私保护和网络安全将成为关键议题，确保系统在收集和处理大量个人出行数据时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73c7462045f7" w:history="1">
        <w:r>
          <w:rPr>
            <w:rStyle w:val="Hyperlink"/>
          </w:rPr>
          <w:t>中国智能交通系统市场现状调研与发展前景分析报告（2025-2031年）</w:t>
        </w:r>
      </w:hyperlink>
      <w:r>
        <w:rPr>
          <w:rFonts w:hint="eastAsia"/>
        </w:rPr>
        <w:t>》全面梳理了智能交通系统产业链，结合市场需求和市场规模等数据，深入剖析智能交通系统行业现状。报告详细探讨了智能交通系统市场竞争格局，重点关注重点企业及其品牌影响力，并分析了智能交通系统价格机制和细分市场特征。通过对智能交通系统技术现状及未来方向的评估，报告展望了智能交通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智能交通系统行业发展综述</w:t>
      </w:r>
      <w:r>
        <w:rPr>
          <w:rFonts w:hint="eastAsia"/>
        </w:rPr>
        <w:br/>
      </w:r>
      <w:r>
        <w:rPr>
          <w:rFonts w:hint="eastAsia"/>
        </w:rPr>
        <w:t>　　第一节 智能交通系统行业定义及分类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智能交通系统行业统计标准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2020-2025年中国智能交通系统所属行业经济指标分析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智能交通系统行业产业链分析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一、智能交通系统技术分析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一、全球智能交通系统行业发展概况</w:t>
      </w:r>
      <w:r>
        <w:rPr>
          <w:rFonts w:hint="eastAsia"/>
        </w:rPr>
        <w:br/>
      </w:r>
      <w:r>
        <w:rPr>
          <w:rFonts w:hint="eastAsia"/>
        </w:rPr>
        <w:t>　　　　二、全球智能交通系统市场产品结构</w:t>
      </w:r>
      <w:r>
        <w:rPr>
          <w:rFonts w:hint="eastAsia"/>
        </w:rPr>
        <w:br/>
      </w:r>
      <w:r>
        <w:rPr>
          <w:rFonts w:hint="eastAsia"/>
        </w:rPr>
        <w:t>　　　　三、全球智能交通系统行业发展特征</w:t>
      </w:r>
      <w:r>
        <w:rPr>
          <w:rFonts w:hint="eastAsia"/>
        </w:rPr>
        <w:br/>
      </w:r>
      <w:r>
        <w:rPr>
          <w:rFonts w:hint="eastAsia"/>
        </w:rPr>
        <w:t>　　　　四、全球智能交通系统行业竞争格局</w:t>
      </w:r>
      <w:r>
        <w:rPr>
          <w:rFonts w:hint="eastAsia"/>
        </w:rPr>
        <w:br/>
      </w:r>
      <w:r>
        <w:rPr>
          <w:rFonts w:hint="eastAsia"/>
        </w:rPr>
        <w:t>　　　　五、全球智能交通系统市场区域分布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我国智能交通系统所属行业运行现状分析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中国智能交通系统所属行业发展概况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二、中国智能交通系统所属行业发展历程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三、中国智能交通系统所属行业发展现状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1、智能交通系统行业规模分析</w:t>
      </w:r>
      <w:r>
        <w:rPr>
          <w:rFonts w:hint="eastAsia"/>
        </w:rPr>
        <w:br/>
      </w:r>
      <w:r>
        <w:rPr>
          <w:rFonts w:hint="eastAsia"/>
        </w:rPr>
        <w:t>　　　　　　2、智能交通系统系统发展分析</w:t>
      </w:r>
      <w:r>
        <w:rPr>
          <w:rFonts w:hint="eastAsia"/>
        </w:rPr>
        <w:br/>
      </w:r>
      <w:r>
        <w:rPr>
          <w:rFonts w:hint="eastAsia"/>
        </w:rPr>
        <w:t>　　　　　　3、政策层面的发展现状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4、技术层面的发展现状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5、投资层面的发展现状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四、中国智能交通系统市场发展分析</w:t>
      </w:r>
      <w:r>
        <w:rPr>
          <w:rFonts w:hint="eastAsia"/>
        </w:rPr>
        <w:br/>
      </w:r>
      <w:r>
        <w:rPr>
          <w:rFonts w:hint="eastAsia"/>
        </w:rPr>
        <w:t>　　　　　　1、智能交通系统市场需求分析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2、智能交通系统市场规模分析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3、智能交通系统市场竞争格局</w:t>
      </w:r>
      <w:r>
        <w:rPr>
          <w:rFonts w:hint="eastAsia"/>
        </w:rPr>
        <w:br/>
      </w:r>
      <w:r>
        <w:rPr>
          <w:rFonts w:hint="eastAsia"/>
        </w:rPr>
        <w:t>　　　　五、中国智能交通系统产业周期分析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1、城市智能交通系统产业周期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2、城际智能交通系统产业周期</w:t>
      </w:r>
      <w:r>
        <w:rPr>
          <w:rFonts w:hint="eastAsia"/>
        </w:rPr>
        <w:br/>
      </w:r>
      <w:r>
        <w:rPr>
          <w:rFonts w:hint="eastAsia"/>
        </w:rPr>
        <w:t>　　　　六、中国智能交通系统发展瓶颈分析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城市轨道交通所属行业智能化分析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八、城市智能交通系统关键技术研发及应用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二、高速公路智能交通系统系统构成</w:t>
      </w:r>
      <w:r>
        <w:rPr>
          <w:rFonts w:hint="eastAsia"/>
        </w:rPr>
        <w:br/>
      </w:r>
      <w:r>
        <w:rPr>
          <w:rFonts w:hint="eastAsia"/>
        </w:rPr>
        <w:t>　　　　三、不停车收费ETC系统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我国智能交通系统子系统及主要产品分析</w:t>
      </w:r>
      <w:r>
        <w:rPr>
          <w:rFonts w:hint="eastAsia"/>
        </w:rPr>
        <w:br/>
      </w:r>
      <w:r>
        <w:rPr>
          <w:rFonts w:hint="eastAsia"/>
        </w:rPr>
        <w:t>　　第一节 智能交通系统管理系统ATMS分析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第二节 交通信息服务系统ATIS分析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第三节 智能车辆控制系统AVCS分析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第四节 智能电子收费系统ETC分析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第五节 智能公共交通运营系统APTS分析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第六节 车辆调度管理系统CVOM分析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第七节 紧急救援系统EMS分析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2025-2031年智能交通系统行业竞争形势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二、智能交通系统行业企业间竞争格局分析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三、智能交通系统行业集中度分析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四、智能交通系统行业SWOT分析</w:t>
      </w:r>
      <w:r>
        <w:rPr>
          <w:rFonts w:hint="eastAsia"/>
        </w:rPr>
        <w:br/>
      </w:r>
      <w:r>
        <w:rPr>
          <w:rFonts w:hint="eastAsia"/>
        </w:rPr>
        <w:t>　　　　　　1、智能交通系统行业优势分析</w:t>
      </w:r>
      <w:r>
        <w:rPr>
          <w:rFonts w:hint="eastAsia"/>
        </w:rPr>
        <w:br/>
      </w:r>
      <w:r>
        <w:rPr>
          <w:rFonts w:hint="eastAsia"/>
        </w:rPr>
        <w:t>　　　　　　2、智能交通系统行业劣势分析</w:t>
      </w:r>
      <w:r>
        <w:rPr>
          <w:rFonts w:hint="eastAsia"/>
        </w:rPr>
        <w:br/>
      </w:r>
      <w:r>
        <w:rPr>
          <w:rFonts w:hint="eastAsia"/>
        </w:rPr>
        <w:t>　　　　　　3、智能交通系统行业机会分析</w:t>
      </w:r>
      <w:r>
        <w:rPr>
          <w:rFonts w:hint="eastAsia"/>
        </w:rPr>
        <w:br/>
      </w:r>
      <w:r>
        <w:rPr>
          <w:rFonts w:hint="eastAsia"/>
        </w:rPr>
        <w:t>　　　　　　4、智能交通系统行业威胁分析</w:t>
      </w:r>
      <w:r>
        <w:rPr>
          <w:rFonts w:hint="eastAsia"/>
        </w:rPr>
        <w:br/>
      </w:r>
      <w:r>
        <w:rPr>
          <w:rFonts w:hint="eastAsia"/>
        </w:rPr>
        <w:t>　　第二节 中国智能交通系统行业竞争格局综述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1、中国智能交通系统行业品牌竞争格局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2、智能交通系统业未来竞争格局和特点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3、智能交通系统市场进入及竞争对手分析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二、中国智能交通系统行业竞争力分析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2、我国智能交通系统企业市场竞争的优势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4、国内智能交通系统企业竞争能力提升途径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三、中国智能交通系统产品竞争力优势分析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四、智能交通系统所属行业主要企业竞争力分析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智能交通系统行业竞争格局分析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一、国内外智能交通系统竞争分析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四、国内主要智能交通系统企业动向</w:t>
      </w:r>
      <w:r>
        <w:rPr>
          <w:rFonts w:hint="eastAsia"/>
        </w:rPr>
        <w:br/>
      </w:r>
      <w:r>
        <w:rPr>
          <w:rFonts w:hint="eastAsia"/>
        </w:rPr>
        <w:t>　　　　五、国内智能交通系统企业拟在建项目分析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智能交通系统行业并购重组分析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中国智能交通系统企业总体发展状况分析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一、智能交通系统企业主要类型</w:t>
      </w:r>
      <w:r>
        <w:rPr>
          <w:rFonts w:hint="eastAsia"/>
        </w:rPr>
        <w:br/>
      </w:r>
      <w:r>
        <w:rPr>
          <w:rFonts w:hint="eastAsia"/>
        </w:rPr>
        <w:t>　　　　二、智能交通系统企业资本运作分析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三、智能交通系统企业创新及品牌建设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中国领先智能交通系统企业经营形势分析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二、银江股份有限公司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三、深圳市赛为智能股份有限公司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六、亿阳信通股份有限公司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七、上海宝信软件股份有限公司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八、杭州海康威视数字技术股份有限公司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九、中国智能交通系统系统（控股）有限公司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十、中海网络科技股份有限公司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2025-2031年智能交通系统行业前景及投资价值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智能交通系统行业五年规划现状及未来预测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一、“十五五”期间智能交通系统行业运行情况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二、“十五五”期间智能交通系统行业发展成果</w:t>
      </w:r>
      <w:r>
        <w:rPr>
          <w:rFonts w:hint="eastAsia"/>
        </w:rPr>
        <w:br/>
      </w:r>
      <w:r>
        <w:rPr>
          <w:rFonts w:hint="eastAsia"/>
        </w:rPr>
        <w:t>　　　　三、智能交通系统行业“十五五”发展方向预测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2025-2031年智能交通系统市场发展前景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二、2025-2031年智能交通系统市场发展前景展望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2025-2031年智能交通系统市场发展趋势预测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一、2025-2031年智能交通系统行业发展趋势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二、2025-2031年智能交通系统市场规模预测</w:t>
      </w:r>
      <w:r>
        <w:rPr>
          <w:rFonts w:hint="eastAsia"/>
        </w:rPr>
        <w:br/>
      </w:r>
      <w:r>
        <w:rPr>
          <w:rFonts w:hint="eastAsia"/>
        </w:rPr>
        <w:t>　　　　　　1、智能交通系统行业市场容量预测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2、智能交通系统行业销售收入预测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三、2025-2031年智能交通系统行业应用趋势预测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二、2025-2031年中国智能交通系统行业产量预测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三、2025-2031年中国智能交通系统市场销量预测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四、2025-2031年中国智能交通系统行业需求预测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五、2025-2031年中国智能交通系统行业供需平衡预测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智能交通系统行业投资特性分析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二、智能交通系统行业盈利因素分析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三、智能交通系统行业盈利模式分析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2025-2031年智能交通系统行业发展的影响因素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2025-2031年智能交通系统行业投资价值评估分析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2025-2031年智能交通系统行业投资机会与风险防范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三、智能交通系统行业投资机遇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中国智能交通系统行业投资建议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智能交通系统行业发展战略研究</w:t>
      </w:r>
      <w:r>
        <w:rPr>
          <w:rFonts w:hint="eastAsia"/>
        </w:rPr>
        <w:br/>
      </w:r>
      <w:r>
        <w:rPr>
          <w:rFonts w:hint="eastAsia"/>
        </w:rPr>
        <w:t>　　第一节 智能交通系统行业发展战略研究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一、智能交通系统品牌的重要性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四、我国智能交通系统企业的品牌战略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智能交通系统经营策略分析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一、智能交通系统市场细分策略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四、智能交通系统新产品差异化战略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中-智-林-－智能交通系统行业发展建议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智能交通系统行业生命周期</w:t>
      </w:r>
      <w:r>
        <w:rPr>
          <w:rFonts w:hint="eastAsia"/>
        </w:rPr>
        <w:br/>
      </w:r>
      <w:r>
        <w:rPr>
          <w:rFonts w:hint="eastAsia"/>
        </w:rPr>
        <w:t>　　图表 智能交通系统行业产业链结构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2020-2025年全球智能交通系统行业市场规模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2020-2025年智能交通系统行业重要数据指标比较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2020-2025年智能交通系统行业工业总产值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73c7462045f7" w:history="1">
        <w:r>
          <w:rPr>
            <w:rStyle w:val="Hyperlink"/>
          </w:rPr>
          <w:t>中国智能交通系统市场现状调研与发展前景分析报告（2025-2031年）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73c7462045f7" w:history="1">
        <w:r>
          <w:rPr>
            <w:rStyle w:val="Hyperlink"/>
          </w:rPr>
          <w:t>https://www.20087.com/8/87/ZhiNengJiaoTongXiTongHangYeXianZ.html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f8695bb6461a" w:history="1">
      <w:r>
        <w:rPr>
          <w:rStyle w:val="Hyperlink"/>
        </w:rPr>
        <w:t>中国智能交通系统市场现状调研与发展前景分析报告（2025-2031年）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JiaoTongXiTongHangYeXianZ.html" TargetMode="External" Id="Rf6c673c7462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JiaoTongXiTongHangYeXianZ.html" TargetMode="External" Id="R1470f8695bb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2025-05-09T00:56:00Z</dcterms:created>
  <dcterms:modified xsi:type="dcterms:W3CDTF">2025-05-09T01:56:00Z</dcterms:modified>
  <dc:subject>中国智能交通系统市场现状调研与发展前景分析报告（2025-2031年）</dc:subject>
  <dc:title>中国智能交通系统市场现状调研与发展前景分析报告（2025-2031年）</dc:title>
  <cp:keywords>中国智能交通系统市场现状调研与发展前景分析报告（2025-2031年）</cp:keywords>
  <dc:description>中国智能交通系统市场现状调研与发展前景分析报告（2025-2031年）</dc:description>
</cp:coreProperties>
</file>