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a785f27ec4f35" w:history="1">
              <w:r>
                <w:rPr>
                  <w:rStyle w:val="Hyperlink"/>
                </w:rPr>
                <w:t>2025-2031年中国汽车水泵市场现状与前景趋势报告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a785f27ec4f35" w:history="1">
              <w:r>
                <w:rPr>
                  <w:rStyle w:val="Hyperlink"/>
                </w:rPr>
                <w:t>2025-2031年中国汽车水泵市场现状与前景趋势报告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a785f27ec4f35" w:history="1">
                <w:r>
                  <w:rPr>
                    <w:rStyle w:val="Hyperlink"/>
                  </w:rPr>
                  <w:t>https://www.20087.com/8/17/QiCheShuiBengShiChangQianJingFenXi.html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汽车冷却系统的关键部件，负责将冷却液循环通过发动机，以维持发动机正常工作温度。近年来，随着汽车节能减排要求的提高，汽车水泵的效率和可靠性成为了研发重点。现代汽车水泵不仅采用了轻量化材料和精密加工技术，还集成了智能控制功能，如根据发动机负荷自动调节泵速，以降低能耗和噪音。</w:t>
      </w:r>
      <w:r>
        <w:rPr>
          <w:rFonts w:hint="eastAsia"/>
        </w:rPr>
        <w:br/>
      </w:r>
      <w:r>
        <w:rPr>
          <w:rFonts w:hint="eastAsia"/>
        </w:rPr>
        <w:t>　　未来，汽车水泵将更加注重智能控制和电动化。智能控制意味着水泵将集成更多的传感器和微处理器，实现与发动机管理系统和空调系统的数据交换，以优化冷却系统的性能。电动化则体现在随着电动汽车的普及，电动水泵将成为主流，以适应电动车没有传统发动机带动冷却系统的特点，同时，电动水泵将更加高效和静音，以提升电动汽车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a785f27ec4f35" w:history="1">
        <w:r>
          <w:rPr>
            <w:rStyle w:val="Hyperlink"/>
          </w:rPr>
          <w:t>2025-2031年中国汽车水泵市场现状与前景趋势报告</w:t>
        </w:r>
      </w:hyperlink>
      <w:r>
        <w:rPr>
          <w:rFonts w:hint="eastAsia"/>
        </w:rPr>
        <w:t>》依托对汽车水泵行业多年的深入监测与研究，综合分析了汽车水泵行业的产业链、市场规模与需求、价格动态。报告运用定量与定性的科学研究方法，准确揭示了汽车水泵行业现状，并对市场前景、发展趋势进行了科学预测。同时，报告聚焦汽车水泵重点企业，深入探讨了行业竞争格局、市场集中度及品牌影响力，还对汽车水泵细分市场进行了详尽剖析。汽车水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汽车水泵行业概述</w:t>
      </w:r>
      <w:r>
        <w:rPr>
          <w:rFonts w:hint="eastAsia"/>
        </w:rPr>
        <w:br/>
      </w:r>
      <w:r>
        <w:rPr>
          <w:rFonts w:hint="eastAsia"/>
        </w:rPr>
        <w:t>　　第一节 汽车水泵定义与分类</w:t>
      </w:r>
      <w:r>
        <w:rPr>
          <w:rFonts w:hint="eastAsia"/>
        </w:rPr>
        <w:br/>
      </w:r>
      <w:r>
        <w:rPr>
          <w:rFonts w:hint="eastAsia"/>
        </w:rPr>
        <w:t>　　第二节 汽车水泵应用领域</w:t>
      </w:r>
      <w:r>
        <w:rPr>
          <w:rFonts w:hint="eastAsia"/>
        </w:rPr>
        <w:br/>
      </w:r>
      <w:r>
        <w:rPr>
          <w:rFonts w:hint="eastAsia"/>
        </w:rPr>
        <w:t>　　第三节 汽车水泵行业经济指标分析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三、汽车水泵销售模式及销售渠道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全球汽车水泵市场发展综述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2019-2024年全球汽车水泵市场规模与趋势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2025-2031年全球汽车水泵行业发展趋势与前景预测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一、国内汽车水泵产能及利用情况</w:t>
      </w:r>
      <w:r>
        <w:rPr>
          <w:rFonts w:hint="eastAsia"/>
        </w:rPr>
        <w:br/>
      </w:r>
      <w:r>
        <w:rPr>
          <w:rFonts w:hint="eastAsia"/>
        </w:rPr>
        <w:t>　　　　二、汽车水泵产能扩张与投资动态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汽车水泵行业产量情况分析与趋势预测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一、2019-2024年汽车水泵行业产量数据统计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二、影响汽车水泵产量的关键因素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三、2025-2031年汽车水泵产量预测</w:t>
      </w:r>
      <w:r>
        <w:rPr>
          <w:rFonts w:hint="eastAsia"/>
        </w:rPr>
        <w:br/>
      </w:r>
      <w:r>
        <w:rPr>
          <w:rFonts w:hint="eastAsia"/>
        </w:rPr>
        <w:t>　　第三节 2025-2031年汽车水泵市场需求与销售分析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一、2024-2025年汽车水泵行业需求现状</w:t>
      </w:r>
      <w:r>
        <w:rPr>
          <w:rFonts w:hint="eastAsia"/>
        </w:rPr>
        <w:br/>
      </w:r>
      <w:r>
        <w:rPr>
          <w:rFonts w:hint="eastAsia"/>
        </w:rPr>
        <w:t>　　　　二、汽车水泵客户群体与需求特点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汽车水泵下游应用与客户群体分析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一、2024-2025年汽车水泵各应用领域市场现状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一、2019-2024年汽车水泵市场价格走势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一、2019-2024年汽车水泵进口规模及增长情况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一、2019-2024年汽车水泵出口规模及增长情况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2019-2024年中国汽车水泵行业总体发展与财务状况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2019-2024年中国汽车水泵行业规模情况</w:t>
      </w:r>
      <w:r>
        <w:rPr>
          <w:rFonts w:hint="eastAsia"/>
        </w:rPr>
        <w:br/>
      </w:r>
      <w:r>
        <w:rPr>
          <w:rFonts w:hint="eastAsia"/>
        </w:rPr>
        <w:t>　　　　一、汽车水泵行业企业数量规模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二、汽车水泵行业从业人员规模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三、汽车水泵行业市场敏感性分析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一、汽车水泵行业盈利能力</w:t>
      </w:r>
      <w:r>
        <w:rPr>
          <w:rFonts w:hint="eastAsia"/>
        </w:rPr>
        <w:br/>
      </w:r>
      <w:r>
        <w:rPr>
          <w:rFonts w:hint="eastAsia"/>
        </w:rPr>
        <w:t>　　　　二、汽车水泵行业偿债能力</w:t>
      </w:r>
      <w:r>
        <w:rPr>
          <w:rFonts w:hint="eastAsia"/>
        </w:rPr>
        <w:br/>
      </w:r>
      <w:r>
        <w:rPr>
          <w:rFonts w:hint="eastAsia"/>
        </w:rPr>
        <w:t>　　　　三、汽车水泵行业营运能力</w:t>
      </w:r>
      <w:r>
        <w:rPr>
          <w:rFonts w:hint="eastAsia"/>
        </w:rPr>
        <w:br/>
      </w:r>
      <w:r>
        <w:rPr>
          <w:rFonts w:hint="eastAsia"/>
        </w:rPr>
        <w:t>　　　　四、汽车水泵行业发展能力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中国汽车水泵行业竞争格局分析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2024-2025年汽车水泵行业竞争力分析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2025年中国汽车水泵企业发展企业发展策略与建议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汽车水泵销售模式与渠道策略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汽车水泵品牌与市场推广策略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汽车水泵研发投入与技术创新能力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汽车水泵合作联盟与资源整合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中国汽车水泵行业风险与对策</w:t>
      </w:r>
      <w:r>
        <w:rPr>
          <w:rFonts w:hint="eastAsia"/>
        </w:rPr>
        <w:br/>
      </w:r>
      <w:r>
        <w:rPr>
          <w:rFonts w:hint="eastAsia"/>
        </w:rPr>
        <w:t>　　第一节 汽车水泵行业SWOT分析</w:t>
      </w:r>
      <w:r>
        <w:rPr>
          <w:rFonts w:hint="eastAsia"/>
        </w:rPr>
        <w:br/>
      </w:r>
      <w:r>
        <w:rPr>
          <w:rFonts w:hint="eastAsia"/>
        </w:rPr>
        <w:t>　　　　一、汽车水泵行业优势</w:t>
      </w:r>
      <w:r>
        <w:rPr>
          <w:rFonts w:hint="eastAsia"/>
        </w:rPr>
        <w:br/>
      </w:r>
      <w:r>
        <w:rPr>
          <w:rFonts w:hint="eastAsia"/>
        </w:rPr>
        <w:t>　　　　二、汽车水泵行业劣势</w:t>
      </w:r>
      <w:r>
        <w:rPr>
          <w:rFonts w:hint="eastAsia"/>
        </w:rPr>
        <w:br/>
      </w:r>
      <w:r>
        <w:rPr>
          <w:rFonts w:hint="eastAsia"/>
        </w:rPr>
        <w:t>　　　　三、汽车水泵市场机会</w:t>
      </w:r>
      <w:r>
        <w:rPr>
          <w:rFonts w:hint="eastAsia"/>
        </w:rPr>
        <w:br/>
      </w:r>
      <w:r>
        <w:rPr>
          <w:rFonts w:hint="eastAsia"/>
        </w:rPr>
        <w:t>　　　　四、汽车水泵市场威胁</w:t>
      </w:r>
      <w:r>
        <w:rPr>
          <w:rFonts w:hint="eastAsia"/>
        </w:rPr>
        <w:br/>
      </w:r>
      <w:r>
        <w:rPr>
          <w:rFonts w:hint="eastAsia"/>
        </w:rPr>
        <w:t>　　第二节 汽车水泵行业风险及对策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一、汽车水泵行业主管部门与监管体制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二、汽车水泵行业主要法律法规及政策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三、汽车水泵行业标准与质量监管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中-智-林-－汽车水泵行业发展建议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汽车水泵行业历程</w:t>
      </w:r>
      <w:r>
        <w:rPr>
          <w:rFonts w:hint="eastAsia"/>
        </w:rPr>
        <w:br/>
      </w:r>
      <w:r>
        <w:rPr>
          <w:rFonts w:hint="eastAsia"/>
        </w:rPr>
        <w:t>　　图表 汽车水泵行业生命周期</w:t>
      </w:r>
      <w:r>
        <w:rPr>
          <w:rFonts w:hint="eastAsia"/>
        </w:rPr>
        <w:br/>
      </w:r>
      <w:r>
        <w:rPr>
          <w:rFonts w:hint="eastAsia"/>
        </w:rPr>
        <w:t>　　图表 汽车水泵行业产业链分析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汽车水泵企业信息</w:t>
      </w:r>
      <w:r>
        <w:rPr>
          <w:rFonts w:hint="eastAsia"/>
        </w:rPr>
        <w:br/>
      </w:r>
      <w:r>
        <w:rPr>
          <w:rFonts w:hint="eastAsia"/>
        </w:rPr>
        <w:t>　　图表 汽车水泵企业经营情况分析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a785f27ec4f35" w:history="1">
        <w:r>
          <w:rPr>
            <w:rStyle w:val="Hyperlink"/>
          </w:rPr>
          <w:t>2025-2031年中国汽车水泵市场现状与前景趋势报告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a785f27ec4f35" w:history="1">
        <w:r>
          <w:rPr>
            <w:rStyle w:val="Hyperlink"/>
          </w:rPr>
          <w:t>https://www.20087.com/8/17/QiCheShuiBengShiChangQianJingFenXi.html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热点：汽车水泵换一个大概多少钱、汽车水泵多少钱、离心泵厂家排名、汽车水泵一般使用寿命、汽车换水泵算大修吗、汽车水泵图片、汽车水泵一般使用寿命、汽车水泵原理、川源泵业有限责任公司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4b7ad007d4584" w:history="1">
      <w:r>
        <w:rPr>
          <w:rStyle w:val="Hyperlink"/>
        </w:rPr>
        <w:t>2025-2031年中国汽车水泵市场现状与前景趋势报告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ShuiBengShiChangQianJingFenXi.html" TargetMode="External" Id="R4daa785f27e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ShuiBengShiChangQianJingFenXi.html" TargetMode="External" Id="R7ee4b7ad007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2024-10-25T07:27:37Z</dcterms:created>
  <dcterms:modified xsi:type="dcterms:W3CDTF">2024-10-25T08:27:37Z</dcterms:modified>
  <dc:subject>2025-2031年中国汽车水泵市场现状与前景趋势报告</dc:subject>
  <dc:title>2025-2031年中国汽车水泵市场现状与前景趋势报告</dc:title>
  <cp:keywords>2025-2031年中国汽车水泵市场现状与前景趋势报告</cp:keywords>
  <dc:description>2025-2031年中国汽车水泵市场现状与前景趋势报告</dc:description>
</cp:coreProperties>
</file>