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843a0b13b4d81" w:history="1">
              <w:r>
                <w:rPr>
                  <w:rStyle w:val="Hyperlink"/>
                </w:rPr>
                <w:t>2023-2029年中国汽车灯泡行业发展全面调研与未来趋势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843a0b13b4d81" w:history="1">
              <w:r>
                <w:rPr>
                  <w:rStyle w:val="Hyperlink"/>
                </w:rPr>
                <w:t>2023-2029年中国汽车灯泡行业发展全面调研与未来趋势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843a0b13b4d81" w:history="1">
                <w:r>
                  <w:rPr>
                    <w:rStyle w:val="Hyperlink"/>
                  </w:rPr>
                  <w:t>https://www.20087.com/8/17/QiCheDengPaoHangYeQuShiFenXi.html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泡是汽车照明系统的关键组成部分，对于行车安全至关重要。随着汽车行业的不断发展和技术的进步，汽车灯泡经历了从卤素灯泡到氙气灯再到LED灯的演变。目前市场上主要使用的汽车灯泡类型包括卤素灯泡、氙气灯泡和LED灯泡。其中，LED灯泡因其节能、寿命长、亮度高等优点而逐渐成为主流。</w:t>
      </w:r>
      <w:r>
        <w:rPr>
          <w:rFonts w:hint="eastAsia"/>
        </w:rPr>
        <w:br/>
      </w:r>
      <w:r>
        <w:rPr>
          <w:rFonts w:hint="eastAsia"/>
        </w:rPr>
        <w:t>　　未来，汽车灯泡的发展将更加注重技术创新和环保。一方面，随着LED技术的不断进步，汽车灯泡将向着更高效能、更低能耗的方向发展，同时提高亮度和寿命。另一方面，随着智能汽车技术的发展，汽车灯泡将集成更多的智能控制功能，如自适应远近光切换、智能亮度调节等，以提高行车安全性。此外，随着环保要求的提高，汽车灯泡的设计也将更加注重材料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843a0b13b4d81" w:history="1">
        <w:r>
          <w:rPr>
            <w:rStyle w:val="Hyperlink"/>
          </w:rPr>
          <w:t>2023-2029年中国汽车灯泡行业发展全面调研与未来趋势</w:t>
        </w:r>
      </w:hyperlink>
      <w:r>
        <w:rPr>
          <w:rFonts w:hint="eastAsia"/>
        </w:rPr>
        <w:t>》主要分析了汽车灯泡行业的市场规模、汽车灯泡市场供需状况、汽车灯泡市场竞争状况和汽车灯泡主要企业经营情况，同时对汽车灯泡行业的未来发展做出了科学预测。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843a0b13b4d81" w:history="1">
        <w:r>
          <w:rPr>
            <w:rStyle w:val="Hyperlink"/>
          </w:rPr>
          <w:t>2023-2029年中国汽车灯泡行业发展全面调研与未来趋势</w:t>
        </w:r>
      </w:hyperlink>
      <w:r>
        <w:rPr>
          <w:rFonts w:hint="eastAsia"/>
        </w:rPr>
        <w:t>》在多年汽车灯泡行业研究的基础上，结合中国汽车灯泡行业市场的发展现状，通过资深研究团队对汽车灯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843a0b13b4d81" w:history="1">
        <w:r>
          <w:rPr>
            <w:rStyle w:val="Hyperlink"/>
          </w:rPr>
          <w:t>2023-2029年中国汽车灯泡行业发展全面调研与未来趋势</w:t>
        </w:r>
      </w:hyperlink>
      <w:r>
        <w:rPr>
          <w:rFonts w:hint="eastAsia"/>
        </w:rPr>
        <w:t>》可以帮助投资者准确把握汽车灯泡行业的市场现状，为投资者进行投资作出汽车灯泡行业前景预判，挖掘汽车灯泡行业投资价值，同时提出汽车灯泡行业投资策略、生产策略、营销策略等方面的建议。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汽车灯泡行业界定</w:t>
      </w:r>
      <w:r>
        <w:rPr>
          <w:rFonts w:hint="eastAsia"/>
        </w:rPr>
        <w:br/>
      </w:r>
      <w:r>
        <w:rPr>
          <w:rFonts w:hint="eastAsia"/>
        </w:rPr>
        <w:t>　　第一节 汽车灯泡行业定义</w:t>
      </w:r>
      <w:r>
        <w:rPr>
          <w:rFonts w:hint="eastAsia"/>
        </w:rPr>
        <w:br/>
      </w:r>
      <w:r>
        <w:rPr>
          <w:rFonts w:hint="eastAsia"/>
        </w:rPr>
        <w:t>　　第二节 汽车灯泡行业特点分析</w:t>
      </w:r>
      <w:r>
        <w:rPr>
          <w:rFonts w:hint="eastAsia"/>
        </w:rPr>
        <w:br/>
      </w:r>
      <w:r>
        <w:rPr>
          <w:rFonts w:hint="eastAsia"/>
        </w:rPr>
        <w:t>　　第三节 汽车灯泡行业发展历程</w:t>
      </w:r>
      <w:r>
        <w:rPr>
          <w:rFonts w:hint="eastAsia"/>
        </w:rPr>
        <w:br/>
      </w:r>
      <w:r>
        <w:rPr>
          <w:rFonts w:hint="eastAsia"/>
        </w:rPr>
        <w:t>　　第四节 汽车灯泡产业链分析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2022-2023年国外汽车灯泡行业发展态势分析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国外汽车灯泡行业总体情况</w:t>
      </w:r>
      <w:r>
        <w:rPr>
          <w:rFonts w:hint="eastAsia"/>
        </w:rPr>
        <w:br/>
      </w:r>
      <w:r>
        <w:rPr>
          <w:rFonts w:hint="eastAsia"/>
        </w:rPr>
        <w:t>　　第二节 汽车灯泡行业重点国家、地区市场分析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国外汽车灯泡行业发展前景预测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中国汽车灯泡行业发展环境分析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一、汽车灯泡行业相关政策</w:t>
      </w:r>
      <w:r>
        <w:rPr>
          <w:rFonts w:hint="eastAsia"/>
        </w:rPr>
        <w:br/>
      </w:r>
      <w:r>
        <w:rPr>
          <w:rFonts w:hint="eastAsia"/>
        </w:rPr>
        <w:t>　　　　二、汽车灯泡行业相关标准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汽车灯泡行业技术发展现状及趋势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当前我国汽车灯泡技术发展现状</w:t>
      </w:r>
      <w:r>
        <w:rPr>
          <w:rFonts w:hint="eastAsia"/>
        </w:rPr>
        <w:br/>
      </w:r>
      <w:r>
        <w:rPr>
          <w:rFonts w:hint="eastAsia"/>
        </w:rPr>
        <w:t>　　第二节 中外汽车灯泡技术差距及产生差距的主要原因分析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提高我国汽车灯泡技术的对策</w:t>
      </w:r>
      <w:r>
        <w:rPr>
          <w:rFonts w:hint="eastAsia"/>
        </w:rPr>
        <w:br/>
      </w:r>
      <w:r>
        <w:rPr>
          <w:rFonts w:hint="eastAsia"/>
        </w:rPr>
        <w:t>　　第四节 我国汽车灯泡研发、设计发展趋势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中国汽车灯泡行业市场供需状况分析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中国汽车灯泡行业市场规模情况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中国汽车灯泡行业市场需求状况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一、2018-2023年汽车灯泡行业市场需求情况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中国汽车灯泡行业市场供给状况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一、2018-2023年汽车灯泡行业市场供给情况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二、汽车灯泡行业市场供给特点分析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三、2023-2029年汽车灯泡行业市场供给预测</w:t>
      </w:r>
      <w:r>
        <w:rPr>
          <w:rFonts w:hint="eastAsia"/>
        </w:rPr>
        <w:br/>
      </w:r>
      <w:r>
        <w:rPr>
          <w:rFonts w:hint="eastAsia"/>
        </w:rPr>
        <w:t>　　第四节 汽车灯泡行业市场供需平衡状况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汽车灯泡行业出口情况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一、2018-2023年汽车灯泡行业出口情况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三、2023-2029年汽车灯泡行业出口情况预测</w:t>
      </w:r>
      <w:r>
        <w:rPr>
          <w:rFonts w:hint="eastAsia"/>
        </w:rPr>
        <w:br/>
      </w:r>
      <w:r>
        <w:rPr>
          <w:rFonts w:hint="eastAsia"/>
        </w:rPr>
        <w:t>　　第二节 汽车灯泡行业进口情况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一、2018-2023年汽车灯泡行业进口情况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三、2023-2029年汽车灯泡行业进口情况预测</w:t>
      </w:r>
      <w:r>
        <w:rPr>
          <w:rFonts w:hint="eastAsia"/>
        </w:rPr>
        <w:br/>
      </w:r>
      <w:r>
        <w:rPr>
          <w:rFonts w:hint="eastAsia"/>
        </w:rPr>
        <w:t>　　第三节 汽车灯泡行业进出口面临的挑战及对策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中国汽车灯泡行业产品价格监测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一、汽车灯泡市场价格特征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二、当前汽车灯泡市场价格评述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三、影响汽车灯泡市场价格因素分析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中国汽车灯泡行业重点区域市场分析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汽车灯泡行业区域市场分布情况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汽车灯泡细分产品（一）市场调研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汽车灯泡细分产品（二）市场调研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2023-2029年汽车灯泡行业发展环境分析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一、汽车灯泡行业进入壁垒</w:t>
      </w:r>
      <w:r>
        <w:rPr>
          <w:rFonts w:hint="eastAsia"/>
        </w:rPr>
        <w:br/>
      </w:r>
      <w:r>
        <w:rPr>
          <w:rFonts w:hint="eastAsia"/>
        </w:rPr>
        <w:t>　　　　二、汽车灯泡行业盈利模式</w:t>
      </w:r>
      <w:r>
        <w:rPr>
          <w:rFonts w:hint="eastAsia"/>
        </w:rPr>
        <w:br/>
      </w:r>
      <w:r>
        <w:rPr>
          <w:rFonts w:hint="eastAsia"/>
        </w:rPr>
        <w:t>　　　　三、汽车灯泡行业盈利因素</w:t>
      </w:r>
      <w:r>
        <w:rPr>
          <w:rFonts w:hint="eastAsia"/>
        </w:rPr>
        <w:br/>
      </w:r>
      <w:r>
        <w:rPr>
          <w:rFonts w:hint="eastAsia"/>
        </w:rPr>
        <w:t>　　第三节 汽车灯泡行业“波特五力模型”分析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2023-2029年汽车灯泡行业风险及对策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汽车灯泡企业竞争策略分析</w:t>
      </w:r>
      <w:r>
        <w:rPr>
          <w:rFonts w:hint="eastAsia"/>
        </w:rPr>
        <w:br/>
      </w:r>
      <w:r>
        <w:rPr>
          <w:rFonts w:hint="eastAsia"/>
        </w:rPr>
        <w:t>　　第一节 汽车灯泡市场竞争策略分析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二、2023-2029年中国汽车灯泡主要潜力品种分析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三、现有汽车灯泡产品竞争策略分析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四、潜力汽车灯泡品种竞争策略选择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2023-2029年中国汽车灯泡企业竞争策略分析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一、2023-2029年我国汽车灯泡市场竞争趋势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四、2023-2029年汽车灯泡企业竞争策略分析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一、2023-2029年汽车灯泡技术发展趋势分析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二、2023-2029年汽车灯泡产品发展趋势分析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2023-2029年中国汽车灯泡市场趋势分析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一、2023-2029年汽车灯泡发展趋势分析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二、2023-2029年汽车灯泡市场发展空间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三、2023-2029年汽车灯泡产业政策趋向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2023-2029年汽车灯泡行业投资价值评估分析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汽车灯泡行业发展建议分析</w:t>
      </w:r>
      <w:r>
        <w:rPr>
          <w:rFonts w:hint="eastAsia"/>
        </w:rPr>
        <w:br/>
      </w:r>
      <w:r>
        <w:rPr>
          <w:rFonts w:hint="eastAsia"/>
        </w:rPr>
        <w:t>　　第一节 汽车灯泡行业研究结论及建议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汽车灯泡细分行业研究结论及建议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汽车灯泡行业竞争策略总结及建议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汽车灯泡行业历程</w:t>
      </w:r>
      <w:r>
        <w:rPr>
          <w:rFonts w:hint="eastAsia"/>
        </w:rPr>
        <w:br/>
      </w:r>
      <w:r>
        <w:rPr>
          <w:rFonts w:hint="eastAsia"/>
        </w:rPr>
        <w:t>　　图表 汽车灯泡行业生命周期</w:t>
      </w:r>
      <w:r>
        <w:rPr>
          <w:rFonts w:hint="eastAsia"/>
        </w:rPr>
        <w:br/>
      </w:r>
      <w:r>
        <w:rPr>
          <w:rFonts w:hint="eastAsia"/>
        </w:rPr>
        <w:t>　　图表 汽车灯泡行业产业链分析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2018-2023年中国汽车灯泡进口金额分析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2018-2023年中国汽车灯泡出口数量分析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2018-2023年中国汽车灯泡出口金额分析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843a0b13b4d81" w:history="1">
        <w:r>
          <w:rPr>
            <w:rStyle w:val="Hyperlink"/>
          </w:rPr>
          <w:t>2023-2029年中国汽车灯泡行业发展全面调研与未来趋势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843a0b13b4d81" w:history="1">
        <w:r>
          <w:rPr>
            <w:rStyle w:val="Hyperlink"/>
          </w:rPr>
          <w:t>https://www.20087.com/8/17/QiCheDengPaoHangYeQuShiFenXi.html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e5cf3f5434d9f" w:history="1">
      <w:r>
        <w:rPr>
          <w:rStyle w:val="Hyperlink"/>
        </w:rPr>
        <w:t>2023-2029年中国汽车灯泡行业发展全面调研与未来趋势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CheDengPaoHangYeQuShiFenXi.html" TargetMode="External" Id="Rd54843a0b13b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CheDengPaoHangYeQuShiFenXi.html" TargetMode="External" Id="R9f2e5cf3f543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2023-02-11T04:26:00Z</dcterms:created>
  <dcterms:modified xsi:type="dcterms:W3CDTF">2023-02-11T05:26:00Z</dcterms:modified>
  <dc:subject>2023-2029年中国汽车灯泡行业发展全面调研与未来趋势</dc:subject>
  <dc:title>2023-2029年中国汽车灯泡行业发展全面调研与未来趋势</dc:title>
  <cp:keywords>2023-2029年中国汽车灯泡行业发展全面调研与未来趋势</cp:keywords>
  <dc:description>2023-2029年中国汽车灯泡行业发展全面调研与未来趋势</dc:description>
</cp:coreProperties>
</file>