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d048181ba4799" w:history="1">
              <w:r>
                <w:rPr>
                  <w:rStyle w:val="Hyperlink"/>
                </w:rPr>
                <w:t>2025-2031年中国汽车轮胎气门嘴市场调研与行业前景预测报告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d048181ba4799" w:history="1">
              <w:r>
                <w:rPr>
                  <w:rStyle w:val="Hyperlink"/>
                </w:rPr>
                <w:t>2025-2031年中国汽车轮胎气门嘴市场调研与行业前景预测报告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d048181ba4799" w:history="1">
                <w:r>
                  <w:rPr>
                    <w:rStyle w:val="Hyperlink"/>
                  </w:rPr>
                  <w:t>https://www.20087.com/8/17/QiCheLunTaiQiMenZuiShiChangQianJingFenXi.html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气门嘴作为轮胎充气与气压维持的关键部件，主要分为橡胶气门嘴（用于普通乘用车）与金属气门嘴（用于高性能车、商用车及TPMS集成）两大类。现代气门嘴需具备气密性可靠、耐臭氧老化、抗高速旋转离心力及与胎压监测系统（TPMS）传感器兼容等特性。金属气门嘴普遍采用黄铜或铝合金材质，经精密机加工与表面处理（如镀镍）以提升耐腐蚀性。随着TPMS法规强制普及，气门嘴设计需兼顾无线信号穿透性与机械强度，部分产品集成天线或专用安装接口。然而，在极端温度变化或长期紫外线照射下，橡胶气门嘴易硬化开裂；而金属嘴与轮辋接触面的电化学腐蚀问题亦影响长期密封性能。</w:t>
      </w:r>
      <w:r>
        <w:rPr>
          <w:rFonts w:hint="eastAsia"/>
        </w:rPr>
        <w:br/>
      </w:r>
      <w:r>
        <w:rPr>
          <w:rFonts w:hint="eastAsia"/>
        </w:rPr>
        <w:t>　　未来，汽车轮胎气门嘴将向智能化、轻量化与材料创新方向演进。集成微型压力/温度传感器的智能气门嘴可实现独立于TPMS的冗余监测，提升行车安全。镁合金或复合材料气门嘴将在保证强度前提下减轻簧下质量，适配新能源汽车续航优化需求。表面纳米涂层技术（如类金刚石碳膜）将大大提升耐磨与抗腐蚀性能，延长使用寿命。在制造端，近净成形工艺（如精密压铸）将减少机加工余量，降低能耗与成本。此外，气门嘴将支持无线充电或能量采集功能，为未来无电池TPMS提供供能可能。最终，汽车轮胎气门嘴将从“被动密封件”升级为“智能轮胎感知入口”，成为车联网数据采集的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d048181ba4799" w:history="1">
        <w:r>
          <w:rPr>
            <w:rStyle w:val="Hyperlink"/>
          </w:rPr>
          <w:t>2025-2031年中国汽车轮胎气门嘴市场调研与行业前景预测报告</w:t>
        </w:r>
      </w:hyperlink>
      <w:r>
        <w:rPr>
          <w:rFonts w:hint="eastAsia"/>
        </w:rPr>
        <w:t>》全面分析了汽车轮胎气门嘴行业的市场规模、产业链结构及技术现状，结合汽车轮胎气门嘴市场需求、价格动态与竞争格局，提供了清晰的数据支持。报告预测了汽车轮胎气门嘴发展趋势与市场前景，重点解读了汽车轮胎气门嘴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汽车轮胎气门嘴行业概述</w:t>
      </w:r>
      <w:r>
        <w:rPr>
          <w:rFonts w:hint="eastAsia"/>
        </w:rPr>
        <w:br/>
      </w:r>
      <w:r>
        <w:rPr>
          <w:rFonts w:hint="eastAsia"/>
        </w:rPr>
        <w:t>　　第一节 汽车轮胎气门嘴定义与分类</w:t>
      </w:r>
      <w:r>
        <w:rPr>
          <w:rFonts w:hint="eastAsia"/>
        </w:rPr>
        <w:br/>
      </w:r>
      <w:r>
        <w:rPr>
          <w:rFonts w:hint="eastAsia"/>
        </w:rPr>
        <w:t>　　第二节 汽车轮胎气门嘴应用领域</w:t>
      </w:r>
      <w:r>
        <w:rPr>
          <w:rFonts w:hint="eastAsia"/>
        </w:rPr>
        <w:br/>
      </w:r>
      <w:r>
        <w:rPr>
          <w:rFonts w:hint="eastAsia"/>
        </w:rPr>
        <w:t>　　第三节 汽车轮胎气门嘴行业经济指标分析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一、汽车轮胎气门嘴行业赢利性评估</w:t>
      </w:r>
      <w:r>
        <w:rPr>
          <w:rFonts w:hint="eastAsia"/>
        </w:rPr>
        <w:br/>
      </w:r>
      <w:r>
        <w:rPr>
          <w:rFonts w:hint="eastAsia"/>
        </w:rPr>
        <w:t>　　　　二、汽车轮胎气门嘴行业成长速度分析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三、汽车轮胎气门嘴附加值提升空间探讨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四、汽车轮胎气门嘴行业进入壁垒分析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五、汽车轮胎气门嘴行业风险性评估</w:t>
      </w:r>
      <w:r>
        <w:rPr>
          <w:rFonts w:hint="eastAsia"/>
        </w:rPr>
        <w:br/>
      </w:r>
      <w:r>
        <w:rPr>
          <w:rFonts w:hint="eastAsia"/>
        </w:rPr>
        <w:t>　　　　六、汽车轮胎气门嘴行业周期性分析</w:t>
      </w:r>
      <w:r>
        <w:rPr>
          <w:rFonts w:hint="eastAsia"/>
        </w:rPr>
        <w:br/>
      </w:r>
      <w:r>
        <w:rPr>
          <w:rFonts w:hint="eastAsia"/>
        </w:rPr>
        <w:t>　　　　七、汽车轮胎气门嘴行业竞争程度指标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八、汽车轮胎气门嘴行业成熟度综合分析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汽车轮胎气门嘴产业链及经营模式分析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三、汽车轮胎气门嘴销售模式与渠道策略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全球汽车轮胎气门嘴市场发展分析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2024-2025年全球汽车轮胎气门嘴行业发展分析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一、全球汽车轮胎气门嘴行业市场规模与趋势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二、全球汽车轮胎气门嘴行业发展特点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三、全球汽车轮胎气门嘴行业竞争格局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主要国家与地区汽车轮胎气门嘴市场分析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2025-2031年全球汽车轮胎气门嘴行业发展趋势与前景预测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一、汽车轮胎气门嘴行业发展趋势</w:t>
      </w:r>
      <w:r>
        <w:rPr>
          <w:rFonts w:hint="eastAsia"/>
        </w:rPr>
        <w:br/>
      </w:r>
      <w:r>
        <w:rPr>
          <w:rFonts w:hint="eastAsia"/>
        </w:rPr>
        <w:t>　　　　二、汽车轮胎气门嘴行业发展潜力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中国汽车轮胎气门嘴行业市场分析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2024-2025年汽车轮胎气门嘴产能与投资动态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一、国内汽车轮胎气门嘴产能现状与利用效率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二、汽车轮胎气门嘴产能扩张与投资动态分析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2025-2031年汽车轮胎气门嘴行业产量统计与趋势预测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一、2019-2024年汽车轮胎气门嘴行业产量与增长趋势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1、2019-2024年汽车轮胎气门嘴产量及增长趋势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2、2019-2024年汽车轮胎气门嘴细分产品产量及份额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二、汽车轮胎气门嘴产量影响因素分析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三、2025-2031年汽车轮胎气门嘴产量预测</w:t>
      </w:r>
      <w:r>
        <w:rPr>
          <w:rFonts w:hint="eastAsia"/>
        </w:rPr>
        <w:br/>
      </w:r>
      <w:r>
        <w:rPr>
          <w:rFonts w:hint="eastAsia"/>
        </w:rPr>
        <w:t>　　第三节 2025-2031年汽车轮胎气门嘴市场需求与销售分析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一、2024-2025年汽车轮胎气门嘴行业需求现状</w:t>
      </w:r>
      <w:r>
        <w:rPr>
          <w:rFonts w:hint="eastAsia"/>
        </w:rPr>
        <w:br/>
      </w:r>
      <w:r>
        <w:rPr>
          <w:rFonts w:hint="eastAsia"/>
        </w:rPr>
        <w:t>　　　　二、汽车轮胎气门嘴客户群体与需求特点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三、2019-2024年汽车轮胎气门嘴行业销售规模分析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四、2025-2031年汽车轮胎气门嘴市场增长潜力与规模预测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2024-2025年汽车轮胎气门嘴行业技术发展现状及趋势分析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汽车轮胎气门嘴行业技术发展现状分析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国内外汽车轮胎气门嘴行业技术差距分析及差距形成的主要原因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汽车轮胎气门嘴行业技术发展方向、趋势预测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提升汽车轮胎气门嘴行业技术能力策略建议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中国汽车轮胎气门嘴细分市场分析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一、2024-2025年汽车轮胎气门嘴主要细分产品市场现状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汽车轮胎气门嘴价格机制与竞争策略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一、2019-2024年汽车轮胎气门嘴市场价格走势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汽车轮胎气门嘴定价策略与方法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2025-2031年汽车轮胎气门嘴价格竞争态势与趋势预测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中国汽车轮胎气门嘴行业重点区域市场研究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2024-2025年重点区域汽车轮胎气门嘴市场发展概况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二、2019-2024年汽车轮胎气门嘴市场需求规模情况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三、2025-2031年汽车轮胎气门嘴行业发展潜力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二、2019-2024年汽车轮胎气门嘴市场需求规模情况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三、2025-2031年汽车轮胎气门嘴行业发展潜力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二、2019-2024年汽车轮胎气门嘴市场需求规模情况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三、2025-2031年汽车轮胎气门嘴行业发展潜力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二、2019-2024年汽车轮胎气门嘴市场需求规模情况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三、2025-2031年汽车轮胎气门嘴行业发展潜力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二、2019-2024年汽车轮胎气门嘴市场需求规模情况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三、2025-2031年汽车轮胎气门嘴行业发展潜力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2019-2024年中国汽车轮胎气门嘴行业进出口情况分析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汽车轮胎气门嘴行业进口规模与来源分析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一、2019-2024年汽车轮胎气门嘴进口规模分析</w:t>
      </w:r>
      <w:r>
        <w:rPr>
          <w:rFonts w:hint="eastAsia"/>
        </w:rPr>
        <w:br/>
      </w:r>
      <w:r>
        <w:rPr>
          <w:rFonts w:hint="eastAsia"/>
        </w:rPr>
        <w:t>　　　　二、汽车轮胎气门嘴主要进口来源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汽车轮胎气门嘴行业出口规模与目的地分析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一、2019-2024年汽车轮胎气门嘴出口规模分析</w:t>
      </w:r>
      <w:r>
        <w:rPr>
          <w:rFonts w:hint="eastAsia"/>
        </w:rPr>
        <w:br/>
      </w:r>
      <w:r>
        <w:rPr>
          <w:rFonts w:hint="eastAsia"/>
        </w:rPr>
        <w:t>　　　　二、汽车轮胎气门嘴主要出口目的地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2019-2024年中国汽车轮胎气门嘴总体规模与财务指标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中国汽车轮胎气门嘴行业总体规模分析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一、汽车轮胎气门嘴企业数量与结构</w:t>
      </w:r>
      <w:r>
        <w:rPr>
          <w:rFonts w:hint="eastAsia"/>
        </w:rPr>
        <w:br/>
      </w:r>
      <w:r>
        <w:rPr>
          <w:rFonts w:hint="eastAsia"/>
        </w:rPr>
        <w:t>　　　　二、汽车轮胎气门嘴从业人员规模</w:t>
      </w:r>
      <w:r>
        <w:rPr>
          <w:rFonts w:hint="eastAsia"/>
        </w:rPr>
        <w:br/>
      </w:r>
      <w:r>
        <w:rPr>
          <w:rFonts w:hint="eastAsia"/>
        </w:rPr>
        <w:t>　　　　三、汽车轮胎气门嘴行业资产状况</w:t>
      </w:r>
      <w:r>
        <w:rPr>
          <w:rFonts w:hint="eastAsia"/>
        </w:rPr>
        <w:br/>
      </w:r>
      <w:r>
        <w:rPr>
          <w:rFonts w:hint="eastAsia"/>
        </w:rPr>
        <w:t>　　第二节 中国汽车轮胎气门嘴行业财务指标总体分析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汽车轮胎气门嘴行业重点企业经营状况分析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汽车轮胎气门嘴重点企业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汽车轮胎气门嘴领先企业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汽车轮胎气门嘴标杆企业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汽车轮胎气门嘴代表企业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汽车轮胎气门嘴龙头企业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汽车轮胎气门嘴重点企业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中国汽车轮胎气门嘴行业竞争格局分析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汽车轮胎气门嘴行业竞争格局总览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2024-2025年汽车轮胎气门嘴行业竞争力分析</w:t>
      </w:r>
      <w:r>
        <w:rPr>
          <w:rFonts w:hint="eastAsia"/>
        </w:rPr>
        <w:br/>
      </w:r>
      <w:r>
        <w:rPr>
          <w:rFonts w:hint="eastAsia"/>
        </w:rPr>
        <w:t>　　　　一、汽车轮胎气门嘴供应商议价能力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四、汽车轮胎气门嘴替代品威胁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2019-2024年汽车轮胎气门嘴行业企业并购活动分析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2024-2025年汽车轮胎气门嘴行业会展与招投标活动分析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一、汽车轮胎气门嘴行业会展活动及其市场影响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2025年中国汽车轮胎气门嘴企业发展策略分析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汽车轮胎气门嘴市场策略分析</w:t>
      </w:r>
      <w:r>
        <w:rPr>
          <w:rFonts w:hint="eastAsia"/>
        </w:rPr>
        <w:br/>
      </w:r>
      <w:r>
        <w:rPr>
          <w:rFonts w:hint="eastAsia"/>
        </w:rPr>
        <w:t>　　　　一、汽车轮胎气门嘴市场定位与拓展策略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二、汽车轮胎气门嘴市场细分与目标客户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汽车轮胎气门嘴销售策略分析</w:t>
      </w:r>
      <w:r>
        <w:rPr>
          <w:rFonts w:hint="eastAsia"/>
        </w:rPr>
        <w:br/>
      </w:r>
      <w:r>
        <w:rPr>
          <w:rFonts w:hint="eastAsia"/>
        </w:rPr>
        <w:t>　　　　一、汽车轮胎气门嘴销售渠道与网络建设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提高汽车轮胎气门嘴企业竞争力建议</w:t>
      </w:r>
      <w:r>
        <w:rPr>
          <w:rFonts w:hint="eastAsia"/>
        </w:rPr>
        <w:br/>
      </w:r>
      <w:r>
        <w:rPr>
          <w:rFonts w:hint="eastAsia"/>
        </w:rPr>
        <w:t>　　　　一、汽车轮胎气门嘴技术创新与管理优化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汽车轮胎气门嘴品牌战略思考</w:t>
      </w:r>
      <w:r>
        <w:rPr>
          <w:rFonts w:hint="eastAsia"/>
        </w:rPr>
        <w:br/>
      </w:r>
      <w:r>
        <w:rPr>
          <w:rFonts w:hint="eastAsia"/>
        </w:rPr>
        <w:t>　　　　一、汽车轮胎气门嘴品牌建设与维护</w:t>
      </w:r>
      <w:r>
        <w:rPr>
          <w:rFonts w:hint="eastAsia"/>
        </w:rPr>
        <w:br/>
      </w:r>
      <w:r>
        <w:rPr>
          <w:rFonts w:hint="eastAsia"/>
        </w:rPr>
        <w:t>　　　　二、汽车轮胎气门嘴品牌影响力与市场竞争力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中国汽车轮胎气门嘴行业风险与对策</w:t>
      </w:r>
      <w:r>
        <w:rPr>
          <w:rFonts w:hint="eastAsia"/>
        </w:rPr>
        <w:br/>
      </w:r>
      <w:r>
        <w:rPr>
          <w:rFonts w:hint="eastAsia"/>
        </w:rPr>
        <w:t>　　第一节 汽车轮胎气门嘴行业SWOT分析</w:t>
      </w:r>
      <w:r>
        <w:rPr>
          <w:rFonts w:hint="eastAsia"/>
        </w:rPr>
        <w:br/>
      </w:r>
      <w:r>
        <w:rPr>
          <w:rFonts w:hint="eastAsia"/>
        </w:rPr>
        <w:t>　　　　一、汽车轮胎气门嘴行业优势分析</w:t>
      </w:r>
      <w:r>
        <w:rPr>
          <w:rFonts w:hint="eastAsia"/>
        </w:rPr>
        <w:br/>
      </w:r>
      <w:r>
        <w:rPr>
          <w:rFonts w:hint="eastAsia"/>
        </w:rPr>
        <w:t>　　　　二、汽车轮胎气门嘴行业劣势分析</w:t>
      </w:r>
      <w:r>
        <w:rPr>
          <w:rFonts w:hint="eastAsia"/>
        </w:rPr>
        <w:br/>
      </w:r>
      <w:r>
        <w:rPr>
          <w:rFonts w:hint="eastAsia"/>
        </w:rPr>
        <w:t>　　　　三、汽车轮胎气门嘴市场机会探索</w:t>
      </w:r>
      <w:r>
        <w:rPr>
          <w:rFonts w:hint="eastAsia"/>
        </w:rPr>
        <w:br/>
      </w:r>
      <w:r>
        <w:rPr>
          <w:rFonts w:hint="eastAsia"/>
        </w:rPr>
        <w:t>　　　　四、汽车轮胎气门嘴市场威胁评估</w:t>
      </w:r>
      <w:r>
        <w:rPr>
          <w:rFonts w:hint="eastAsia"/>
        </w:rPr>
        <w:br/>
      </w:r>
      <w:r>
        <w:rPr>
          <w:rFonts w:hint="eastAsia"/>
        </w:rPr>
        <w:t>　　第二节 汽车轮胎气门嘴行业风险及对策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2025-2031年中国汽车轮胎气门嘴行业前景与发展趋势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汽车轮胎气门嘴行业发展环境分析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2025-2031年汽车轮胎气门嘴行业发展趋势与方向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一、汽车轮胎气门嘴行业发展方向预测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二、汽车轮胎气门嘴发展趋势分析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2025-2031年汽车轮胎气门嘴行业发展潜力与机遇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一、汽车轮胎气门嘴市场发展潜力评估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二、汽车轮胎气门嘴新兴市场与机遇探索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汽车轮胎气门嘴行业研究结论与建议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中~智林－汽车轮胎气门嘴行业发展建议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2019-2024年中国汽车轮胎气门嘴市场规模及增长情况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2019-2024年中国汽车轮胎气门嘴行业产量及增长趋势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2025-2031年中国汽车轮胎气门嘴行业产量预测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2019-2024年中国汽车轮胎气门嘴行业市场需求及增长情况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2025-2031年中国汽车轮胎气门嘴行业市场需求预测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**地区汽车轮胎气门嘴市场规模及增长情况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**地区汽车轮胎气门嘴行业市场需求情况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**地区汽车轮胎气门嘴市场规模及增长情况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**地区汽车轮胎气门嘴行业市场需求情况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2019-2024年中国汽车轮胎气门嘴行业出口情况分析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汽车轮胎气门嘴重点企业经营情况分析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2025年汽车轮胎气门嘴行业壁垒</w:t>
      </w:r>
      <w:r>
        <w:rPr>
          <w:rFonts w:hint="eastAsia"/>
        </w:rPr>
        <w:br/>
      </w:r>
      <w:r>
        <w:rPr>
          <w:rFonts w:hint="eastAsia"/>
        </w:rPr>
        <w:t>　　图表 2025年汽车轮胎气门嘴市场前景分析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2025-2031年中国汽车轮胎气门嘴市场规模预测</w:t>
      </w:r>
      <w:r>
        <w:rPr>
          <w:rFonts w:hint="eastAsia"/>
        </w:rPr>
        <w:br/>
      </w:r>
      <w:r>
        <w:rPr>
          <w:rFonts w:hint="eastAsia"/>
        </w:rPr>
        <w:t>　　图表 2025年汽车轮胎气门嘴发展趋势预测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d048181ba4799" w:history="1">
        <w:r>
          <w:rPr>
            <w:rStyle w:val="Hyperlink"/>
          </w:rPr>
          <w:t>2025-2031年中国汽车轮胎气门嘴市场调研与行业前景预测报告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d048181ba4799" w:history="1">
        <w:r>
          <w:rPr>
            <w:rStyle w:val="Hyperlink"/>
          </w:rPr>
          <w:t>https://www.20087.com/8/17/QiCheLunTaiQiMenZuiShiChangQianJingFenXi.html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门嘴多少钱一个、汽车轮胎气门嘴帽没了会漏气吗、汽车轮胎气门嘴安装教程、汽车轮胎气门嘴多少钱一个、汽车轮胎气门嘴型号、汽车轮胎气门嘴怎么更换视频、汽车轮胎气门嘴子更换、汽车轮胎气门嘴更换多少钱、轿车轮胎气门嘴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0d9ecf4634814" w:history="1">
      <w:r>
        <w:rPr>
          <w:rStyle w:val="Hyperlink"/>
        </w:rPr>
        <w:t>2025-2031年中国汽车轮胎气门嘴市场调研与行业前景预测报告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CheLunTaiQiMenZuiShiChangQianJingFenXi.html" TargetMode="External" Id="R02cd048181ba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CheLunTaiQiMenZuiShiChangQianJingFenXi.html" TargetMode="External" Id="Rc190d9ecf463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2025-11-03T08:28:24Z</dcterms:created>
  <dcterms:modified xsi:type="dcterms:W3CDTF">2025-11-03T09:28:24Z</dcterms:modified>
  <dc:subject>2025-2031年中国汽车轮胎气门嘴市场调研与行业前景预测报告</dc:subject>
  <dc:title>2025-2031年中国汽车轮胎气门嘴市场调研与行业前景预测报告</dc:title>
  <cp:keywords>2025-2031年中国汽车轮胎气门嘴市场调研与行业前景预测报告</cp:keywords>
  <dc:description>2025-2031年中国汽车轮胎气门嘴市场调研与行业前景预测报告</dc:description>
</cp:coreProperties>
</file>